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F36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马克思主义学院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“优秀班级”暨“优秀团支部”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56"/>
        <w:gridCol w:w="1665"/>
        <w:gridCol w:w="1890"/>
        <w:gridCol w:w="1711"/>
      </w:tblGrid>
      <w:tr w14:paraId="70C8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 w14:paraId="60B8F54E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班级基本信息</w:t>
            </w:r>
          </w:p>
        </w:tc>
      </w:tr>
      <w:tr w14:paraId="53A3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6" w:type="dxa"/>
          </w:tcPr>
          <w:p w14:paraId="51539851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学院、班级</w:t>
            </w:r>
          </w:p>
        </w:tc>
        <w:tc>
          <w:tcPr>
            <w:tcW w:w="5266" w:type="dxa"/>
            <w:gridSpan w:val="3"/>
          </w:tcPr>
          <w:p w14:paraId="6C446E8C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7E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6" w:type="dxa"/>
          </w:tcPr>
          <w:p w14:paraId="268F895B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1665" w:type="dxa"/>
          </w:tcPr>
          <w:p w14:paraId="0B7328DC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061D3F8E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团员人数</w:t>
            </w:r>
          </w:p>
        </w:tc>
        <w:tc>
          <w:tcPr>
            <w:tcW w:w="1711" w:type="dxa"/>
          </w:tcPr>
          <w:p w14:paraId="0DE8B3D6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F2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56" w:type="dxa"/>
          </w:tcPr>
          <w:p w14:paraId="0C39CD9F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本学习挂科人数</w:t>
            </w:r>
          </w:p>
        </w:tc>
        <w:tc>
          <w:tcPr>
            <w:tcW w:w="5266" w:type="dxa"/>
            <w:gridSpan w:val="3"/>
          </w:tcPr>
          <w:p w14:paraId="5BAAAC1F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FF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2" w:hRule="atLeast"/>
        </w:trPr>
        <w:tc>
          <w:tcPr>
            <w:tcW w:w="3256" w:type="dxa"/>
            <w:vAlign w:val="center"/>
          </w:tcPr>
          <w:p w14:paraId="0FABC1B6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班级所获集体荣誉及班级成员所获荣誉</w:t>
            </w:r>
          </w:p>
          <w:p w14:paraId="31716F25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6" w:type="dxa"/>
            <w:gridSpan w:val="3"/>
            <w:tcBorders/>
          </w:tcPr>
          <w:p w14:paraId="0216CE5A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1FC54C3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3944561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4C6286B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F2D47D2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856047B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297759F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2D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2" w:hRule="atLeast"/>
        </w:trPr>
        <w:tc>
          <w:tcPr>
            <w:tcW w:w="3256" w:type="dxa"/>
            <w:vAlign w:val="center"/>
          </w:tcPr>
          <w:p w14:paraId="0A456B17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班级主要事迹</w:t>
            </w:r>
          </w:p>
        </w:tc>
        <w:tc>
          <w:tcPr>
            <w:tcW w:w="5266" w:type="dxa"/>
            <w:gridSpan w:val="3"/>
            <w:tcBorders/>
          </w:tcPr>
          <w:p w14:paraId="64CFFC81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37D877F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4F3FAAC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B53E997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3E9F1F3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A3C2C25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BE58E81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4D0DB95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8509CC0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8AB4D5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6D16"/>
    <w:rsid w:val="200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2026-01-14T01:53:00Z</dcterms:created>
  <dc:creator>香肥皂</dc:creator>
  <cp:lastModifiedBy>香肥皂</cp:lastModifiedBy>
  <dcterms:modified xsi:type="dcterms:W3CDTF">2026-01-14T02:06:39Z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6000C7F78FB94ED7BEAF4EF05874DCF7_11</vt:lpwstr>
  </property>
  <property fmtid="{D5CDD505-2E9C-101B-9397-08002B2CF9AE}" pid="4" name="KSOTemplateDocerSaveRecord">
    <vt:lpwstr>eyJoZGlkIjoiOWY3ODVlMTNmZTRlNDBhOTA1MzhmMWEzNjBkMDkwNjMiLCJ1c2VySWQiOiIyMzczMDU5NDcifQ==</vt:lpwstr>
  </property>
</Properties>
</file>