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B0D99">
      <w:pPr>
        <w:rPr>
          <w:sz w:val="2"/>
          <w:szCs w:val="2"/>
        </w:rPr>
      </w:pPr>
      <w:r>
        <w:rPr>
          <w:sz w:val="22"/>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-97790</wp:posOffset>
                </wp:positionV>
                <wp:extent cx="1402080" cy="353695"/>
                <wp:effectExtent l="0" t="0" r="0" b="0"/>
                <wp:wrapNone/>
                <wp:docPr id="51" name="文本框 51"/>
                <wp:cNvGraphicFramePr/>
                <a:graphic xmlns:a="http://schemas.openxmlformats.org/drawingml/2006/main">
                  <a:graphicData uri="http://schemas.microsoft.com/office/word/2010/wordprocessingShape">
                    <wps:wsp>
                      <wps:cNvSpPr txBox="1"/>
                      <wps:spPr>
                        <a:xfrm>
                          <a:off x="4646295" y="391795"/>
                          <a:ext cx="1402080" cy="353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58794">
                            <w:pPr>
                              <w:rPr>
                                <w:rFonts w:hint="default" w:eastAsia="微软雅黑"/>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DUSHIZHOUKA</w:t>
                            </w:r>
                            <w:r>
                              <w:rPr>
                                <w:rFonts w:hint="eastAsia"/>
                                <w:b/>
                                <w:bCs/>
                                <w:lang w:val="en-US" w:eastAsia="zh-CN"/>
                              </w:rPr>
                              <w:t>NN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25pt;margin-top:-7.7pt;height:27.85pt;width:110.4pt;z-index:251663360;mso-width-relative:page;mso-height-relative:page;" filled="f" stroked="f" coordsize="21600,21600" o:gfxdata="UEsDBAoAAAAAAIdO4kAAAAAAAAAAAAAAAAAEAAAAZHJzL1BLAwQUAAAACACHTuJAHNMZ7N0AAAAK&#10;AQAADwAAAGRycy9kb3ducmV2LnhtbE2Py07DMBBF90j8gzVI7FonbZOmaSYVilQhIbpo6YadE7tJ&#10;hD0OsfuAr8esYDm6R/eeKTY3o9lFja63hBBPI2CKGit7ahGOb9tJBsx5QVJoSwrhSznYlPd3hcil&#10;vdJeXQ6+ZaGEXC4QOu+HnHPXdMoIN7WDopCd7GiED+fYcjmKayg3ms+iKOVG9BQWOjGoqlPNx+Fs&#10;EF6q7U7s65nJvnX1/Hp6Gj6P7wni40McrYF5dfN/MPzqB3Uog1NtzyQd0wjpMk0CijCJkwWwQGSr&#10;5RxYjbCI5sDLgv9/ofwBUEsDBBQAAAAIAIdO4kBD0pDmRwIAAHMEAAAOAAAAZHJzL2Uyb0RvYy54&#10;bWytVM2O0zAQviPxDpbvNOnvbqumq7JVEVLFrlQQZ9dxmki2x9huk/IA8AacuHDnufocjJ22Wy0c&#10;9sDFGXvG38z3zTjTu0ZJshfWVaAz2u2klAjNIa/0NqOfPi7f3FLiPNM5k6BFRg/C0bvZ61fT2kxE&#10;D0qQubAEQbSb1CajpfdmkiSOl0Ix1wEjNDoLsIp53NptkltWI7qSSS9NR0kNNjcWuHAOTxetk54Q&#10;7UsAoSgqLhbAd0po36JaIZlHSq6sjKOzWG1RCO4fisIJT2RGkamPKyZBexPWZDZlk61lpqz4qQT2&#10;khKecVKs0pj0ArVgnpGdrf6CUhW34KDwHQ4qaYlERZBFN32mzbpkRkQuKLUzF9Hd/4PlH/aPllR5&#10;RoddSjRT2PHjj+/Hn7+Pv74RPEOBauMmGLc2GOmbt9Dg2JzPHR4G3k1hVfgiI4L+wWgw6o2HlBwy&#10;2h93b9CMSovGEx7uD9JeeotN4CFg2B+1AckTkLHOvxOgSDAyarGTUWC2XzmPWBh6Dgl5NSwrKWMO&#10;qUmd0VF/mMYLFw/ekBovBjpt2cHyzaY5cdxAfkCKFtopcYYvK0y+Ys4/MotjgfXiw/EPuBQSMAmc&#10;LEpKsF//dR7isVvopaTGMcuo+7JjVlAi32vs47g7GIS5jJvB8KaHG3vt2Vx79E7dA04ytgqri2aI&#10;9/JsFhbUZ3xf85AVXUxzzJ1RfzbvfTv8+D65mM9jEE6iYX6l14YH6FbO+c5DUUWlg0ytNif1cBZj&#10;A07vJgz79T5GPf0rZ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NMZ7N0AAAAKAQAADwAAAAAA&#10;AAABACAAAAAiAAAAZHJzL2Rvd25yZXYueG1sUEsBAhQAFAAAAAgAh07iQEPSkOZHAgAAcwQAAA4A&#10;AAAAAAAAAQAgAAAALAEAAGRycy9lMm9Eb2MueG1sUEsFBgAAAAAGAAYAWQEAAOUFAAAAAA==&#10;">
                <v:fill on="f" focussize="0,0"/>
                <v:stroke on="f" weight="0.5pt"/>
                <v:imagedata o:title=""/>
                <o:lock v:ext="edit" aspectratio="f"/>
                <v:textbox>
                  <w:txbxContent>
                    <w:p w14:paraId="61558794">
                      <w:pPr>
                        <w:rPr>
                          <w:rFonts w:hint="default" w:eastAsia="微软雅黑"/>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DUSHIZHOUKA</w:t>
                      </w:r>
                      <w:r>
                        <w:rPr>
                          <w:rFonts w:hint="eastAsia"/>
                          <w:b/>
                          <w:bCs/>
                          <w:lang w:val="en-US" w:eastAsia="zh-CN"/>
                        </w:rPr>
                        <w:t>NN</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5647690</wp:posOffset>
                </wp:positionH>
                <wp:positionV relativeFrom="paragraph">
                  <wp:posOffset>-227330</wp:posOffset>
                </wp:positionV>
                <wp:extent cx="1000760" cy="523875"/>
                <wp:effectExtent l="0" t="0" r="0" b="0"/>
                <wp:wrapNone/>
                <wp:docPr id="47" name="文本框 47"/>
                <wp:cNvGraphicFramePr/>
                <a:graphic xmlns:a="http://schemas.openxmlformats.org/drawingml/2006/main">
                  <a:graphicData uri="http://schemas.microsoft.com/office/word/2010/wordprocessingShape">
                    <wps:wsp>
                      <wps:cNvSpPr txBox="1"/>
                      <wps:spPr>
                        <a:xfrm>
                          <a:off x="5407660" y="450850"/>
                          <a:ext cx="100076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77FCE">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6DCA17FB">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1版</w:t>
                            </w:r>
                          </w:p>
                          <w:p w14:paraId="10608CB4">
                            <w:pPr>
                              <w:ind w:firstLine="440" w:firstLineChars="200"/>
                              <w:rPr>
                                <w:rFonts w:hint="default"/>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7pt;margin-top:-17.9pt;height:41.25pt;width:78.8pt;z-index:251661312;mso-width-relative:page;mso-height-relative:page;" filled="f" stroked="f" coordsize="21600,21600" o:gfxdata="UEsDBAoAAAAAAIdO4kAAAAAAAAAAAAAAAAAEAAAAZHJzL1BLAwQUAAAACACHTuJAcv9x0NwAAAAL&#10;AQAADwAAAGRycy9kb3ducmV2LnhtbE2Py07DMBBF90j8gzVI7Fq7JW3TNE6FIlVIiC5aumHnxNMk&#10;wo8Quw/4eqYrWI7m6t5z8vXVGnbGIXTeSZiMBTB0tdedayQc3jejFFiIymllvEMJ3xhgXdzf5SrT&#10;/uJ2eN7HhlGJC5mS0MbYZ5yHukWrwtj36Oh39INVkc6h4XpQFyq3hk+FmHOrOkcLreqxbLH+3J+s&#10;hNdys1W7amrTH1O+vB2f+6/Dx0zKx4eJWAGLeI1/YbjhEzoUxFT5k9OBGQlpukwoKmH0NCOHW0Ik&#10;C9KrJCTzBfAi5/8dil9QSwMEFAAAAAgAh07iQNL3KINEAgAAcwQAAA4AAABkcnMvZTJvRG9jLnht&#10;bK1US27bMBDdF+gdCO5ryY5/NSIHbgwXBYImQFp0TVOUJYC/krQl9wDtDbrqpvueK+fooyQnadpF&#10;Ft3QQ874zbw3Mzq/aJQkB+F8ZXRGh4OUEqG5ySu9y+jHD5tXc0p8YDpn0miR0aPw9GL58sV5bRdi&#10;ZEojc+EIQLRf1DajZQh2kSSel0IxPzBWaDgL4xQLuLpdkjtWA13JZJSm06Q2LrfOcOE9Xtedk/aI&#10;7jmApigqLtaG75XQoUN1QrIASr6srKfLttqiEDxcF4UXgciMgmloTySBvY1nsjxni51jtqx4XwJ7&#10;TglPOClWaSS9h1qzwMjeVX9BqYo7400RBtyopCPSKgIWw/SJNrcls6LlAqm9vRfd/z9Y/v5w40iV&#10;Z3Q8o0QzhY7fff929+PX3c+vBG8QqLZ+gbhbi8jQvDENxub07vEYeTeFU/EXjAj8k3E6m04h8hHA&#10;k3Q+6ZUWTSA8/j9NEQA/R8BkdDafTSJi8gBknQ9vhVEkGhl16GQrMDtc+dCFnkJiXm02lZRtN6Um&#10;dUanZ8j5hwfgUiNHpNOVHa3QbJue49bkR1B0ppsSb/mmQvIr5sMNcxgL1IvFCdc4CmmQxPQWJaVx&#10;X/71HuPRLXgpqTFmGfWf98wJSuQ7jT6+Ho7HgA3tZTyZjXBxjz3bxx69V5cGkzzEilremjE+yJNZ&#10;OKM+Yb9WMStcTHPkzmg4mZehG37sJxerVRuESbQsXOlbyyN0J9pqH0xRtUpHmTptevUwi22v+r2J&#10;w/743kY9fCu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3HQ3AAAAAsBAAAPAAAAAAAAAAEA&#10;IAAAACIAAABkcnMvZG93bnJldi54bWxQSwECFAAUAAAACACHTuJA0vcog0QCAABzBAAADgAAAAAA&#10;AAABACAAAAArAQAAZHJzL2Uyb0RvYy54bWxQSwUGAAAAAAYABgBZAQAA4QUAAAAA&#10;">
                <v:fill on="f" focussize="0,0"/>
                <v:stroke on="f" weight="0.5pt"/>
                <v:imagedata o:title=""/>
                <o:lock v:ext="edit" aspectratio="f"/>
                <v:textbox>
                  <w:txbxContent>
                    <w:p w14:paraId="7F477FCE">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6DCA17FB">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1版</w:t>
                      </w:r>
                    </w:p>
                    <w:p w14:paraId="10608CB4">
                      <w:pPr>
                        <w:ind w:firstLine="440" w:firstLineChars="200"/>
                        <w:rPr>
                          <w:rFonts w:hint="default"/>
                          <w:b/>
                          <w:bCs/>
                          <w:lang w:val="en-US" w:eastAsia="zh-CN"/>
                        </w:rPr>
                      </w:pP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4751705</wp:posOffset>
                </wp:positionH>
                <wp:positionV relativeFrom="page">
                  <wp:posOffset>570865</wp:posOffset>
                </wp:positionV>
                <wp:extent cx="1276985" cy="10477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276985" cy="1047750"/>
                        </a:xfrm>
                        <a:prstGeom prst="rect">
                          <a:avLst/>
                        </a:prstGeom>
                        <a:noFill/>
                        <a:ln>
                          <a:noFill/>
                        </a:ln>
                      </wps:spPr>
                      <wps:txbx>
                        <w:txbxContent>
                          <w:p w14:paraId="75662149">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txbxContent>
                      </wps:txbx>
                      <wps:bodyPr lIns="0" tIns="0" rIns="0" bIns="0" upright="1"/>
                    </wps:wsp>
                  </a:graphicData>
                </a:graphic>
              </wp:anchor>
            </w:drawing>
          </mc:Choice>
          <mc:Fallback>
            <w:pict>
              <v:shape id="_x0000_s1026" o:spid="_x0000_s1026" o:spt="202" type="#_x0000_t202" style="position:absolute;left:0pt;margin-left:374.15pt;margin-top:44.95pt;height:82.5pt;width:100.55pt;mso-position-horizontal-relative:page;mso-position-vertical-relative:page;z-index:-251656192;mso-width-relative:page;mso-height-relative:page;" filled="f" stroked="f" coordsize="21600,21600" o:gfxdata="UEsDBAoAAAAAAIdO4kAAAAAAAAAAAAAAAAAEAAAAZHJzL1BLAwQUAAAACACHTuJA3ZjTY9kAAAAK&#10;AQAADwAAAGRycy9kb3ducmV2LnhtbE2Py07DMBBF90j8gzVI7KjdEkoc4lQIwQoJkYYFSyeeJlbj&#10;cYjdB3+PWcFydI/uPVNuzm5kR5yD9aRguRDAkDpvLPUKPpqXmxxYiJqMHj2hgm8MsKkuL0pdGH+i&#10;Go/b2LNUQqHQCoYYp4Lz0A3odFj4CSllOz87HdM599zM+pTK3chXQqy505bSwqAnfBqw228PTsHj&#10;J9XP9uutfa93tW0aKeh1vVfq+mopHoBFPMc/GH71kzpUyan1BzKBjQrus/w2oQpyKYElQGYyA9Yq&#10;WN1lEnhV8v8vVD9QSwMEFAAAAAgAh07iQIu3vOK+AQAAdQMAAA4AAABkcnMvZTJvRG9jLnhtbK1T&#10;wW4bIRC9V+o/IO41a6uJk5XXkSorUaSqrZTkAzALXiRgEGDv+gfaP+ipl977Xf6ODtjrtOklh17Y&#10;YRjevPeGXdwM1pCdDFGDa+h0UlEinYBWu01Dnx5v311REhN3LTfgZEP3MtKb5ds3i97XcgYdmFYG&#10;giAu1r1vaJeSrxmLopOWxwl46fBQQbA84TZsWBt4j+jWsFlVXbIeQusDCBkjZlfHQ3pCDK8BBKW0&#10;kCsQWytdOqIGaXhCSbHTPtJlYauUFOmzUlEmYhqKSlNZsQnG67yy5YLXm8B9p8WJAn8NhReaLNcO&#10;m56hVjxxsg36HyirRYAIKk0EWHYUUhxBFdPqhTcPHfeyaEGroz+bHv8frPi0+xKIbhs6m1LiuMWJ&#10;H75/O/z4dfj5lWAODep9rLHuwWNlGj7AgM9mzEdMZt2DCjZ/URHBc7R3f7ZXDomIfGk2v7y+uqBE&#10;4Nm0ej+fX5QBsOfrPsR0J8GSHDQ04PyKrXz3MSakgqVjSe7m4FYbU2Zo3F8JLMwZlrkfOeYoDevh&#10;JGgN7R71mHuHbuaXMQZhDNZjsPVBbzqkU1QXSJxGIXN6OXncf+5L4+e/Z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ZjTY9kAAAAKAQAADwAAAAAAAAABACAAAAAiAAAAZHJzL2Rvd25yZXYueG1s&#10;UEsBAhQAFAAAAAgAh07iQIu3vOK+AQAAdQMAAA4AAAAAAAAAAQAgAAAAKAEAAGRycy9lMm9Eb2Mu&#10;eG1sUEsFBgAAAAAGAAYAWQEAAFgFAAAAAA==&#10;">
                <v:fill on="f" focussize="0,0"/>
                <v:stroke on="f"/>
                <v:imagedata o:title=""/>
                <o:lock v:ext="edit" aspectratio="f"/>
                <v:textbox inset="0mm,0mm,0mm,0mm">
                  <w:txbxContent>
                    <w:p w14:paraId="75662149">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608330</wp:posOffset>
                </wp:positionH>
                <wp:positionV relativeFrom="page">
                  <wp:posOffset>246380</wp:posOffset>
                </wp:positionV>
                <wp:extent cx="4028440" cy="13462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028440" cy="1346200"/>
                        </a:xfrm>
                        <a:prstGeom prst="rect">
                          <a:avLst/>
                        </a:prstGeom>
                        <a:noFill/>
                        <a:ln>
                          <a:noFill/>
                        </a:ln>
                      </wps:spPr>
                      <wps:txbx>
                        <w:txbxContent>
                          <w:p w14:paraId="2AB95B6F">
                            <w:pPr>
                              <w:spacing w:before="0" w:line="2155" w:lineRule="exact"/>
                              <w:ind w:left="20" w:right="0" w:firstLine="0"/>
                              <w:jc w:val="left"/>
                              <w:rPr>
                                <w:rFonts w:hint="default" w:ascii="微软雅黑" w:hAnsi="微软雅黑" w:eastAsia="微软雅黑" w:cs="微软雅黑"/>
                                <w:b/>
                                <w:bCs/>
                                <w:sz w:val="158"/>
                                <w:lang w:val="en-US" w:eastAsia="zh-CN"/>
                              </w:rPr>
                            </w:pPr>
                            <w:r>
                              <w:rPr>
                                <w:rFonts w:hint="eastAsia" w:cs="微软雅黑"/>
                                <w:b/>
                                <w:bCs/>
                                <w:color w:val="A9292E"/>
                                <w:sz w:val="158"/>
                                <w:lang w:val="en-US" w:eastAsia="zh-CN"/>
                              </w:rPr>
                              <w:t>军训简报</w:t>
                            </w:r>
                          </w:p>
                        </w:txbxContent>
                      </wps:txbx>
                      <wps:bodyPr lIns="0" tIns="0" rIns="0" bIns="0" upright="1"/>
                    </wps:wsp>
                  </a:graphicData>
                </a:graphic>
              </wp:anchor>
            </w:drawing>
          </mc:Choice>
          <mc:Fallback>
            <w:pict>
              <v:shape id="_x0000_s1026" o:spid="_x0000_s1026" o:spt="202" type="#_x0000_t202" style="position:absolute;left:0pt;margin-left:47.9pt;margin-top:19.4pt;height:106pt;width:317.2pt;mso-position-horizontal-relative:page;mso-position-vertical-relative:page;z-index:-251656192;mso-width-relative:page;mso-height-relative:page;" filled="f" stroked="f" coordsize="21600,21600" o:gfxdata="UEsDBAoAAAAAAIdO4kAAAAAAAAAAAAAAAAAEAAAAZHJzL1BLAwQUAAAACACHTuJA6pX2I9kAAAAJ&#10;AQAADwAAAGRycy9kb3ducmV2LnhtbE2PzU7DMBCE70i8g7VI3KjdVC1pyKZCCE5IFWk4cHRiN4ka&#10;r0Ps/vD2bE9wWo1mNPNtvrm4QZzsFHpPCPOZAmGp8aanFuGzentIQYSoyejBk0X4sQE2xe1NrjPj&#10;z1Ta0y62gksoZBqhi3HMpAxNZ50OMz9aYm/vJ6cjy6mVZtJnLneDTJRaSad74oVOj/als81hd3QI&#10;z19Uvvbf2/qj3Jd9Va0Vva8OiPd3c/UEItpL/AvDFZ/RoWCm2h/JBDEgrJdMHhEWKV/2HxcqAVEj&#10;JEuVgixy+f+D4hdQSwMEFAAAAAgAh07iQHwAJZu7AQAAdQMAAA4AAABkcnMvZTJvRG9jLnhtbK1T&#10;S27bMBDdF8gdCO5jyo4RBILlAIWRIkDRFkh7AJoiLQL8YUhb8gXaG3TVTfc9l8/RIWU5bbrJohtq&#10;NDN6894banU/WEMOEqL2rqHzWUWJdMK32u0a+uXzw/UdJTFx13LjnWzoUUZ6v756s+pDLRe+86aV&#10;QBDExboPDe1SCjVjUXTS8jjzQTosKg+WJ3yFHWuB94huDVtU1S3rPbQBvJAxYnYzFukZEV4D6JXS&#10;Qm682Fvp0ogK0vCEkmKnQ6TrwlYpKdJHpaJMxDQUlaZy4hCMt/lk6xWvd8BDp8WZAn8NhReaLNcO&#10;h16gNjxxsgf9D5TVAnz0Ks2Et2wUUhxBFfPqhTdPHQ+yaEGrY7iYHv8frPhw+AREtw1doCWOW9z4&#10;6fu3049fp59fCebQoD7EGvueAnam4a0f8NpM+YjJrHtQYPMTFRGsI9bxYq8cEhGYXFaLu+USSwJr&#10;85vlLV6HjMOePw8Q0zvpLclBQwH3V2zlh/cxja1TS57m/IM2puzQuL8SiJkzLHMfOeYoDdvhLGjr&#10;2yPqMY8O3UROaQpgCrZTsA+gdx3SKaoLJG6j8D7fnLzuP9/L4Oe/Z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pX2I9kAAAAJAQAADwAAAAAAAAABACAAAAAiAAAAZHJzL2Rvd25yZXYueG1sUEsB&#10;AhQAFAAAAAgAh07iQHwAJZu7AQAAdQMAAA4AAAAAAAAAAQAgAAAAKAEAAGRycy9lMm9Eb2MueG1s&#10;UEsFBgAAAAAGAAYAWQEAAFUFAAAAAA==&#10;">
                <v:fill on="f" focussize="0,0"/>
                <v:stroke on="f"/>
                <v:imagedata o:title=""/>
                <o:lock v:ext="edit" aspectratio="f"/>
                <v:textbox inset="0mm,0mm,0mm,0mm">
                  <w:txbxContent>
                    <w:p w14:paraId="2AB95B6F">
                      <w:pPr>
                        <w:spacing w:before="0" w:line="2155" w:lineRule="exact"/>
                        <w:ind w:left="20" w:right="0" w:firstLine="0"/>
                        <w:jc w:val="left"/>
                        <w:rPr>
                          <w:rFonts w:hint="default" w:ascii="微软雅黑" w:hAnsi="微软雅黑" w:eastAsia="微软雅黑" w:cs="微软雅黑"/>
                          <w:b/>
                          <w:bCs/>
                          <w:sz w:val="158"/>
                          <w:lang w:val="en-US" w:eastAsia="zh-CN"/>
                        </w:rPr>
                      </w:pPr>
                      <w:r>
                        <w:rPr>
                          <w:rFonts w:hint="eastAsia" w:cs="微软雅黑"/>
                          <w:b/>
                          <w:bCs/>
                          <w:color w:val="A9292E"/>
                          <w:sz w:val="158"/>
                          <w:lang w:val="en-US" w:eastAsia="zh-CN"/>
                        </w:rPr>
                        <w:t>军训简报</w:t>
                      </w:r>
                    </w:p>
                  </w:txbxContent>
                </v:textbox>
              </v:shape>
            </w:pict>
          </mc:Fallback>
        </mc:AlternateContent>
      </w:r>
    </w:p>
    <w:p w14:paraId="58B4425B">
      <w:r>
        <w:rPr>
          <w:sz w:val="22"/>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1553845</wp:posOffset>
                </wp:positionV>
                <wp:extent cx="7879080" cy="815340"/>
                <wp:effectExtent l="0" t="0" r="0" b="0"/>
                <wp:wrapNone/>
                <wp:docPr id="59" name="文本框 59"/>
                <wp:cNvGraphicFramePr/>
                <a:graphic xmlns:a="http://schemas.openxmlformats.org/drawingml/2006/main">
                  <a:graphicData uri="http://schemas.microsoft.com/office/word/2010/wordprocessingShape">
                    <wps:wsp>
                      <wps:cNvSpPr txBox="1"/>
                      <wps:spPr>
                        <a:xfrm>
                          <a:off x="360045" y="2051685"/>
                          <a:ext cx="7879080" cy="815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74D33">
                            <w:pPr>
                              <w:jc w:val="both"/>
                              <w:rPr>
                                <w:rFonts w:hint="default" w:eastAsia="微软雅黑"/>
                                <w:b/>
                                <w:bCs/>
                                <w:sz w:val="44"/>
                                <w:szCs w:val="44"/>
                                <w:lang w:val="en-US" w:eastAsia="zh-CN"/>
                              </w:rPr>
                            </w:pPr>
                            <w:r>
                              <w:rPr>
                                <w:rFonts w:hint="eastAsia"/>
                                <w:b/>
                                <w:bCs/>
                                <w:color w:val="404040" w:themeColor="text1" w:themeTint="BF"/>
                                <w:spacing w:val="40"/>
                                <w:sz w:val="44"/>
                                <w:szCs w:val="44"/>
                                <w:lang w:eastAsia="zh-CN"/>
                                <w14:textFill>
                                  <w14:solidFill>
                                    <w14:schemeClr w14:val="tx1">
                                      <w14:lumMod w14:val="75000"/>
                                      <w14:lumOff w14:val="25000"/>
                                    </w14:schemeClr>
                                  </w14:solidFill>
                                </w14:textFill>
                              </w:rPr>
                              <w:t>马克思主义学院</w:t>
                            </w:r>
                            <w:r>
                              <w:rPr>
                                <w:rFonts w:hint="eastAsia"/>
                                <w:b/>
                                <w:bCs/>
                                <w:color w:val="404040" w:themeColor="text1" w:themeTint="BF"/>
                                <w:spacing w:val="40"/>
                                <w:sz w:val="44"/>
                                <w:szCs w:val="44"/>
                                <w:lang w:val="en-US" w:eastAsia="zh-CN"/>
                                <w14:textFill>
                                  <w14:solidFill>
                                    <w14:schemeClr w14:val="tx1">
                                      <w14:lumMod w14:val="75000"/>
                                      <w14:lumOff w14:val="25000"/>
                                    </w14:schemeClr>
                                  </w14:solidFill>
                                </w14:textFill>
                              </w:rPr>
                              <w:t>全体教师为</w:t>
                            </w:r>
                            <w:r>
                              <w:rPr>
                                <w:rFonts w:hint="eastAsia"/>
                                <w:b/>
                                <w:bCs/>
                                <w:color w:val="404040" w:themeColor="text1" w:themeTint="BF"/>
                                <w:spacing w:val="40"/>
                                <w:sz w:val="44"/>
                                <w:szCs w:val="44"/>
                                <w:lang w:eastAsia="zh-CN"/>
                                <w14:textFill>
                                  <w14:solidFill>
                                    <w14:schemeClr w14:val="tx1">
                                      <w14:lumMod w14:val="75000"/>
                                      <w14:lumOff w14:val="25000"/>
                                    </w14:schemeClr>
                                  </w14:solidFill>
                                </w14:textFill>
                              </w:rPr>
                              <w:t xml:space="preserve">新生军训致辞 </w:t>
                            </w:r>
                            <w:r>
                              <w:rPr>
                                <w:rFonts w:hint="eastAsia"/>
                                <w:b/>
                                <w:bCs/>
                                <w:sz w:val="44"/>
                                <w:szCs w:val="4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22.35pt;height:64.2pt;width:620.4pt;z-index:251666432;mso-width-relative:page;mso-height-relative:page;" filled="f" stroked="f" coordsize="21600,21600" o:gfxdata="UEsDBAoAAAAAAIdO4kAAAAAAAAAAAAAAAAAEAAAAZHJzL1BLAwQUAAAACACHTuJAND6gLNwAAAAL&#10;AQAADwAAAGRycy9kb3ducmV2LnhtbE2PTUvDQBCG74L/YRnBm90krW2J2RQJFEH00NqLt0l2mgT3&#10;I2a3H/rrnZ7qaRjm5Z3nKVZna8SRxtB7pyCdJCDINV73rlWw+1g/LEGEiE6j8Y4U/FCAVXl7U2Cu&#10;/clt6LiNreASF3JU0MU45FKGpiOLYeIHcnzb+9Fi5HVspR7xxOXWyCxJ5tJi7/hDhwNVHTVf24NV&#10;8Fqt33FTZ3b5a6qXt/3z8L37fFTq/i5NnkBEOsdrGC74jA4lM9X+4HQQRkGWskrkOZstQFwC2Txl&#10;mVrBdDFNQZaF/O9Q/gFQSwMEFAAAAAgAh07iQAdd5SVLAgAAcwQAAA4AAABkcnMvZTJvRG9jLnht&#10;bK1UzW7bMAy+D9g7CLqvdtI4TYM4Rdaiw4BiLZANOyuyXBvQ3ySldvcA2xvstMvue64+xz7JSRt0&#10;O/Swi0yRFMnvI+nFWa8kuRPOt0aXdHSUUyI0N1Wrb0v66ePlmxklPjBdMWm0KOm98PRs+frVorNz&#10;MTaNkZVwBEG0n3e2pE0Idp5lnjdCMX9krNAw1sYpFnB1t1nlWIfoSmbjPJ9mnXGVdYYL76G9GIx0&#10;F9G9JKCp65aLC8O3SugwRHVCsgBIvmmtp8tUbV0LHq7r2otAZEmBNKQTSSBv4pktF2x+65htWr4r&#10;gb2khGeYFGs1kj6GumCBka1r/wqlWu6MN3U44kZlA5DECFCM8mfcrBtmRcICqr19JN3/v7D8w92N&#10;I21V0uKUEs0UOv7w4/vDz98Pv74R6EBQZ/0cfmsLz9C/NT3GZq/3UEbcfe1U/AIRgf14mueTgpL7&#10;ko7zYjSdFQPTog+Ew34yOznNZ2gCh8dsVBxPUiuyp0DW+fBOGEWiUFKHTiaC2d2VDygKrnuXmFeb&#10;y1bK1E2pSVfS6XGRpwePFryQGg8jnKHsKIV+0+8wbkx1D4jODFPiLb9skfyK+XDDHMYC9WJxwjWO&#10;WhokMTuJksa4r//SR390C1ZKOoxZSf2XLXOCEvleo4+nowmgk5Auk+JkjIs7tGwOLXqrzg0meYQV&#10;tTyJ0T/IvVg7oz5jv1YxK0xMc+QuadiL52EYfuwnF6tVcsIkWhau9NryGHqgc7UNpm4T05GmgZsd&#10;e5jF1IDd3sRhP7wnr6d/xf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D6gLNwAAAALAQAADwAA&#10;AAAAAAABACAAAAAiAAAAZHJzL2Rvd25yZXYueG1sUEsBAhQAFAAAAAgAh07iQAdd5SVLAgAAcwQA&#10;AA4AAAAAAAAAAQAgAAAAKwEAAGRycy9lMm9Eb2MueG1sUEsFBgAAAAAGAAYAWQEAAOgFAAAAAA==&#10;">
                <v:fill on="f" focussize="0,0"/>
                <v:stroke on="f" weight="0.5pt"/>
                <v:imagedata o:title=""/>
                <o:lock v:ext="edit" aspectratio="f"/>
                <v:textbox>
                  <w:txbxContent>
                    <w:p w14:paraId="6C574D33">
                      <w:pPr>
                        <w:jc w:val="both"/>
                        <w:rPr>
                          <w:rFonts w:hint="default" w:eastAsia="微软雅黑"/>
                          <w:b/>
                          <w:bCs/>
                          <w:sz w:val="44"/>
                          <w:szCs w:val="44"/>
                          <w:lang w:val="en-US" w:eastAsia="zh-CN"/>
                        </w:rPr>
                      </w:pPr>
                      <w:r>
                        <w:rPr>
                          <w:rFonts w:hint="eastAsia"/>
                          <w:b/>
                          <w:bCs/>
                          <w:color w:val="404040" w:themeColor="text1" w:themeTint="BF"/>
                          <w:spacing w:val="40"/>
                          <w:sz w:val="44"/>
                          <w:szCs w:val="44"/>
                          <w:lang w:eastAsia="zh-CN"/>
                          <w14:textFill>
                            <w14:solidFill>
                              <w14:schemeClr w14:val="tx1">
                                <w14:lumMod w14:val="75000"/>
                                <w14:lumOff w14:val="25000"/>
                              </w14:schemeClr>
                            </w14:solidFill>
                          </w14:textFill>
                        </w:rPr>
                        <w:t>马克思主义学院</w:t>
                      </w:r>
                      <w:r>
                        <w:rPr>
                          <w:rFonts w:hint="eastAsia"/>
                          <w:b/>
                          <w:bCs/>
                          <w:color w:val="404040" w:themeColor="text1" w:themeTint="BF"/>
                          <w:spacing w:val="40"/>
                          <w:sz w:val="44"/>
                          <w:szCs w:val="44"/>
                          <w:lang w:val="en-US" w:eastAsia="zh-CN"/>
                          <w14:textFill>
                            <w14:solidFill>
                              <w14:schemeClr w14:val="tx1">
                                <w14:lumMod w14:val="75000"/>
                                <w14:lumOff w14:val="25000"/>
                              </w14:schemeClr>
                            </w14:solidFill>
                          </w14:textFill>
                        </w:rPr>
                        <w:t>全体教师为</w:t>
                      </w:r>
                      <w:r>
                        <w:rPr>
                          <w:rFonts w:hint="eastAsia"/>
                          <w:b/>
                          <w:bCs/>
                          <w:color w:val="404040" w:themeColor="text1" w:themeTint="BF"/>
                          <w:spacing w:val="40"/>
                          <w:sz w:val="44"/>
                          <w:szCs w:val="44"/>
                          <w:lang w:eastAsia="zh-CN"/>
                          <w14:textFill>
                            <w14:solidFill>
                              <w14:schemeClr w14:val="tx1">
                                <w14:lumMod w14:val="75000"/>
                                <w14:lumOff w14:val="25000"/>
                              </w14:schemeClr>
                            </w14:solidFill>
                          </w14:textFill>
                        </w:rPr>
                        <w:t xml:space="preserve">新生军训致辞 </w:t>
                      </w:r>
                      <w:r>
                        <w:rPr>
                          <w:rFonts w:hint="eastAsia"/>
                          <w:b/>
                          <w:bCs/>
                          <w:sz w:val="44"/>
                          <w:szCs w:val="44"/>
                          <w:lang w:val="en-US" w:eastAsia="zh-CN"/>
                        </w:rPr>
                        <w:t xml:space="preserve"> </w:t>
                      </w:r>
                    </w:p>
                  </w:txbxContent>
                </v:textbox>
              </v:shape>
            </w:pict>
          </mc:Fallback>
        </mc:AlternateContent>
      </w:r>
      <w:r>
        <w:rPr>
          <w:sz w:val="22"/>
        </w:rPr>
        <mc:AlternateContent>
          <mc:Choice Requires="wps">
            <w:drawing>
              <wp:anchor distT="0" distB="0" distL="114300" distR="114300" simplePos="0" relativeHeight="251667456" behindDoc="0" locked="0" layoutInCell="1" allowOverlap="1">
                <wp:simplePos x="0" y="0"/>
                <wp:positionH relativeFrom="column">
                  <wp:posOffset>14605</wp:posOffset>
                </wp:positionH>
                <wp:positionV relativeFrom="paragraph">
                  <wp:posOffset>1283335</wp:posOffset>
                </wp:positionV>
                <wp:extent cx="5107940" cy="421005"/>
                <wp:effectExtent l="0" t="0" r="0" b="0"/>
                <wp:wrapNone/>
                <wp:docPr id="60" name="文本框 60"/>
                <wp:cNvGraphicFramePr/>
                <a:graphic xmlns:a="http://schemas.openxmlformats.org/drawingml/2006/main">
                  <a:graphicData uri="http://schemas.microsoft.com/office/word/2010/wordprocessingShape">
                    <wps:wsp>
                      <wps:cNvSpPr txBox="1"/>
                      <wps:spPr>
                        <a:xfrm>
                          <a:off x="563880" y="1969770"/>
                          <a:ext cx="5107940" cy="421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C13AD">
                            <w:pPr>
                              <w:rPr>
                                <w:rFonts w:hint="eastAsia" w:eastAsia="微软雅黑"/>
                                <w:b/>
                                <w:bCs/>
                                <w:color w:val="404040" w:themeColor="text1" w:themeTint="BF"/>
                                <w:sz w:val="28"/>
                                <w:szCs w:val="28"/>
                                <w:lang w:eastAsia="zh-CN"/>
                                <w14:textFill>
                                  <w14:solidFill>
                                    <w14:schemeClr w14:val="tx1">
                                      <w14:lumMod w14:val="75000"/>
                                      <w14:lumOff w14:val="25000"/>
                                    </w14:schemeClr>
                                  </w14:solidFill>
                                </w14:textFill>
                              </w:rPr>
                            </w:pPr>
                            <w:r>
                              <w:rPr>
                                <w:rFonts w:hint="eastAsia"/>
                                <w:b/>
                                <w:bCs/>
                                <w:color w:val="404040" w:themeColor="text1" w:themeTint="BF"/>
                                <w:sz w:val="28"/>
                                <w:szCs w:val="28"/>
                                <w:lang w:eastAsia="zh-CN"/>
                                <w14:textFill>
                                  <w14:solidFill>
                                    <w14:schemeClr w14:val="tx1">
                                      <w14:lumMod w14:val="75000"/>
                                      <w14:lumOff w14:val="25000"/>
                                    </w14:schemeClr>
                                  </w14:solidFill>
                                </w14:textFill>
                              </w:rPr>
                              <w:t>宝剑锋从磨砺出，梅花香自苦寒来：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01.05pt;height:33.15pt;width:402.2pt;z-index:251667456;mso-width-relative:page;mso-height-relative:page;" filled="f" stroked="f" coordsize="21600,21600" o:gfxdata="UEsDBAoAAAAAAIdO4kAAAAAAAAAAAAAAAAAEAAAAZHJzL1BLAwQUAAAACACHTuJAKGt2stoAAAAJ&#10;AQAADwAAAGRycy9kb3ducmV2LnhtbE2PzU7DMBCE70i8g7VI3KidACEKcSoUqUJCcGjphZsTb5OI&#10;eB1i9weenuVUTqvdGc1+Uy5PbhQHnMPgSUOyUCCQWm8H6jRs31c3OYgQDVkzekIN3xhgWV1elKaw&#10;/khrPGxiJziEQmE09DFOhZSh7dGZsPATEms7PzsTeZ07aWdz5HA3ylSpTDozEH/ozYR1j+3nZu80&#10;vNSrN7NuUpf/jPXz6+5p+tp+3Gt9fZWoRxART/Fshj98RoeKmRq/JxvEqCG9ZSMPlSYgWM9V9gCi&#10;4UuW34GsSvm/QfULUEsDBBQAAAAIAIdO4kDkNTEVRQIAAHMEAAAOAAAAZHJzL2Uyb0RvYy54bWyt&#10;VEtu2zAU3BfoHQjuG8mOP7FhOXATpCgQNAHSomuaoiIB/JWkI6UHaG/QVTfd91w5R4eUnBhpF1l0&#10;Qz/yjedx5j1qddopSe6E843RBR0d5ZQIzU3Z6NuCfvp48eaEEh+YLpk0WhT0Xnh6un79atXapRib&#10;2shSOAIS7ZetLWgdgl1mmee1UMwfGSs0kpVxigVs3W1WOtaCXclsnOezrDWutM5w4T1Oz/skHRjd&#10;SwhNVTVcnBu+U0KHntUJyQIk+bqxnq7TbatK8HBVVV4EIgsKpSGtKIJ4G9dsvWLLW8ds3fDhCuwl&#10;V3imSbFGo+gj1TkLjOxc8xeVargz3lThiBuV9UKSI1Axyp95c1MzK5IWWO3to+n+/9HyD3fXjjRl&#10;QWewRDOFjj/8+P7w8/fDr28EZzCotX4J3I0FMnRvTYex2Z97HEbdXeVU/IUigvx0dnxyAsJ7QBez&#10;xXw+OC26QHjMj/L5YgIAB2IyHuX5NDJmT0TW+fBOGEViUFCHTiaD2d2lDz10D4l1tblopEzdlJq0&#10;kHM8zdMfHjMglxo1opz+2jEK3bYbNG5NeQ+JzvRT4i2/aFD8kvlwzRzGAvfFwwlXWCppUMQMESW1&#10;cV//dR7x6BaylLQYs4L6LzvmBCXyvUYfF6NJtCGkzWQ6H2PjDjPbw4zeqTODSR7hiVqewogPch9W&#10;zqjPeF+bWBUppjlqFzTsw7PQDz/eJxebTQJhEi0Ll/rG8kjd27nZBVM1yeloU+/N4B5mMfVqeDdx&#10;2A/3CfX0rV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hrdrLaAAAACQEAAA8AAAAAAAAAAQAg&#10;AAAAIgAAAGRycy9kb3ducmV2LnhtbFBLAQIUABQAAAAIAIdO4kDkNTEVRQIAAHMEAAAOAAAAAAAA&#10;AAEAIAAAACkBAABkcnMvZTJvRG9jLnhtbFBLBQYAAAAABgAGAFkBAADgBQAAAAA=&#10;">
                <v:fill on="f" focussize="0,0"/>
                <v:stroke on="f" weight="0.5pt"/>
                <v:imagedata o:title=""/>
                <o:lock v:ext="edit" aspectratio="f"/>
                <v:textbox>
                  <w:txbxContent>
                    <w:p w14:paraId="512C13AD">
                      <w:pPr>
                        <w:rPr>
                          <w:rFonts w:hint="eastAsia" w:eastAsia="微软雅黑"/>
                          <w:b/>
                          <w:bCs/>
                          <w:color w:val="404040" w:themeColor="text1" w:themeTint="BF"/>
                          <w:sz w:val="28"/>
                          <w:szCs w:val="28"/>
                          <w:lang w:eastAsia="zh-CN"/>
                          <w14:textFill>
                            <w14:solidFill>
                              <w14:schemeClr w14:val="tx1">
                                <w14:lumMod w14:val="75000"/>
                                <w14:lumOff w14:val="25000"/>
                              </w14:schemeClr>
                            </w14:solidFill>
                          </w14:textFill>
                        </w:rPr>
                      </w:pPr>
                      <w:r>
                        <w:rPr>
                          <w:rFonts w:hint="eastAsia"/>
                          <w:b/>
                          <w:bCs/>
                          <w:color w:val="404040" w:themeColor="text1" w:themeTint="BF"/>
                          <w:sz w:val="28"/>
                          <w:szCs w:val="28"/>
                          <w:lang w:eastAsia="zh-CN"/>
                          <w14:textFill>
                            <w14:solidFill>
                              <w14:schemeClr w14:val="tx1">
                                <w14:lumMod w14:val="75000"/>
                                <w14:lumOff w14:val="25000"/>
                              </w14:schemeClr>
                            </w14:solidFill>
                          </w14:textFill>
                        </w:rPr>
                        <w:t>宝剑锋从磨砺出，梅花香自苦寒来：</w:t>
                      </w:r>
                    </w:p>
                  </w:txbxContent>
                </v:textbox>
              </v:shape>
            </w:pict>
          </mc:Fallback>
        </mc:AlternateContent>
      </w:r>
      <w:r>
        <w:rPr>
          <w:sz w:val="22"/>
        </w:rPr>
        <mc:AlternateContent>
          <mc:Choice Requires="wps">
            <w:drawing>
              <wp:anchor distT="0" distB="0" distL="114300" distR="114300" simplePos="0" relativeHeight="251665408" behindDoc="0" locked="0" layoutInCell="1" allowOverlap="1">
                <wp:simplePos x="0" y="0"/>
                <wp:positionH relativeFrom="column">
                  <wp:posOffset>281940</wp:posOffset>
                </wp:positionH>
                <wp:positionV relativeFrom="paragraph">
                  <wp:posOffset>946150</wp:posOffset>
                </wp:positionV>
                <wp:extent cx="1170305" cy="299720"/>
                <wp:effectExtent l="0" t="0" r="0" b="0"/>
                <wp:wrapNone/>
                <wp:docPr id="58" name="文本框 58"/>
                <wp:cNvGraphicFramePr/>
                <a:graphic xmlns:a="http://schemas.openxmlformats.org/drawingml/2006/main">
                  <a:graphicData uri="http://schemas.microsoft.com/office/word/2010/wordprocessingShape">
                    <wps:wsp>
                      <wps:cNvSpPr txBox="1"/>
                      <wps:spPr>
                        <a:xfrm>
                          <a:off x="659130" y="1684020"/>
                          <a:ext cx="1170305"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D10FD">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74.5pt;height:23.6pt;width:92.15pt;z-index:251665408;mso-width-relative:page;mso-height-relative:page;" filled="f" stroked="f" coordsize="21600,21600" o:gfxdata="UEsDBAoAAAAAAIdO4kAAAAAAAAAAAAAAAAAEAAAAZHJzL1BLAwQUAAAACACHTuJAlOWlx9oAAAAK&#10;AQAADwAAAGRycy9kb3ducmV2LnhtbE2Py07DMBBF90j8gzVI7KhTK5Q0xKlQpAoJwaKlG3ZOPE0i&#10;4nGI3Qd8PcOqLOfO0X0Uq7MbxBGn0HvSMJ8lIJAab3tqNeze13cZiBANWTN4Qg3fGGBVXl8VJrf+&#10;RBs8bmMr2IRCbjR0MY65lKHp0Jkw8yMS//Z+cibyObXSTubE5m6QKkkW0pmeOKEzI1YdNp/bg9Pw&#10;Uq3fzKZWLvsZqufX/dP4tfu41/r2Zp48goh4jhcY/upzdSi5U+0PZIMYNKRpyiTr6ZI3MaBU9gCi&#10;ZmW5UCDLQv6fUP4CUEsDBBQAAAAIAIdO4kCXPqA4RgIAAHMEAAAOAAAAZHJzL2Uyb0RvYy54bWyt&#10;VEtu2zAQ3RfoHQjua8mOncRG5MBN4KJA0ARwi65piooE8FeSjpQeoL1BV91033P5HH2k5CRIu8ii&#10;G2rIeZyZ92aos/NOSXInnG+MLuh4lFMiNDdlo28L+unj+s0pJT4wXTJptCjovfD0fPn61VlrF2Ji&#10;aiNL4QiCaL9obUHrEOwiyzyvhWJ+ZKzQcFbGKRawdbdZ6ViL6Epmkzw/zlrjSusMF97j9LJ30iGi&#10;e0lAU1UNF5eG75TQoY/qhGQBlHzdWE+XqdqqEjxcV5UXgciCgmlIK5LA3sY1W56xxa1jtm74UAJ7&#10;SQnPOCnWaCR9CHXJAiM71/wVSjXcGW+qMOJGZT2RpAhYjPNn2mxqZkXiAqm9fRDd/7+w/MPdjSNN&#10;WdAZ+q6ZQsf3P77vf/7e//pGcAaBWusXwG0skKF7azqMzeHc4zDy7iqn4heMCPzHs/n4CBrfA3p8&#10;Os0ng9KiC4TH++OT/CifUcKBmMznJz0gewxknQ/vhFEkGgV16GQSmN1d+YCiAD1AYl5t1o2UqZtS&#10;kxYVHM3ydOHBgxtS42Kk05cdrdBtu4Hj1pT3oOhMPyXe8nWD5FfMhxvmMBYghIcTrrFU0iCJGSxK&#10;auO+/us84tEteClpMWYF9V92zAlK5HuNPs7H02mcy7SZzqIOxD31bJ969E5dGEzyGE/U8mRGfJAH&#10;s3JGfcb7WsWscDHNkbug4WBehH748T65WK0SCJNoWbjSG8tj6F7O1S6YqklKR5l6bQb1MIupAcO7&#10;icP+dJ9Qj/+K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5aXH2gAAAAoBAAAPAAAAAAAAAAEA&#10;IAAAACIAAABkcnMvZG93bnJldi54bWxQSwECFAAUAAAACACHTuJAlz6gOEYCAABzBAAADgAAAAAA&#10;AAABACAAAAApAQAAZHJzL2Uyb0RvYy54bWxQSwUGAAAAAAYABgBZAQAA4QUAAAAA&#10;">
                <v:fill on="f" focussize="0,0"/>
                <v:stroke on="f" weight="0.5pt"/>
                <v:imagedata o:title=""/>
                <o:lock v:ext="edit" aspectratio="f"/>
                <v:textbox>
                  <w:txbxContent>
                    <w:p w14:paraId="654D10FD">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v:textbox>
              </v:shape>
            </w:pict>
          </mc:Fallback>
        </mc:AlternateContent>
      </w:r>
      <w:r>
        <w:rPr>
          <w:sz w:val="22"/>
        </w:rPr>
        <mc:AlternateContent>
          <mc:Choice Requires="wpg">
            <w:drawing>
              <wp:anchor distT="0" distB="0" distL="114300" distR="114300" simplePos="0" relativeHeight="251664384" behindDoc="0" locked="0" layoutInCell="1" allowOverlap="1">
                <wp:simplePos x="0" y="0"/>
                <wp:positionH relativeFrom="column">
                  <wp:posOffset>80010</wp:posOffset>
                </wp:positionH>
                <wp:positionV relativeFrom="paragraph">
                  <wp:posOffset>884555</wp:posOffset>
                </wp:positionV>
                <wp:extent cx="6560185" cy="509905"/>
                <wp:effectExtent l="0" t="0" r="12065" b="4445"/>
                <wp:wrapNone/>
                <wp:docPr id="57" name="组合 57"/>
                <wp:cNvGraphicFramePr/>
                <a:graphic xmlns:a="http://schemas.openxmlformats.org/drawingml/2006/main">
                  <a:graphicData uri="http://schemas.microsoft.com/office/word/2010/wordprocessingGroup">
                    <wpg:wgp>
                      <wpg:cNvGrpSpPr/>
                      <wpg:grpSpPr>
                        <a:xfrm>
                          <a:off x="0" y="0"/>
                          <a:ext cx="6560185" cy="509905"/>
                          <a:chOff x="8851" y="2670"/>
                          <a:chExt cx="10331" cy="803"/>
                        </a:xfrm>
                      </wpg:grpSpPr>
                      <wps:wsp>
                        <wps:cNvPr id="52" name="矩形 52"/>
                        <wps:cNvSpPr/>
                        <wps:spPr>
                          <a:xfrm>
                            <a:off x="11098" y="2866"/>
                            <a:ext cx="7767" cy="34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矩形 53"/>
                        <wps:cNvSpPr/>
                        <wps:spPr>
                          <a:xfrm>
                            <a:off x="11699" y="2864"/>
                            <a:ext cx="7483" cy="3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54"/>
                        <wps:cNvSpPr/>
                        <wps:spPr>
                          <a:xfrm>
                            <a:off x="8851" y="2871"/>
                            <a:ext cx="2381" cy="340"/>
                          </a:xfrm>
                          <a:prstGeom prst="rect">
                            <a:avLst/>
                          </a:prstGeom>
                          <a:solidFill>
                            <a:srgbClr val="A929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 name="平行四边形 55"/>
                        <wps:cNvSpPr/>
                        <wps:spPr>
                          <a:xfrm flipH="1">
                            <a:off x="11051" y="2787"/>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平行四边形 56"/>
                        <wps:cNvSpPr/>
                        <wps:spPr>
                          <a:xfrm flipH="1">
                            <a:off x="11543" y="2670"/>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pt;margin-top:69.65pt;height:40.15pt;width:516.55pt;z-index:251664384;mso-width-relative:page;mso-height-relative:page;" coordorigin="8851,2670" coordsize="10331,803" o:gfxdata="UEsDBAoAAAAAAIdO4kAAAAAAAAAAAAAAAAAEAAAAZHJzL1BLAwQUAAAACACHTuJAw6Y2o9sAAAAL&#10;AQAADwAAAGRycy9kb3ducmV2LnhtbE2PwU7DMAyG70i8Q2QkbixJyworTSc0AadpEhsS4pY1Xlut&#10;Saoma7e3xzvByfrlT78/F8uz7diIQ2i9UyBnAhi6ypvW1Qq+du8Pz8BC1M7ozjtUcMEAy/L2ptC5&#10;8ZP7xHEba0YlLuRaQRNjn3MeqgatDjPfo6PdwQ9WR4pDzc2gJyq3HU+EyLjVraMLje5x1WB13J6s&#10;go9JT6+pfBvXx8Pq8rObb77XEpW6v5PiBVjEc/yD4apP6lCS096fnAmso5xkRNJMFymwKyAe50/A&#10;9goSuciAlwX//0P5C1BLAwQUAAAACACHTuJA3wo4pxEEAACoEgAADgAAAGRycy9lMm9Eb2MueG1s&#10;7VjNbuM2EL4X6DsQvDeWZUuWhDgLI96kBdJugLTomaGon4IUWZKOkz330EMPve9hsb313NOiaN8m&#10;6D5Gh6TkJN5Na2yRnmwDNv80nPk438xQh8+uBUdXTJtWdnM8PogwYh2VZdvVc/zN1yefZRgZS7qS&#10;cNmxOb5hBj87+vSTw7UqWCwbyUumEQjpTLFWc9xYq4rRyNCGCWIOpGIdTFZSC2Khq+tRqckapAs+&#10;iqMoHa2lLpWWlBkDo8swiXuJeheBsqpaypaSrgTrbJCqGScWTDJNqww+8tpWFaP2RVUZZhGfY7DU&#10;+l/YBNqX7nd0dEiKWhPVtLRXgeyiwpZNgrQdbLoRtSSWoJVu3xMlWqqlkZU9oFKMgiEeEbBiHG1h&#10;c6rlSnlb6mJdqw3ocFBbqH+0WPrV1blGbTnHyQyjjgg48b9+/+H25x8RDAA6a1UXsOhUqwt1rvuB&#10;OvScwdeVFu4fTEHXHtebDa7s2iIKg2mSRuMswYjCXBLleZQE4GkDp+Mey7JkjBHMxumsPxTaPO8f&#10;H0eTCcy6h7No4p4cDfuOnHobbdYKXNLc4WT+G04XDVHMw28cBANO8Qan17/e/vELSuKAk1+0AckU&#10;BvD6AELjcZQDxZytWZoGHAagZrMUTsEZOpl6GDaGkkJpY0+ZFMg15liDa3uPI1dnxgZMhiVuVyN5&#10;W560nPuOri+PuUZXBGiQ5O7rn+Ur8aUsw3CaRFEPPQy7c/GrJ8MwqGKCGI//A/m8Q2uIJfEMJCBK&#10;ICpUwEZoCgWeZboaI8JrCDfUar9xJ51qoHWwa0lME7bzYgMoorUQaHgr3LG7T3/yvAMF3FEHgF3r&#10;UpY3cDxaBn4bRU9aQOmMGHtONBAa1IKQZ1/AT8Ul6Cr7FkaN1C8/NO7Wg//ALEZrCBBgx/crohlG&#10;/IsOPCsfT+GMkPWdaTKLoaPvz1zen+lW4lgC+ODHoJ1vuvWWD81KS/EtRMaF2xWmSEdh74BY3zm2&#10;IXBBbKVssfDLIIooYs+6C0WdcAdoJxcrK6vWO8UdOj1owA9H6v+DKJNtonjuur2BTbsQJc3zgSjT&#10;LaJMM5D+xERZ5u77HlGyPSP2jPiXzP1I6phuM8K79c6MuMuS2Wz8kBDxJOtT5BNmjkUe5/HzPgz7&#10;SD0kmH0C2CcACJS9Jw+VElR8oaK8ffvbuzc/3b569e7Pt75k8vXfP/s9qnirPh+SWl9eQvE0FIqz&#10;zNenpBiKp0naV5hp5suqx2snBTUB54xLKPyFj+++iHLJsy57lUn5HUaV4FA8QB2EkmkCCT6UWf1i&#10;kL9bwXXiP3va7OumrfvdI1kifZQ23q8/ijbJFOqlB/erPW2gHPdJLGTS/XXjya4b/pYOLzD8xbF/&#10;2eLekNzv++vJ3Qumo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QYAAFtDb250ZW50X1R5cGVzXS54bWxQSwECFAAKAAAAAACHTuJAAAAAAAAA&#10;AAAAAAAABgAAAAAAAAAAABAAAABnBQAAX3JlbHMvUEsBAhQAFAAAAAgAh07iQIoUZjzRAAAAlAEA&#10;AAsAAAAAAAAAAQAgAAAAiwUAAF9yZWxzLy5yZWxzUEsBAhQACgAAAAAAh07iQAAAAAAAAAAAAAAA&#10;AAQAAAAAAAAAAAAQAAAAAAAAAGRycy9QSwECFAAUAAAACACHTuJAw6Y2o9sAAAALAQAADwAAAAAA&#10;AAABACAAAAAiAAAAZHJzL2Rvd25yZXYueG1sUEsBAhQAFAAAAAgAh07iQN8KOKcRBAAAqBIAAA4A&#10;AAAAAAAAAQAgAAAAKgEAAGRycy9lMm9Eb2MueG1sUEsFBgAAAAAGAAYAWQEAAK0HAAAAAA==&#10;">
                <o:lock v:ext="edit" aspectratio="f"/>
                <v:rect id="_x0000_s1026" o:spid="_x0000_s1026" o:spt="1" style="position:absolute;left:11098;top:2866;height:340;width:7767;v-text-anchor:middle;" fillcolor="#595959 [2109]" filled="t" stroked="f" coordsize="21600,21600" o:gfxdata="UEsDBAoAAAAAAIdO4kAAAAAAAAAAAAAAAAAEAAAAZHJzL1BLAwQUAAAACACHTuJAzepIgL4AAADb&#10;AAAADwAAAGRycy9kb3ducmV2LnhtbEWPWWsCQRCE3wP5D0MH8hZnlXiwcRQNBIIRwQP0sdnpPchO&#10;z2YONf/eEQJ5LKrqK2o6v5pWnMn5xrKCfi8DQVxY3XCl4LD/eJmA8AFZY2uZFPySh/ns8WGKubYX&#10;3tJ5FyqRIOxzVFCH0OVS+qImg75nO+LkldYZDEm6SmqHlwQ3rRxk2UgabDgt1NjRe03F9y4aBSe/&#10;HJeT1XG9Wbx+NWXxE12MUannp372BiLQNfyH/9qfWsFwAPcv6Q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pIg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11699;top:2864;height:340;width:7483;v-text-anchor:middle;" fillcolor="#D9D9D9 [2732]" filled="t" stroked="f" coordsize="21600,21600" o:gfxdata="UEsDBAoAAAAAAIdO4kAAAAAAAAAAAAAAAAAEAAAAZHJzL1BLAwQUAAAACACHTuJAurbaC70AAADb&#10;AAAADwAAAGRycy9kb3ducmV2LnhtbEWPT2sCMRTE7wW/Q3iCN02sVMvW6EEqemr9d/D42Lxulm5e&#10;1iTq9ts3BaHHYWZ+w8yXnWvEjUKsPWsYjxQI4tKbmisNp+N6+AoiJmSDjWfS8EMRlove0xwL4++8&#10;p9shVSJDOBaowabUFlLG0pLDOPItcfa+fHCYsgyVNAHvGe4a+azUVDqsOS9YbGllqfw+XJ2G3fXD&#10;VpNzmB3Tpu3ez2q6M58XrQf9sXoDkahL/+FHe2s0vEzg70v+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ttoL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_x0000_s1026" o:spid="_x0000_s1026" o:spt="1" style="position:absolute;left:8851;top:2871;height:340;width:2381;v-text-anchor:middle;" fillcolor="#A9292E" filled="t" stroked="f" coordsize="21600,21600" o:gfxdata="UEsDBAoAAAAAAIdO4kAAAAAAAAAAAAAAAAAEAAAAZHJzL1BLAwQUAAAACACHTuJAB7CD4b4AAADb&#10;AAAADwAAAGRycy9kb3ducmV2LnhtbEWPS2sCQRCE70L+w9ABbzprUCMbRw+Ckkgubh7k2Oz0PnCn&#10;Z5mZfeTfZwQhx6KqvqK2+9E0oifna8sKFvMEBHFudc2lgs+P42wDwgdkjY1lUvBLHva7h8kWU20H&#10;vlCfhVJECPsUFVQhtKmUPq/IoJ/bljh6hXUGQ5SulNrhEOGmkU9JspYGa44LFbZ0qCi/Zp1R8I3Z&#10;jy/yU9/J62i/Tm+b83PxrtT0cZG8gAg0hv/wvf2qFayWcPsSf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CD4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7" type="#_x0000_t7" style="position:absolute;left:11051;top:2787;flip:x;height:686;width:365;v-text-anchor:middle;" fillcolor="#FFFFFF [3212]" filled="t" stroked="f" coordsize="21600,21600" o:gfxdata="UEsDBAoAAAAAAIdO4kAAAAAAAAAAAAAAAAAEAAAAZHJzL1BLAwQUAAAACACHTuJAxrv+yb8AAADb&#10;AAAADwAAAGRycy9kb3ducmV2LnhtbEWPQWvCQBSE74L/YXmF3nTXgqVNXYVaxB7qwdQScntkn0kw&#10;+zZkt9H017tCweMwM98wi9XFNqKnzteONcymCgRx4UzNpYbD92byAsIHZIONY9IwkIfVcjxaYGLc&#10;mffUp6EUEcI+QQ1VCG0ipS8qsuinriWO3tF1FkOUXSlNh+cIt418UupZWqw5LlTY0rqi4pT+Wg0/&#10;H187lW9f5SHr3zd5mg1b9zdo/fgwU28gAl3CPfzf/jQa5nO4fYk/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7/sm/&#10;AAAA2wAAAA8AAAAAAAAAAQAgAAAAIgAAAGRycy9kb3ducmV2LnhtbFBLAQIUABQAAAAIAIdO4kAz&#10;LwWeOwAAADkAAAAQAAAAAAAAAAEAIAAAAA4BAABkcnMvc2hhcGV4bWwueG1sUEsFBgAAAAAGAAYA&#10;WwEAALgDAAAAAA==&#10;" adj="11776">
                  <v:fill on="t" focussize="0,0"/>
                  <v:stroke on="f" weight="1pt" miterlimit="8" joinstyle="miter"/>
                  <v:imagedata o:title=""/>
                  <o:lock v:ext="edit" aspectratio="f"/>
                </v:shape>
                <v:shape id="_x0000_s1026" o:spid="_x0000_s1026" o:spt="7" type="#_x0000_t7" style="position:absolute;left:11543;top:2670;flip:x;height:686;width:365;v-text-anchor:middle;" fillcolor="#FFFFFF [3212]" filled="t" stroked="f" coordsize="21600,21600" o:gfxdata="UEsDBAoAAAAAAIdO4kAAAAAAAAAAAAAAAAAEAAAAZHJzL1BLAwQUAAAACACHTuJANmlgvr8AAADb&#10;AAAADwAAAGRycy9kb3ducmV2LnhtbEWPQWvCQBSE7wX/w/KE3uquBcWmroIWsYf20NQScntkn0kw&#10;+zZk12j667sFweMwM98wy/XVNqKnzteONUwnCgRx4UzNpYbD9+5pAcIHZIONY9IwkIf1avSwxMS4&#10;C39Rn4ZSRAj7BDVUIbSJlL6oyKKfuJY4ekfXWQxRdqU0HV4i3DbyWam5tFhzXKiwpW1FxSk9Ww0/&#10;bx+fKt+/yEPWb3Z5mg179zto/TieqlcQga7hHr61342G2Rz+v8Qf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pYL6/&#10;AAAA2wAAAA8AAAAAAAAAAQAgAAAAIgAAAGRycy9kb3ducmV2LnhtbFBLAQIUABQAAAAIAIdO4kAz&#10;LwWeOwAAADkAAAAQAAAAAAAAAAEAIAAAAA4BAABkcnMvc2hhcGV4bWwueG1sUEsFBgAAAAAGAAYA&#10;WwEAALgDAAAAAA==&#10;" adj="11776">
                  <v:fill on="t" focussize="0,0"/>
                  <v:stroke on="f" weight="1pt" miterlimit="8" joinstyle="miter"/>
                  <v:imagedata o:title=""/>
                  <o:lock v:ext="edit" aspectratio="f"/>
                </v:shape>
              </v:group>
            </w:pict>
          </mc:Fallback>
        </mc:AlternateContent>
      </w:r>
      <w:r>
        <w:rPr>
          <w:sz w:val="22"/>
        </w:rPr>
        <mc:AlternateContent>
          <mc:Choice Requires="wps">
            <w:drawing>
              <wp:anchor distT="0" distB="0" distL="114300" distR="114300" simplePos="0" relativeHeight="251659264" behindDoc="1" locked="0" layoutInCell="1" allowOverlap="1">
                <wp:simplePos x="0" y="0"/>
                <wp:positionH relativeFrom="column">
                  <wp:posOffset>4322445</wp:posOffset>
                </wp:positionH>
                <wp:positionV relativeFrom="paragraph">
                  <wp:posOffset>207645</wp:posOffset>
                </wp:positionV>
                <wp:extent cx="1259840" cy="647700"/>
                <wp:effectExtent l="0" t="0" r="16510" b="0"/>
                <wp:wrapNone/>
                <wp:docPr id="50" name="矩形 50"/>
                <wp:cNvGraphicFramePr/>
                <a:graphic xmlns:a="http://schemas.openxmlformats.org/drawingml/2006/main">
                  <a:graphicData uri="http://schemas.microsoft.com/office/word/2010/wordprocessingShape">
                    <wps:wsp>
                      <wps:cNvSpPr/>
                      <wps:spPr>
                        <a:xfrm>
                          <a:off x="4646295" y="745490"/>
                          <a:ext cx="1259840" cy="6477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232D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35pt;margin-top:16.35pt;height:51pt;width:99.2pt;z-index:-251657216;v-text-anchor:middle;mso-width-relative:page;mso-height-relative:page;" fillcolor="#262626 [2749]" filled="t" stroked="f" coordsize="21600,21600" o:gfxdata="UEsDBAoAAAAAAIdO4kAAAAAAAAAAAAAAAAAEAAAAZHJzL1BLAwQUAAAACACHTuJA88YJLtoAAAAK&#10;AQAADwAAAGRycy9kb3ducmV2LnhtbE2Py07DMBBF90j8gzVI7KidFvIiToUKSCzKoi2wdmM3CcTj&#10;NHaT8vcMK1iNRnN059xiebYdG83gW4cSopkAZrByusVawtvu+SYF5oNCrTqHRsK38bAsLy8KlWs3&#10;4caM21AzCkGfKwlNCH3Oua8aY5Wfud4g3Q5usCrQOtRcD2qicNvxuRAxt6pF+tCo3qwaU31tT1aC&#10;jV/e74718XE6PHw+8ddV9jGuMymvryJxDyyYc/iD4Vef1KEkp707ofaskxCnIiFUwmJOk4A0ySJg&#10;eyIXtwnwsuD/K5Q/UEsDBBQAAAAIAIdO4kAiBQh1lQIAABwFAAAOAAAAZHJzL2Uyb0RvYy54bWyt&#10;VMlqHDEQvQfyD0L3uGeGnhX3mMGDQ8CJDU7IWaNWTwu0RdIszs8EcstH+HNCfiNP6vYSJwcfgqFd&#10;27yqelWl07OjVmQvfJDWVHR4MqBEGG5rabYV/fTx4s2MkhCZqZmyRlT0VgR6tnz96vTgFmJkW6tq&#10;4QlATFgcXEXbGN2iKAJvhWbhxDph4Gys1yxC9dui9uwAdK2K0WAwKQ7W185bLkKAdd05aY/oXwJo&#10;m0ZysbZ8p4WJHaoXikW0FFrpAl3maptG8HjVNEFEoiqKTmP+IgnkTfoWy1O22HrmWsn7EthLSnjW&#10;k2bSIOkD1JpFRnZe/gWlJfc22CaecKuLrpHMCLoYDp5xc9MyJ3IvoDq4B9LD/4PlH/bXnsi6omNQ&#10;YpjGxH99+/Hz7juBAewcXFgg6MZd+14LEFOrx8br9B9NkGNFy0k5Gc3HlNxWdFqOy3lPrjhGwuEf&#10;jsbzWYkkHAGTcjod5IDiEcj5EN8Kq0kSKuoxvMwp21+GiOQIvQ9JeYNVsr6QSmXFbzfnypM9w6BH&#10;k/SXf6t2+r2tO/NsPOhysgXM2IvOPLw3Az90MDnXH/jKkEPqIVVNOMPeN9g3iNqBu2C2lDC1xUHx&#10;6HNiY1Npeb1S0WsW2i5dhu32TsuIU1JSV3SG0h4IUQYFJOI7qpMUj5tjz//G1reYmbfdMgfHLyQy&#10;XLIQr5nH9qJC3He8wqdRFmXbXqKktf7rv+wpHksFLyUHXANa+rJjXlCi3hms23xYptHFrJTj6QiK&#10;f+rZPPWYnT63mMMQL4njWUzxUd2Ljbf6M56BVcoKFzMcuTvyeuU8dleKh4SL1SqH4WQci5fmxvEE&#10;nuZu7GoXbSPzfiSiOnZ6/nA0eZT9gaerfKrnqMdHbf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88YJLtoAAAAKAQAADwAAAAAAAAABACAAAAAiAAAAZHJzL2Rvd25yZXYueG1sUEsBAhQAFAAAAAgA&#10;h07iQCIFCHWVAgAAHAUAAA4AAAAAAAAAAQAgAAAAKQEAAGRycy9lMm9Eb2MueG1sUEsFBgAAAAAG&#10;AAYAWQEAADAGAAAAAA==&#10;">
                <v:fill on="t" focussize="0,0"/>
                <v:stroke on="f" weight="1pt" miterlimit="8" joinstyle="miter"/>
                <v:imagedata o:title=""/>
                <o:lock v:ext="edit" aspectratio="f"/>
                <v:textbox>
                  <w:txbxContent>
                    <w:p w14:paraId="02D232DB">
                      <w:pPr>
                        <w:jc w:val="center"/>
                      </w:pPr>
                    </w:p>
                  </w:txbxContent>
                </v:textbox>
              </v:rect>
            </w:pict>
          </mc:Fallback>
        </mc:AlternateContent>
      </w:r>
      <w:r>
        <w:rPr>
          <w:sz w:val="22"/>
        </w:rPr>
        <mc:AlternateContent>
          <mc:Choice Requires="wps">
            <w:drawing>
              <wp:anchor distT="0" distB="0" distL="114300" distR="114300" simplePos="0" relativeHeight="251662336" behindDoc="0" locked="0" layoutInCell="1" allowOverlap="1">
                <wp:simplePos x="0" y="0"/>
                <wp:positionH relativeFrom="column">
                  <wp:posOffset>5560060</wp:posOffset>
                </wp:positionH>
                <wp:positionV relativeFrom="paragraph">
                  <wp:posOffset>326390</wp:posOffset>
                </wp:positionV>
                <wp:extent cx="1179195" cy="60769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179195" cy="607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1598D">
                            <w:pPr>
                              <w:rPr>
                                <w:rFonts w:hint="eastAsia"/>
                                <w:b/>
                                <w:bCs/>
                                <w:color w:val="A9292E"/>
                                <w:sz w:val="20"/>
                                <w:szCs w:val="20"/>
                                <w:lang w:val="en-US" w:eastAsia="zh-CN"/>
                              </w:rPr>
                            </w:pPr>
                            <w:r>
                              <w:rPr>
                                <w:rFonts w:hint="eastAsia"/>
                                <w:b/>
                                <w:bCs/>
                                <w:color w:val="A9292E"/>
                                <w:sz w:val="20"/>
                                <w:szCs w:val="20"/>
                                <w:lang w:val="en-US" w:eastAsia="zh-CN"/>
                              </w:rPr>
                              <w:t>2025年9月13日</w:t>
                            </w:r>
                          </w:p>
                          <w:p w14:paraId="21995C5B">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8pt;margin-top:25.7pt;height:47.85pt;width:92.85pt;z-index:251662336;mso-width-relative:page;mso-height-relative:page;" filled="f" stroked="f" coordsize="21600,21600" o:gfxdata="UEsDBAoAAAAAAIdO4kAAAAAAAAAAAAAAAAAEAAAAZHJzL1BLAwQUAAAACACHTuJAufwfFNwAAAAL&#10;AQAADwAAAGRycy9kb3ducmV2LnhtbE2Py07DMBBF90j8gzVI7Kjt0qRRiFOhSBUSgkVLN+yceJpE&#10;xOMQuw/4etxV2c1oju6cW6zOdmBHnHzvSIGcCWBIjTM9tQp2H+uHDJgPmoweHKGCH/SwKm9vCp0b&#10;d6INHrehZTGEfK4VdCGMOee+6dBqP3MjUrzt3WR1iOvUcjPpUwy3A58LkXKre4ofOj1i1WHztT1Y&#10;Ba/V+l1v6rnNfofq5W3/PH7vPhOl7u+keAIW8ByuMFz0ozqU0al2BzKeDQqyZZJGVEEiF8AugEjl&#10;I7A6ToulBF4W/H+H8g9QSwMEFAAAAAgAh07iQGFNvCk7AgAAaAQAAA4AAABkcnMvZTJvRG9jLnht&#10;bK1UwW4TMRC9I/EPlu90k5K2NOqmCq2KkCpaKSDOjtebXcn2GNvpbvkA+ANOXLjzXf0Onr1JGhUO&#10;PXDxjj3jN35vZvbsvDea3SkfWrIlHx+MOFNWUtXaVck/fbx69YazEIWthCarSn6vAj+fvXxx1rmp&#10;OqSGdKU8A4gN086VvInRTYsiyEYZEQ7IKQtnTd6IiK1fFZUXHdCNLg5Ho+OiI185T1KFgNPLwck3&#10;iP45gFTXrVSXJNdG2TigeqVFBKXQtC7wWX5tXSsZb+o6qMh0ycE05hVJYC/TWszOxHTlhWtauXmC&#10;eM4TnnAyorVIuoO6FFGwtW//gjKt9BSojgeSTDEQyYqAxXj0RJtFI5zKXCB1cDvRw/+DlR/ubj1r&#10;q5JPUHcrDCr+8OP7w8/fD7++MZxBoM6FKeIWDpGxf0s92mZ7HnCYePe1N+kLRgx+yHu/k1f1kcl0&#10;aXxyOj494kzCdzw6OYYN+OLxtvMhvlNkWDJK7lG+rKq4uw5xCN2GpGSWrlqtcwm1ZR1AXx+N8oWd&#10;B+DaIkfiMLw1WbFf9htiS6ruwcvT0BrByasWya9FiLfCoxdABdMSb7DUmpCENhZnDfmv/zpP8SgR&#10;vJx16K2Shy9r4RVn+r1F8U7Hk0lqxryZHJ0cYuP3Pct9j12bC0L7jjGXTmYzxUe9NWtP5jOGap6y&#10;wiWsRO6Sx615EYeOx1BKNZ/nILSfE/HaLpxM0IOc83Wkus1KJ5kGbTbqoQFzrTbDkjp8f5+jHn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5/B8U3AAAAAsBAAAPAAAAAAAAAAEAIAAAACIAAABk&#10;cnMvZG93bnJldi54bWxQSwECFAAUAAAACACHTuJAYU28KTsCAABoBAAADgAAAAAAAAABACAAAAAr&#10;AQAAZHJzL2Uyb0RvYy54bWxQSwUGAAAAAAYABgBZAQAA2AUAAAAA&#10;">
                <v:fill on="f" focussize="0,0"/>
                <v:stroke on="f" weight="0.5pt"/>
                <v:imagedata o:title=""/>
                <o:lock v:ext="edit" aspectratio="f"/>
                <v:textbox>
                  <w:txbxContent>
                    <w:p w14:paraId="06F1598D">
                      <w:pPr>
                        <w:rPr>
                          <w:rFonts w:hint="eastAsia"/>
                          <w:b/>
                          <w:bCs/>
                          <w:color w:val="A9292E"/>
                          <w:sz w:val="20"/>
                          <w:szCs w:val="20"/>
                          <w:lang w:val="en-US" w:eastAsia="zh-CN"/>
                        </w:rPr>
                      </w:pPr>
                      <w:r>
                        <w:rPr>
                          <w:rFonts w:hint="eastAsia"/>
                          <w:b/>
                          <w:bCs/>
                          <w:color w:val="A9292E"/>
                          <w:sz w:val="20"/>
                          <w:szCs w:val="20"/>
                          <w:lang w:val="en-US" w:eastAsia="zh-CN"/>
                        </w:rPr>
                        <w:t>2025年9月13日</w:t>
                      </w:r>
                    </w:p>
                    <w:p w14:paraId="21995C5B">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v:textbox>
              </v:shape>
            </w:pict>
          </mc:Fallback>
        </mc:AlternateContent>
      </w:r>
    </w:p>
    <w:p w14:paraId="37CE20FF">
      <w:pPr>
        <w:rPr>
          <w:sz w:val="22"/>
        </w:rPr>
      </w:pPr>
      <w:r>
        <mc:AlternateContent>
          <mc:Choice Requires="wps">
            <w:drawing>
              <wp:anchor distT="0" distB="0" distL="114300" distR="114300" simplePos="0" relativeHeight="251660288" behindDoc="1" locked="0" layoutInCell="1" allowOverlap="1">
                <wp:simplePos x="0" y="0"/>
                <wp:positionH relativeFrom="page">
                  <wp:posOffset>438785</wp:posOffset>
                </wp:positionH>
                <wp:positionV relativeFrom="page">
                  <wp:posOffset>2708910</wp:posOffset>
                </wp:positionV>
                <wp:extent cx="6905625" cy="325882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905625" cy="3258820"/>
                        </a:xfrm>
                        <a:prstGeom prst="rect">
                          <a:avLst/>
                        </a:prstGeom>
                        <a:noFill/>
                        <a:ln>
                          <a:noFill/>
                        </a:ln>
                      </wps:spPr>
                      <wps:txbx>
                        <w:txbxContent>
                          <w:p w14:paraId="0298796A">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亲爱的新同学们：</w:t>
                            </w:r>
                          </w:p>
                          <w:p w14:paraId="3EC4E465">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在这金秋送爽、丹桂飘香的美好时节，你们迈入了一所崭新的大学——岳阳学院，迎来了进入大学的第一课——军训。</w:t>
                            </w:r>
                          </w:p>
                          <w:p w14:paraId="70FEAEEA">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为的是冲破云霄，振翅高飞；军训，为的是破茧而出，实现蜕变；军训，为的是乘风破浪，浮舟沧海。严格的军事训练，能增强你们的国防观念、竞争与合作意识；能磨炼你们的意志,增强体质；能净化你们的心灵，培养良好品格，实现精神与人格的升华。</w:t>
                            </w:r>
                          </w:p>
                          <w:p w14:paraId="074E9E5E">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是美丽而动人的。通过军训，你们还可以深切感受到军营生活的欢乐与艰辛。因此，在军训的日子里，你们一定要把自己当成一名真正的军人，以军人的标准严格要求自己，以军人的形象严格规范自己；一定要严格遵守训练纪律，一切行动听指挥，坚决服从命令；一定要发扬“流血流汗不流泪、掉皮掉肉不掉队”的精神，团结进取、顽强拼搏，刻苦训练，以积极的态度、饱满的热情、昂扬的斗志投身到火热的军训中去，努力站出最标准的军姿，迈出最雄壮的步伐，练就最刚强的意志，切实上好迈入大学的第一课。</w:t>
                            </w:r>
                          </w:p>
                          <w:p w14:paraId="2FA3C453">
                            <w:pPr>
                              <w:ind w:firstLine="400" w:firstLineChars="200"/>
                              <w:jc w:val="both"/>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军训也是辛苦的。除了站军姿、齐步正步走、跑步行进等训练本身的辛苦外，你们还要头顶烈日、奋战高温，军训结束时，有的同学也许会瘦一圈、会褪层皮。但只要你们</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做</w:t>
                            </w:r>
                          </w:p>
                          <w:p w14:paraId="18D88BA4">
                            <w:pPr>
                              <w:ind w:firstLine="400" w:firstLineChars="200"/>
                              <w:jc w:val="both"/>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好不怕苦不怕累的准备，积极投身其中，切身去感受，你们所收获的，将是人生最美好的经历和回忆。</w:t>
                            </w:r>
                          </w:p>
                          <w:p w14:paraId="3CB35F65">
                            <w:pPr>
                              <w:ind w:firstLine="400" w:firstLineChars="200"/>
                              <w:jc w:val="both"/>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同学们，“青年如初春，如朝日，如百卉之萌动，如利刃之新发于硎”，作为新时代的大学生，你们要迈开坚定的步伐，勇敢的向前，用你们的激情、汗水与热血来见证青春，不负时代，不负韶华。</w:t>
                            </w:r>
                          </w:p>
                          <w:p w14:paraId="6DCC8213">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p>
                        </w:txbxContent>
                      </wps:txbx>
                      <wps:bodyPr lIns="0" tIns="0" rIns="0" bIns="0" upright="1"/>
                    </wps:wsp>
                  </a:graphicData>
                </a:graphic>
              </wp:anchor>
            </w:drawing>
          </mc:Choice>
          <mc:Fallback>
            <w:pict>
              <v:shape id="_x0000_s1026" o:spid="_x0000_s1026" o:spt="202" type="#_x0000_t202" style="position:absolute;left:0pt;margin-left:34.55pt;margin-top:213.3pt;height:256.6pt;width:543.75pt;mso-position-horizontal-relative:page;mso-position-vertical-relative:page;z-index:-251656192;mso-width-relative:page;mso-height-relative:page;" filled="f" stroked="f" coordsize="21600,21600" o:gfxdata="UEsDBAoAAAAAAIdO4kAAAAAAAAAAAAAAAAAEAAAAZHJzL1BLAwQUAAAACACHTuJAvmPlZtkAAAAL&#10;AQAADwAAAGRycy9kb3ducmV2LnhtbE2Py07DMBBF90j9B2sqsaN2CkRNiFMhBCskRBoWLJ14mliN&#10;xyF2H/w9zqrsZjRHd84tthc7sBNO3jiSkKwEMKTWaUOdhK/67W4DzAdFWg2OUMIvetiWi5tC5dqd&#10;qcLTLnQshpDPlYQ+hDHn3Lc9WuVXbkSKt72brApxnTquJ3WO4XbgayFSbpWh+KFXI7702B52Ryvh&#10;+ZuqV/Pz0XxW+8rUdSboPT1IebtMxBOwgJdwhWHWj+pQRqfGHUl7NkhIsySSEh7WaQpsBpLHeWok&#10;ZPfZBnhZ8P8dyj9QSwMEFAAAAAgAh07iQH8hHzS/AQAAdQMAAA4AAABkcnMvZTJvRG9jLnhtbK1T&#10;QW7bMBC8F8gfCN5rKUptOILlAIWRoEDRFkjyAJoiLQIklyBpS/5A+4Oeeum97/I7uqQtp00uOeRC&#10;rXZXszOz1OJmMJrshA8KbEMvJyUlwnJold009PHh9v2ckhCZbZkGKxq6F4HeLC/eLXpXiwo60K3w&#10;BEFsqHvX0C5GVxdF4J0wLEzACYtFCd6wiK9+U7Se9YhudFGV5azowbfOAxchYHZ1LNITon8NIEip&#10;uFgB3xph4xHVC80iSgqdcoEuM1spBY9fpQwiEt1QVBrziUMwXqezWC5YvfHMdYqfKLDXUHimyTBl&#10;cegZasUiI1uvXkAZxT0EkHHCwRRHIdkRVHFZPvPmvmNOZC1odXBn08PbwfIvu2+eqLahVx8osczg&#10;xg8/fxx+/Tn8/k4whwb1LtTYd++wMw4fYcBrM+YDJpPuQXqTnqiIYB3t3Z/tFUMkHJOz63I6q6aU&#10;cKxdVdP5vMoLKJ4+dz7EOwGGpKChHveXbWW7zyEiFWwdW9I0C7dK67xDbf9LYGPKFIn7kWOK4rAe&#10;ToLW0O5Rj/5k0c10M8bAj8F6DLbOq02HdLLqDInbyGRONyet+9/3PPjpb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5j5WbZAAAACwEAAA8AAAAAAAAAAQAgAAAAIgAAAGRycy9kb3ducmV2Lnht&#10;bFBLAQIUABQAAAAIAIdO4kB/IR80vwEAAHUDAAAOAAAAAAAAAAEAIAAAACgBAABkcnMvZTJvRG9j&#10;LnhtbFBLBQYAAAAABgAGAFkBAABZBQAAAAA=&#10;">
                <v:fill on="f" focussize="0,0"/>
                <v:stroke on="f"/>
                <v:imagedata o:title=""/>
                <o:lock v:ext="edit" aspectratio="f"/>
                <v:textbox inset="0mm,0mm,0mm,0mm">
                  <w:txbxContent>
                    <w:p w14:paraId="0298796A">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亲爱的新同学们：</w:t>
                      </w:r>
                    </w:p>
                    <w:p w14:paraId="3EC4E465">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在这金秋送爽、丹桂飘香的美好时节，你们迈入了一所崭新的大学——岳阳学院，迎来了进入大学的第一课——军训。</w:t>
                      </w:r>
                    </w:p>
                    <w:p w14:paraId="70FEAEEA">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为的是冲破云霄，振翅高飞；军训，为的是破茧而出，实现蜕变；军训，为的是乘风破浪，浮舟沧海。严格的军事训练，能增强你们的国防观念、竞争与合作意识；能磨炼你们的意志,增强体质；能净化你们的心灵，培养良好品格，实现精神与人格的升华。</w:t>
                      </w:r>
                    </w:p>
                    <w:p w14:paraId="074E9E5E">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是美丽而动人的。通过军训，你们还可以深切感受到军营生活的欢乐与艰辛。因此，在军训的日子里，你们一定要把自己当成一名真正的军人，以军人的标准严格要求自己，以军人的形象严格规范自己；一定要严格遵守训练纪律，一切行动听指挥，坚决服从命令；一定要发扬“流血流汗不流泪、掉皮掉肉不掉队”的精神，团结进取、顽强拼搏，刻苦训练，以积极的态度、饱满的热情、昂扬的斗志投身到火热的军训中去，努力站出最标准的军姿，迈出最雄壮的步伐，练就最刚强的意志，切实上好迈入大学的第一课。</w:t>
                      </w:r>
                    </w:p>
                    <w:p w14:paraId="2FA3C453">
                      <w:pPr>
                        <w:ind w:firstLine="400" w:firstLineChars="200"/>
                        <w:jc w:val="both"/>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军训也是辛苦的。除了站军姿、齐步正步走、跑步行进等训练本身的辛苦外，你们还要头顶烈日、奋战高温，军训结束时，有的同学也许会瘦一圈、会褪层皮。但只要你们</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做</w:t>
                      </w:r>
                    </w:p>
                    <w:p w14:paraId="18D88BA4">
                      <w:pPr>
                        <w:ind w:firstLine="400" w:firstLineChars="200"/>
                        <w:jc w:val="both"/>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好不怕苦不怕累的准备，积极投身其中，切身去感受，你们所收获的，将是人生最美好的经历和回忆。</w:t>
                      </w:r>
                    </w:p>
                    <w:p w14:paraId="3CB35F65">
                      <w:pPr>
                        <w:ind w:firstLine="400" w:firstLineChars="200"/>
                        <w:jc w:val="both"/>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同学们，“青年如初春，如朝日，如百卉之萌动，如利刃之新发于硎”，作为新时代的大学生，你们要迈开坚定的步伐，勇敢的向前，用你们的激情、汗水与热血来见证青春，不负时代，不负韶华。</w:t>
                      </w:r>
                    </w:p>
                    <w:p w14:paraId="6DCC8213">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5782310</wp:posOffset>
                </wp:positionH>
                <wp:positionV relativeFrom="page">
                  <wp:posOffset>6189345</wp:posOffset>
                </wp:positionV>
                <wp:extent cx="1551940" cy="43414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551940" cy="4341495"/>
                        </a:xfrm>
                        <a:prstGeom prst="rect">
                          <a:avLst/>
                        </a:prstGeom>
                        <a:noFill/>
                        <a:ln>
                          <a:noFill/>
                        </a:ln>
                      </wps:spPr>
                      <wps:txbx>
                        <w:txbxContent>
                          <w:p w14:paraId="5FA778FE">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最后，他代表全体新生庄严承诺：在军训中必将以军人标准严格要求自己，服从命令、听从指挥、刻苦训练、磨砺意志，用汗水浇灌成长，用拼搏书写青春，绝不辜负领导、教官和老师的殷切期望。</w:t>
                            </w:r>
                          </w:p>
                          <w:p w14:paraId="19E6E2E9">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他的发言铿锵有力、意气风发，道出了全体新生的心声与决心。青春逢盛世，奋斗正当时。相信2025级新生必将以饱满的热情和昂扬的斗志投入军事训练和大学生活，以实际行动践行“请党放心，强国有我”的青春誓言，为大学生活写下浓墨重彩的一笔。</w:t>
                            </w:r>
                          </w:p>
                          <w:p w14:paraId="1AE4311E">
                            <w:pPr>
                              <w:ind w:firstLine="320" w:firstLineChars="200"/>
                              <w:jc w:val="right"/>
                              <w:rPr>
                                <w:rFonts w:hint="eastAsia"/>
                                <w:color w:val="404040" w:themeColor="text1" w:themeTint="BF"/>
                                <w:w w:val="100"/>
                                <w:sz w:val="16"/>
                                <w:szCs w:val="16"/>
                                <w14:textFill>
                                  <w14:solidFill>
                                    <w14:schemeClr w14:val="tx1">
                                      <w14:lumMod w14:val="75000"/>
                                      <w14:lumOff w14:val="25000"/>
                                    </w14:schemeClr>
                                  </w14:solidFill>
                                </w14:textFill>
                              </w:rPr>
                            </w:pPr>
                            <w:r>
                              <w:rPr>
                                <w:rFonts w:hint="eastAsia"/>
                                <w:color w:val="404040" w:themeColor="text1" w:themeTint="BF"/>
                                <w:w w:val="100"/>
                                <w:sz w:val="16"/>
                                <w:szCs w:val="16"/>
                                <w14:textFill>
                                  <w14:solidFill>
                                    <w14:schemeClr w14:val="tx1">
                                      <w14:lumMod w14:val="75000"/>
                                      <w14:lumOff w14:val="25000"/>
                                    </w14:schemeClr>
                                  </w14:solidFill>
                                </w14:textFill>
                              </w:rPr>
                              <w:t>（文/尹颜悦 李北 图/党群工作部）</w:t>
                            </w:r>
                          </w:p>
                        </w:txbxContent>
                      </wps:txbx>
                      <wps:bodyPr lIns="0" tIns="0" rIns="0" bIns="0" upright="1"/>
                    </wps:wsp>
                  </a:graphicData>
                </a:graphic>
              </wp:anchor>
            </w:drawing>
          </mc:Choice>
          <mc:Fallback>
            <w:pict>
              <v:shape id="_x0000_s1026" o:spid="_x0000_s1026" o:spt="202" type="#_x0000_t202" style="position:absolute;left:0pt;margin-left:455.3pt;margin-top:487.35pt;height:341.85pt;width:122.2pt;mso-position-horizontal-relative:page;mso-position-vertical-relative:page;z-index:-251643904;mso-width-relative:page;mso-height-relative:page;" filled="f" stroked="f" coordsize="21600,21600" o:gfxdata="UEsDBAoAAAAAAIdO4kAAAAAAAAAAAAAAAAAEAAAAZHJzL1BLAwQUAAAACACHTuJA7EV6odsAAAAN&#10;AQAADwAAAGRycy9kb3ducmV2LnhtbE2PzU7DMBCE70h9B2srcaN2UJO2IU6FEJyQEGk4cHRiN7Ea&#10;r0Ps/vD2bE/lNqP9NDtTbC9uYCczBetRQrIQwAy2XlvsJHzVbw9rYCEq1GrwaCT8mgDbcnZXqFz7&#10;M1bmtIsdoxAMuZLQxzjmnIe2N06FhR8N0m3vJ6ci2anjelJnCncDfxQi405ZpA+9Gs1Lb9rD7ugk&#10;PH9j9Wp/PprPal/Zut4IfM8OUt7PE/EELJpLvMFwrU/VoaROjT+iDmyQsElERiiJ1XIF7EokaUrz&#10;GlJZul4CLwv+f0X5B1BLAwQUAAAACACHTuJAKQAy5rsBAABzAwAADgAAAGRycy9lMm9Eb2MueG1s&#10;rVNLjhMxEN0jzR0s7ydOQoKYVjojoWgQEgKkgQM4bjttyXZZtpPuXABuwIoNe86Vc1B2pzMfNrNg&#10;4y5XlV/Ve1W9uu2tIQcZogZX09lkSol0AhrtdjX99vXu+i0lMXHXcANO1vQoI71dX71adb6Sc2jB&#10;NDIQBHGx6nxN25R8xVgUrbQ8TsBLh0EFwfKE17BjTeAdolvD5tPpG9ZBaHwAIWNE72YI0jNieAkg&#10;KKWF3IDYW+nSgBqk4QkpxVb7SNelW6WkSJ+VijIRU1NkmsqJRdDe5pOtV7zaBe5bLc4t8Je08IyT&#10;5dph0QvUhidO9kH/A2W1CBBBpYkAywYiRRFkMZs+0+a+5V4WLih19BfR4/+DFZ8OXwLRTU3nlDhu&#10;ceCnnz9Ov/6cfn8n8yxP52OFWfce81L/DnpcmtEf0ZlZ9yrY/EU+BOMo7vEiruwTEfnRcjm7WWBI&#10;YGzxejFb3CwzDnt47kNM7yVYko2aBpxeEZUfPsY0pI4puZqDO21MmaBxTxyImT0s9z70mK3Ub/sz&#10;oS00R+RjPjjUMu/FaITR2I7G3ge9a7GdwrpA4ixK3+e9ycN+fC+FH/6V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RXqh2wAAAA0BAAAPAAAAAAAAAAEAIAAAACIAAABkcnMvZG93bnJldi54bWxQ&#10;SwECFAAUAAAACACHTuJAKQAy5rsBAABzAwAADgAAAAAAAAABACAAAAAqAQAAZHJzL2Uyb0RvYy54&#10;bWxQSwUGAAAAAAYABgBZAQAAVwUAAAAA&#10;">
                <v:fill on="f" focussize="0,0"/>
                <v:stroke on="f"/>
                <v:imagedata o:title=""/>
                <o:lock v:ext="edit" aspectratio="f"/>
                <v:textbox inset="0mm,0mm,0mm,0mm">
                  <w:txbxContent>
                    <w:p w14:paraId="5FA778FE">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最后，他代表全体新生庄严承诺：在军训中必将以军人标准严格要求自己，服从命令、听从指挥、刻苦训练、磨砺意志，用汗水浇灌成长，用拼搏书写青春，绝不辜负领导、教官和老师的殷切期望。</w:t>
                      </w:r>
                    </w:p>
                    <w:p w14:paraId="19E6E2E9">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他的发言铿锵有力、意气风发，道出了全体新生的心声与决心。青春逢盛世，奋斗正当时。相信2025级新生必将以饱满的热情和昂扬的斗志投入军事训练和大学生活，以实际行动践行“请党放心，强国有我”的青春誓言，为大学生活写下浓墨重彩的一笔。</w:t>
                      </w:r>
                    </w:p>
                    <w:p w14:paraId="1AE4311E">
                      <w:pPr>
                        <w:ind w:firstLine="320" w:firstLineChars="200"/>
                        <w:jc w:val="right"/>
                        <w:rPr>
                          <w:rFonts w:hint="eastAsia"/>
                          <w:color w:val="404040" w:themeColor="text1" w:themeTint="BF"/>
                          <w:w w:val="100"/>
                          <w:sz w:val="16"/>
                          <w:szCs w:val="16"/>
                          <w14:textFill>
                            <w14:solidFill>
                              <w14:schemeClr w14:val="tx1">
                                <w14:lumMod w14:val="75000"/>
                                <w14:lumOff w14:val="25000"/>
                              </w14:schemeClr>
                            </w14:solidFill>
                          </w14:textFill>
                        </w:rPr>
                      </w:pPr>
                      <w:r>
                        <w:rPr>
                          <w:rFonts w:hint="eastAsia"/>
                          <w:color w:val="404040" w:themeColor="text1" w:themeTint="BF"/>
                          <w:w w:val="100"/>
                          <w:sz w:val="16"/>
                          <w:szCs w:val="16"/>
                          <w14:textFill>
                            <w14:solidFill>
                              <w14:schemeClr w14:val="tx1">
                                <w14:lumMod w14:val="75000"/>
                                <w14:lumOff w14:val="25000"/>
                              </w14:schemeClr>
                            </w14:solidFill>
                          </w14:textFill>
                        </w:rPr>
                        <w:t>（文/尹颜悦 李北 图/党群工作部）</w:t>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436245</wp:posOffset>
                </wp:positionH>
                <wp:positionV relativeFrom="page">
                  <wp:posOffset>9035415</wp:posOffset>
                </wp:positionV>
                <wp:extent cx="5278120" cy="149542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278120" cy="1495425"/>
                        </a:xfrm>
                        <a:prstGeom prst="rect">
                          <a:avLst/>
                        </a:prstGeom>
                        <a:noFill/>
                        <a:ln>
                          <a:noFill/>
                        </a:ln>
                      </wps:spPr>
                      <wps:txbx>
                        <w:txbxContent>
                          <w:p w14:paraId="7658C2D5">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3F3F3F"/>
                                <w:w w:val="100"/>
                                <w:sz w:val="20"/>
                                <w:szCs w:val="20"/>
                              </w:rPr>
                              <w:t>9月8日，我校2025级学生军训动员大会在庄严的国歌声中举行。我院2025级法学专业新生李北作为岳阳学院首位新生代表在全校军训动员大会上发言，展现出了我院首届学子的使命担当与青春豪情。</w:t>
                            </w:r>
                          </w:p>
                          <w:p w14:paraId="2F95306B">
                            <w:pPr>
                              <w:ind w:firstLine="400" w:firstLineChars="200"/>
                              <w:rPr>
                                <w:rFonts w:hint="eastAsia" w:eastAsia="微软雅黑"/>
                                <w:color w:val="231F20"/>
                                <w:w w:val="100"/>
                                <w:sz w:val="20"/>
                                <w:szCs w:val="20"/>
                                <w:lang w:val="en-US" w:eastAsia="zh-CN"/>
                              </w:rPr>
                            </w:pPr>
                            <w:r>
                              <w:rPr>
                                <w:rFonts w:hint="eastAsia" w:eastAsia="微软雅黑"/>
                                <w:color w:val="231F20"/>
                                <w:w w:val="100"/>
                                <w:sz w:val="20"/>
                                <w:szCs w:val="20"/>
                                <w:lang w:val="en-US" w:eastAsia="zh-CN"/>
                              </w:rPr>
                              <w:t>“我们奔赴的是属于自己的‘黄金时代’，我们亲手描绘的，是学校破土而出的黎明。”李北同学充满激情地宣读作为首届岳阳学院学子的青春誓言。他号召全体新同学在军训中“以信念为舟，以奋斗为桨”，在这片新天地中并肩前行，“不负湖湘厚土，不负青春热望，更不负我们共同的名字：岳阳学院人！”</w:t>
                            </w:r>
                          </w:p>
                        </w:txbxContent>
                      </wps:txbx>
                      <wps:bodyPr lIns="0" tIns="0" rIns="0" bIns="0" upright="1"/>
                    </wps:wsp>
                  </a:graphicData>
                </a:graphic>
              </wp:anchor>
            </w:drawing>
          </mc:Choice>
          <mc:Fallback>
            <w:pict>
              <v:shape id="_x0000_s1026" o:spid="_x0000_s1026" o:spt="202" type="#_x0000_t202" style="position:absolute;left:0pt;margin-left:34.35pt;margin-top:711.45pt;height:117.75pt;width:415.6pt;mso-position-horizontal-relative:page;mso-position-vertical-relative:page;z-index:-251644928;mso-width-relative:page;mso-height-relative:page;" filled="f" stroked="f" coordsize="21600,21600" o:gfxdata="UEsDBAoAAAAAAIdO4kAAAAAAAAAAAAAAAAAEAAAAZHJzL1BLAwQUAAAACACHTuJARGk7dNoAAAAM&#10;AQAADwAAAGRycy9kb3ducmV2LnhtbE2PzU7DMBCE70h9B2srcaN2oxKSEKdCCE5IiDQcODqxm1iN&#10;1yF2f3h7lhO97c6MZr8ttxc3spOZg/UoYb0SwAx2XlvsJXw2r3cZsBAVajV6NBJ+TIBttbgpVaH9&#10;GWtz2sWeUQmGQkkYYpwKzkM3GKfCyk8Gydv72alI69xzPaszlbuRJ0Kk3CmLdGFQk3keTHfYHZ2E&#10;py+sX+z3e/tR72vbNLnAt/Qg5e1yLR6BRXOJ/2H4wyd0qIip9UfUgY0S0uyBkqRvkiQHRoksz2lo&#10;SUrvsw3wquTXT1S/UEsDBBQAAAAIAIdO4kCBH+DTvQEAAHUDAAAOAAAAZHJzL2Uyb0RvYy54bWyt&#10;U8GO0zAQvSPxD5bv1G20ZZeo6UqoWoSEAGmXD3Adu7FkeyzbbdIfgD/gxIU739XvYOw0XVgue+Di&#10;TGYmb95746xuB2vIQYaowTV0MZtTIp2AVrtdQ7883L26oSQm7lpuwMmGHmWkt+uXL1a9r2UFHZhW&#10;BoIgLta9b2iXkq8Zi6KTlscZeOmwqCBYnvA17FgbeI/o1rBqPn/NegitDyBkjJjdjEV6RgzPAQSl&#10;tJAbEHsrXRpRgzQ8oaTYaR/purBVSor0SakoEzENRaWpnDgE420+2XrF613gvtPiTIE/h8ITTZZr&#10;h0MvUBueONkH/Q+U1SJABJVmAiwbhRRHUMVi/sSb+457WbSg1dFfTI//D1Z8PHwORLcNva4ocdzi&#10;xk/fv51+/Dr9/Eowhwb1PtbYd++xMw1vYcBrM+UjJrPuQQWbn6iIYB3tPV7slUMiApPL6vpmUWFJ&#10;YG1x9WZ5VS0zDnv83IeY3kmwJAcNDbi/Yis/fIhpbJ1a8jQHd9qYskPj/kogZs6wzH3kmKM0bIez&#10;oC20R9Rj3jt0M9+MKQhTsJ2CvQ961yGdorpA4jYK7/PNyev+870Mfvxb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Gk7dNoAAAAMAQAADwAAAAAAAAABACAAAAAiAAAAZHJzL2Rvd25yZXYueG1s&#10;UEsBAhQAFAAAAAgAh07iQIEf4NO9AQAAdQMAAA4AAAAAAAAAAQAgAAAAKQEAAGRycy9lMm9Eb2Mu&#10;eG1sUEsFBgAAAAAGAAYAWQEAAFgFAAAAAA==&#10;">
                <v:fill on="f" focussize="0,0"/>
                <v:stroke on="f"/>
                <v:imagedata o:title=""/>
                <o:lock v:ext="edit" aspectratio="f"/>
                <v:textbox inset="0mm,0mm,0mm,0mm">
                  <w:txbxContent>
                    <w:p w14:paraId="7658C2D5">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3F3F3F"/>
                          <w:w w:val="100"/>
                          <w:sz w:val="20"/>
                          <w:szCs w:val="20"/>
                        </w:rPr>
                        <w:t>9月8日，我校2025级学生军训动员大会在庄严的国歌声中举行。我院2025级法学专业新生李北作为岳阳学院首位新生代表在全校军训动员大会上发言，展现出了我院首届学子的使命担当与青春豪情。</w:t>
                      </w:r>
                    </w:p>
                    <w:p w14:paraId="2F95306B">
                      <w:pPr>
                        <w:ind w:firstLine="400" w:firstLineChars="200"/>
                        <w:rPr>
                          <w:rFonts w:hint="eastAsia" w:eastAsia="微软雅黑"/>
                          <w:color w:val="231F20"/>
                          <w:w w:val="100"/>
                          <w:sz w:val="20"/>
                          <w:szCs w:val="20"/>
                          <w:lang w:val="en-US" w:eastAsia="zh-CN"/>
                        </w:rPr>
                      </w:pPr>
                      <w:r>
                        <w:rPr>
                          <w:rFonts w:hint="eastAsia" w:eastAsia="微软雅黑"/>
                          <w:color w:val="231F20"/>
                          <w:w w:val="100"/>
                          <w:sz w:val="20"/>
                          <w:szCs w:val="20"/>
                          <w:lang w:val="en-US" w:eastAsia="zh-CN"/>
                        </w:rPr>
                        <w:t>“我们奔赴的是属于自己的‘黄金时代’，我们亲手描绘的，是学校破土而出的黎明。”李北同学充满激情地宣读作为首届岳阳学院学子的青春誓言。他号召全体新同学在军训中“以信念为舟，以奋斗为桨”，在这片新天地中并肩前行，“不负湖湘厚土，不负青春热望，更不负我们共同的名字：岳阳学院人！”</w:t>
                      </w:r>
                    </w:p>
                  </w:txbxContent>
                </v:textbox>
              </v:shape>
            </w:pict>
          </mc:Fallback>
        </mc:AlternateContent>
      </w:r>
      <w:r>
        <w:drawing>
          <wp:anchor distT="0" distB="0" distL="114300" distR="114300" simplePos="0" relativeHeight="251668480" behindDoc="1" locked="0" layoutInCell="1" allowOverlap="1">
            <wp:simplePos x="0" y="0"/>
            <wp:positionH relativeFrom="column">
              <wp:posOffset>824865</wp:posOffset>
            </wp:positionH>
            <wp:positionV relativeFrom="paragraph">
              <wp:posOffset>5306695</wp:posOffset>
            </wp:positionV>
            <wp:extent cx="4441190" cy="2797810"/>
            <wp:effectExtent l="0" t="0" r="16510" b="2540"/>
            <wp:wrapNone/>
            <wp:docPr id="66" name="图片 66" descr="C:/Users/YYY/Desktop/0822220775x0.png0822220775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YYY/Desktop/0822220775x0.png0822220775x0"/>
                    <pic:cNvPicPr>
                      <a:picLocks noChangeAspect="1"/>
                    </pic:cNvPicPr>
                  </pic:nvPicPr>
                  <pic:blipFill>
                    <a:blip r:embed="rId6"/>
                    <a:srcRect l="5326" r="5326"/>
                    <a:stretch>
                      <a:fillRect/>
                    </a:stretch>
                  </pic:blipFill>
                  <pic:spPr>
                    <a:xfrm>
                      <a:off x="0" y="0"/>
                      <a:ext cx="4441190" cy="2797810"/>
                    </a:xfrm>
                    <a:prstGeom prst="rect">
                      <a:avLst/>
                    </a:prstGeom>
                  </pic:spPr>
                </pic:pic>
              </a:graphicData>
            </a:graphic>
          </wp:anchor>
        </w:drawing>
      </w:r>
      <w:r>
        <w:rPr>
          <w:sz w:val="22"/>
        </w:rPr>
        <mc:AlternateContent>
          <mc:Choice Requires="wps">
            <w:drawing>
              <wp:anchor distT="0" distB="0" distL="114300" distR="114300" simplePos="0" relativeHeight="251670528" behindDoc="0" locked="0" layoutInCell="1" allowOverlap="1">
                <wp:simplePos x="0" y="0"/>
                <wp:positionH relativeFrom="column">
                  <wp:posOffset>-65405</wp:posOffset>
                </wp:positionH>
                <wp:positionV relativeFrom="paragraph">
                  <wp:posOffset>5311775</wp:posOffset>
                </wp:positionV>
                <wp:extent cx="975995" cy="28778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75995" cy="2877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C723E">
                            <w:pPr>
                              <w:rPr>
                                <w:rFonts w:hint="eastAsia"/>
                                <w:b/>
                                <w:bCs/>
                                <w:color w:val="3F3F3F"/>
                                <w:sz w:val="36"/>
                                <w:szCs w:val="36"/>
                              </w:rPr>
                            </w:pPr>
                            <w:r>
                              <w:rPr>
                                <w:rFonts w:hint="eastAsia"/>
                                <w:b/>
                                <w:bCs/>
                                <w:color w:val="3F3F3F"/>
                                <w:sz w:val="36"/>
                                <w:szCs w:val="36"/>
                              </w:rPr>
                              <w:t>我院新生李北作为新生代表</w:t>
                            </w:r>
                          </w:p>
                          <w:p w14:paraId="69D56D5B">
                            <w:pPr>
                              <w:rPr>
                                <w:sz w:val="36"/>
                                <w:szCs w:val="36"/>
                              </w:rPr>
                            </w:pPr>
                            <w:r>
                              <w:rPr>
                                <w:rFonts w:hint="eastAsia"/>
                                <w:b/>
                                <w:bCs/>
                                <w:color w:val="3F3F3F"/>
                                <w:sz w:val="36"/>
                                <w:szCs w:val="36"/>
                              </w:rPr>
                              <w:t>在全校军训动员大会上发言</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418.25pt;height:226.6pt;width:76.85pt;z-index:251670528;mso-width-relative:page;mso-height-relative:page;" filled="f" stroked="f" coordsize="21600,21600" o:gfxdata="UEsDBAoAAAAAAIdO4kAAAAAAAAAAAAAAAAAEAAAAZHJzL1BLAwQUAAAACACHTuJA2oMt1dwAAAAM&#10;AQAADwAAAGRycy9kb3ducmV2LnhtbE2Py07DMBBF90j8gzVI7Fo7j5YkxKkQqNtKhEqInRMPSVQ/&#10;othpA1+Pu6K7Gc3RnXPL3aIVOePkBms4RGsGBE1r5WA6DseP/SoD4rwwUihrkMMPOthV93elKKS9&#10;mHc8174jIcS4QnDovR8LSl3boxZubUc04fZtJy18WKeOyklcQrhWNGZsS7UYTPjQixFfe2xP9aw5&#10;LJ/5Yd/khxc1f71t0vj3WNv5xPnjQ8SegXhc/D8MV/2gDlVwauxspCOKwypiSUA5ZMl2A+RKpEkK&#10;pAlDnOVPQKuS3pao/gBQSwMEFAAAAAgAh07iQBbZjV1AAgAAaAQAAA4AAABkcnMvZTJvRG9jLnht&#10;bK1US27bMBDdF+gdCO5r2a4dfxA5cGO4KBA0AdLPmqYoiwDJYUnaknuA9gZdddN9z+VzdEgpjpF2&#10;kUU31JAznJn35lGXV41WZC+cl2ByOuj1KRGGQyHNNqcfP6xfTSnxgZmCKTAipwfh6dXi5YvL2s7F&#10;ECpQhXAEkxg/r21OqxDsPMs8r4RmvgdWGHSW4DQLuHXbrHCsxuxaZcN+/yKrwRXWARfe4+mqddIu&#10;o3tOQihLycUK+E4LE9qsTigWEJKvpPV0kbotS8HDbVl6EYjKKSINacUiaG/imi0u2XzrmK0k71pg&#10;z2nhCSbNpMGip1QrFhjZOflXKi25Aw9l6HHQWQskMYIoBv0n3NxXzIqEBan29kS6/39p+fv9nSOy&#10;QCVQYpjGgR9/fD/+/H389Y0MIj219XOMurcYF5o30MTQ7tzjYUTdlE7HL+Ih6EdyDydyRRMIx8PZ&#10;ZDybjSnh6BpOJ5PpMLGfPd62zoe3AjSJRk4dDi9xyvY3PmBFDH0IicUMrKVSaYDKkDqnF6/H/XTh&#10;5MEbyuDFiKHtNVqh2TQdgA0UB8TloBWGt3wtsfgN8+GOOVQCQsG3Em5xKRVgEegsSipwX/91HuNz&#10;Ktgn/FJSo7Zy6r/smBOUqHcGhzcbjEZRjGkzGk+QCeLOPZtzj9npa0D54oCwv2TG+KAezNKB/oyP&#10;ahnroosZjr3lFKu35nVoFY+PkovlMgWh/CwLN+be8pi6JXS5C1DKxHUkqmWn4w8FmEbQPZao8PN9&#10;inr8Q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qDLdXcAAAADAEAAA8AAAAAAAAAAQAgAAAA&#10;IgAAAGRycy9kb3ducmV2LnhtbFBLAQIUABQAAAAIAIdO4kAW2Y1dQAIAAGgEAAAOAAAAAAAAAAEA&#10;IAAAACsBAABkcnMvZTJvRG9jLnhtbFBLBQYAAAAABgAGAFkBAADdBQAAAAA=&#10;">
                <v:fill on="f" focussize="0,0"/>
                <v:stroke on="f" weight="0.5pt"/>
                <v:imagedata o:title=""/>
                <o:lock v:ext="edit" aspectratio="f"/>
                <v:textbox style="layout-flow:vertical-ideographic;">
                  <w:txbxContent>
                    <w:p w14:paraId="1FAC723E">
                      <w:pPr>
                        <w:rPr>
                          <w:rFonts w:hint="eastAsia"/>
                          <w:b/>
                          <w:bCs/>
                          <w:color w:val="3F3F3F"/>
                          <w:sz w:val="36"/>
                          <w:szCs w:val="36"/>
                        </w:rPr>
                      </w:pPr>
                      <w:r>
                        <w:rPr>
                          <w:rFonts w:hint="eastAsia"/>
                          <w:b/>
                          <w:bCs/>
                          <w:color w:val="3F3F3F"/>
                          <w:sz w:val="36"/>
                          <w:szCs w:val="36"/>
                        </w:rPr>
                        <w:t>我院新生李北作为新生代表</w:t>
                      </w:r>
                    </w:p>
                    <w:p w14:paraId="69D56D5B">
                      <w:pPr>
                        <w:rPr>
                          <w:sz w:val="36"/>
                          <w:szCs w:val="36"/>
                        </w:rPr>
                      </w:pPr>
                      <w:r>
                        <w:rPr>
                          <w:rFonts w:hint="eastAsia"/>
                          <w:b/>
                          <w:bCs/>
                          <w:color w:val="3F3F3F"/>
                          <w:sz w:val="36"/>
                          <w:szCs w:val="36"/>
                        </w:rPr>
                        <w:t>在全校军训动员大会上发言</w:t>
                      </w:r>
                    </w:p>
                  </w:txbxContent>
                </v:textbox>
              </v:shape>
            </w:pict>
          </mc:Fallback>
        </mc:AlternateContent>
      </w:r>
      <w:r>
        <w:rPr>
          <w:sz w:val="22"/>
        </w:rPr>
        <mc:AlternateContent>
          <mc:Choice Requires="wps">
            <w:drawing>
              <wp:anchor distT="0" distB="0" distL="114300" distR="114300" simplePos="0" relativeHeight="251668480" behindDoc="0" locked="0" layoutInCell="1" allowOverlap="1">
                <wp:simplePos x="0" y="0"/>
                <wp:positionH relativeFrom="column">
                  <wp:posOffset>-123825</wp:posOffset>
                </wp:positionH>
                <wp:positionV relativeFrom="paragraph">
                  <wp:posOffset>5239385</wp:posOffset>
                </wp:positionV>
                <wp:extent cx="7037070" cy="4551045"/>
                <wp:effectExtent l="13970" t="13970" r="16510" b="26035"/>
                <wp:wrapNone/>
                <wp:docPr id="67" name="矩形 67"/>
                <wp:cNvGraphicFramePr/>
                <a:graphic xmlns:a="http://schemas.openxmlformats.org/drawingml/2006/main">
                  <a:graphicData uri="http://schemas.microsoft.com/office/word/2010/wordprocessingShape">
                    <wps:wsp>
                      <wps:cNvSpPr/>
                      <wps:spPr>
                        <a:xfrm>
                          <a:off x="481965" y="4251960"/>
                          <a:ext cx="7037070" cy="4551045"/>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pt;margin-top:412.55pt;height:358.35pt;width:554.1pt;z-index:251668480;v-text-anchor:middle;mso-width-relative:page;mso-height-relative:page;" filled="f" stroked="t" coordsize="21600,21600" o:gfxdata="UEsDBAoAAAAAAIdO4kAAAAAAAAAAAAAAAAAEAAAAZHJzL1BLAwQUAAAACACHTuJAM7emJtwAAAAN&#10;AQAADwAAAGRycy9kb3ducmV2LnhtbE2Py07DMBBF90j8gzVI7FrbFQET4lSABEioLCgsWDrx4ATi&#10;cYjdB3w97gp2M5qjO+dWy70f2Ban2AfSIOcCGFIbbE9Ow+vL3UwBi8mQNUMg1PCNEZb18VFlSht2&#10;9IzbdXIsh1AsjYYupbHkPLYdehPnYUTKt/cweZPyOjluJ7PL4X7gCyHOuTc95Q+dGfG2w/ZzvfEa&#10;7h/7t0a41lHz9HCjvlY/Ea8/tD49keIKWMJ9+oPhoJ/Voc5OTdiQjWzQMJOXRUY1qEUhgR0IodQF&#10;sCZPxZlUwOuK/29R/wJQSwMEFAAAAAgAh07iQFDg6CaIAgAA+wQAAA4AAABkcnMvZTJvRG9jLnht&#10;bK1UzW4TMRC+I/EOlu90NyHbpFE3KDQKQiq0UkGcHa83a8l/2E7S8jJI3HgIHgfxGnz2bn8oHHpA&#10;kTYznvE3M9/M+PTVtVZkL3yQ1tR0dFRSIgy3jTTbmn78sH4xoyREZhqmrBE1vRGBvlo8f3Z6cHMx&#10;tp1VjfAEICbMD66mXYxuXhSBd0KzcGSdMDC21msWofpt0Xh2ALpWxbgsj4uD9Y3zlosQcLrqjXRA&#10;9E8BtG0ruVhZvtPCxB7VC8UiSgqddIEucrZtK3i8aNsgIlE1RaUxfxEE8iZ9i8Upm289c53kQwrs&#10;KSk8qkkzaRD0DmrFIiM7L/+C0pJ7G2wbj7jVRV9IZgRVjMpH3Fx1zIlcC6gO7o708P9g+fv9pSey&#10;qenxlBLDNDr+6+v3nz++ERyAnYMLczhduUs/aAFiKvW69Tr9owhyXdPJbHRyXFFyA3FcQR7IFdeR&#10;cNin5ctpOQXvPHlU1aicVClAcY/kfIhvhNUkCTX16F4mle3PQ+xdb11SYGPXUimcs7ky5FDT8aya&#10;IgPOMJYtxgGidigtmC0lTG0x7zz6DBmskk26nm4Hv92cKU/2DFPyep1+2Unt9Dvb9MfTqixzRch3&#10;8M+5/wGUslux0PVXsqmfMC0jlkZJXdMZcO6QlAFIorgnNUkb29ygJd72sxocX0vAnrMQL5nHcIJC&#10;rG+8wKdVFmXbQaKks/7Lv86TP2YGVkoOGHZQ8nnHvKBEvTWYppPRZJK2IyuTajqG4h9aNg8tZqfP&#10;LJga4aFwPIvJP6pbsfVWf8KWL1NUmJjhiN2TPyhnsV9CvBNcLJfZDRvhWDw3V44n8L7Fy120rczd&#10;v2dnIA07kXsw7G9auod69rp/sx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O3pibcAAAADQEA&#10;AA8AAAAAAAAAAQAgAAAAIgAAAGRycy9kb3ducmV2LnhtbFBLAQIUABQAAAAIAIdO4kBQ4OgmiAIA&#10;APsEAAAOAAAAAAAAAAEAIAAAACsBAABkcnMvZTJvRG9jLnhtbFBLBQYAAAAABgAGAFkBAAAlBgAA&#10;AAA=&#10;">
                <v:fill on="f" focussize="0,0"/>
                <v:stroke weight="2.25pt" color="#BFBFBF [2412]" miterlimit="8" joinstyle="miter"/>
                <v:imagedata o:title=""/>
                <o:lock v:ext="edit" aspectratio="f"/>
              </v:rect>
            </w:pict>
          </mc:Fallback>
        </mc:AlternateContent>
      </w:r>
      <w:r>
        <w:rPr>
          <w:sz w:val="22"/>
        </w:rPr>
        <mc:AlternateContent>
          <mc:Choice Requires="wps">
            <w:drawing>
              <wp:anchor distT="0" distB="0" distL="114300" distR="114300" simplePos="0" relativeHeight="251669504" behindDoc="0" locked="0" layoutInCell="1" allowOverlap="1">
                <wp:simplePos x="0" y="0"/>
                <wp:positionH relativeFrom="column">
                  <wp:posOffset>34290</wp:posOffset>
                </wp:positionH>
                <wp:positionV relativeFrom="paragraph">
                  <wp:posOffset>9760585</wp:posOffset>
                </wp:positionV>
                <wp:extent cx="6778625" cy="0"/>
                <wp:effectExtent l="0" t="19050" r="3175" b="19050"/>
                <wp:wrapNone/>
                <wp:docPr id="75" name="直接连接符 75"/>
                <wp:cNvGraphicFramePr/>
                <a:graphic xmlns:a="http://schemas.openxmlformats.org/drawingml/2006/main">
                  <a:graphicData uri="http://schemas.microsoft.com/office/word/2010/wordprocessingShape">
                    <wps:wsp>
                      <wps:cNvCnPr/>
                      <wps:spPr>
                        <a:xfrm>
                          <a:off x="472440" y="10488295"/>
                          <a:ext cx="6778625"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pt;margin-top:768.55pt;height:0pt;width:533.75pt;z-index:251669504;mso-width-relative:page;mso-height-relative:page;" filled="f" stroked="t" coordsize="21600,21600" o:gfxdata="UEsDBAoAAAAAAIdO4kAAAAAAAAAAAAAAAAAEAAAAZHJzL1BLAwQUAAAACACHTuJAhZOdxdoAAAAM&#10;AQAADwAAAGRycy9kb3ducmV2LnhtbE2PwUrDQBCG74LvsIzgze6mWmtjNqUUqmARaSq0x012mgSz&#10;syG7TWOf3u1B9Dj/fPzzTTIfTMN67FxtSUI0EsCQCqtrKiV8bld3T8CcV6RVYwklfKODeXp9lahY&#10;2xNtsM98yUIJuVhJqLxvY85dUaFRbmRbpLA72M4oH8au5LpTp1BuGj4W4pEbVVO4UKkWlxUWX9nR&#10;SCj65etufXjPBr3an99edL/LFx9S3t5E4hmYx8H/wXDRD+qQBqfcHkk71kiYPAQwxJP7aQTsAojp&#10;eAYs/814mvD/T6Q/UEsDBBQAAAAIAIdO4kAA5tUWBwIAAOIDAAAOAAAAZHJzL2Uyb0RvYy54bWyt&#10;U82O0zAQviPxDpbvNGnptiFquhJblQs/lYAHcB0nseQ/edymfQleAIkbnDhy521YHoOxE7qwXPaA&#10;Ijnj8cw3830er65PWpGj8CCtqeh0klMiDLe1NG1F37/bPikogcBMzZQ1oqJnAfR6/fjRqnelmNnO&#10;qlp4giAGyt5VtAvBlVkGvBOawcQ6YfCwsV6zgFvfZrVnPaJrlc3yfJH11tfOWy4A0LsZDumI6B8C&#10;aJtGcrGx/KCFCQOqF4oFpASddEDXqdumETy8aRoQgaiKItOQViyC9j6u2XrFytYz10k+tsAe0sI9&#10;TppJg0UvUBsWGDl4+Q+UltxbsE2YcKuzgUhSBFlM83vavO2YE4kLSg3uIjr8P1j++rjzRNYVXV5R&#10;YpjGG7/9+O3Hh88/v3/C9fbrF4InKFPvoMToG7Pz4w7czkfOp8br+Ec25FTR+XI2n6O+Z5yufF4U&#10;s2cpn5XiFAjHgMVyWSxmWI5jSLqC7A7EeQgvhNUkGhVV0kQFWMmOLyFgYQz9HRLdxm6lUukWlSF9&#10;RZ8W0xyLc4aj2eBIoKkd0gPTUsJUizPPg0+QYJWsY3oEAt/ub5QnR4aT8nwbvxSkDvqVrQf38ipH&#10;7KGJMT419BdQ7G7DoBtS0tEwZVoGfDhK6ooWiHNBUgZBorqDntHa2/qcZE5+vPpUZhzTOFt/7lP2&#10;3dNc/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k53F2gAAAAwBAAAPAAAAAAAAAAEAIAAAACIA&#10;AABkcnMvZG93bnJldi54bWxQSwECFAAUAAAACACHTuJAAObVFgcCAADiAwAADgAAAAAAAAABACAA&#10;AAApAQAAZHJzL2Uyb0RvYy54bWxQSwUGAAAAAAYABgBZAQAAogUAAAAA&#10;">
                <v:fill on="f" focussize="0,0"/>
                <v:stroke weight="3pt" color="#BFBFBF [2412]" miterlimit="8" joinstyle="miter"/>
                <v:imagedata o:title=""/>
                <o:lock v:ext="edit" aspectratio="f"/>
              </v:line>
            </w:pict>
          </mc:Fallback>
        </mc:AlternateContent>
      </w:r>
    </w:p>
    <w:p w14:paraId="56E4265C">
      <w:pPr>
        <w:rPr>
          <w:sz w:val="22"/>
        </w:rPr>
      </w:pPr>
      <w:r>
        <w:rPr>
          <w:sz w:val="22"/>
        </w:rPr>
        <w:br w:type="page"/>
      </w:r>
    </w:p>
    <w:p w14:paraId="332879E3">
      <w:pPr>
        <w:rPr>
          <w:sz w:val="2"/>
          <w:szCs w:val="2"/>
        </w:rPr>
      </w:pPr>
      <w:r>
        <w:rPr>
          <w:sz w:val="22"/>
        </w:rPr>
        <mc:AlternateContent>
          <mc:Choice Requires="wps">
            <w:drawing>
              <wp:anchor distT="0" distB="0" distL="114300" distR="114300" simplePos="0" relativeHeight="251675648" behindDoc="0" locked="0" layoutInCell="1" allowOverlap="1">
                <wp:simplePos x="0" y="0"/>
                <wp:positionH relativeFrom="column">
                  <wp:posOffset>5684520</wp:posOffset>
                </wp:positionH>
                <wp:positionV relativeFrom="paragraph">
                  <wp:posOffset>-167640</wp:posOffset>
                </wp:positionV>
                <wp:extent cx="977900" cy="570230"/>
                <wp:effectExtent l="0" t="0" r="0" b="0"/>
                <wp:wrapNone/>
                <wp:docPr id="3" name="文本框 3"/>
                <wp:cNvGraphicFramePr/>
                <a:graphic xmlns:a="http://schemas.openxmlformats.org/drawingml/2006/main">
                  <a:graphicData uri="http://schemas.microsoft.com/office/word/2010/wordprocessingShape">
                    <wps:wsp>
                      <wps:cNvSpPr txBox="1"/>
                      <wps:spPr>
                        <a:xfrm>
                          <a:off x="5407660" y="450850"/>
                          <a:ext cx="977900" cy="570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1EADF">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0EBAD92D">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2版</w:t>
                            </w:r>
                          </w:p>
                          <w:p w14:paraId="08C0CEBF">
                            <w:pPr>
                              <w:ind w:firstLine="440" w:firstLineChars="200"/>
                              <w:rPr>
                                <w:rFonts w:hint="default"/>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6pt;margin-top:-13.2pt;height:44.9pt;width:77pt;z-index:251675648;mso-width-relative:page;mso-height-relative:page;" filled="f" stroked="f" coordsize="21600,21600" o:gfxdata="UEsDBAoAAAAAAIdO4kAAAAAAAAAAAAAAAAAEAAAAZHJzL1BLAwQUAAAACACHTuJAGkc8vdwAAAAL&#10;AQAADwAAAGRycy9kb3ducmV2LnhtbE2Py07DMBBF90j8gzVI7Fq7IY3SEKdCkSokBIuWbthNYjeJ&#10;sMchdh/w9bgrWM7M0Z1zy/XFGnbSkx8cSVjMBTBNrVMDdRL275tZDswHJIXGkZbwrT2sq9ubEgvl&#10;zrTVp13oWAwhX6CEPoSx4Ny3vbbo527UFG8HN1kMcZw6riY8x3BreCJExi0OFD/0OOq61+3n7mgl&#10;vNSbN9w2ic1/TP38engav/YfSynv7xbiEVjQl/AHw1U/qkMVnRp3JOWZkZCvlklEJcySLAV2JUS6&#10;iqtGQvaQAq9K/r9D9QtQSwMEFAAAAAgAh07iQNa7gHZEAgAAcAQAAA4AAABkcnMvZTJvRG9jLnht&#10;bK1UzW7UMBC+I/EOlu802f921Wy1tCpCqmilBXH2Ok4TyX/Y3iblAeANeuLCnefqc/DZybalcOiB&#10;i3fsb/LNzDcze3zSKUluhPON0QUdHeSUCM1N2ejrgn76eP7mkBIfmC6ZNFoU9FZ4erJ6/eq4tUsx&#10;NrWRpXAEJNovW1vQOgS7zDLPa6GYPzBWaICVcYoFXN11VjrWgl3JbJzn86w1rrTOcOE9Xs96kA6M&#10;7iWEpqoaLs4M3ymhQ8/qhGQBJfm6sZ6uUrZVJXi4rCovApEFRaUhnQgCexvPbHXMlteO2brhQwrs&#10;JSk8q0mxRiPoA9UZC4zsXPMXlWq4M95U4YAblfWFJEVQxSh/ps2mZlakWiC1tw+i+/9Hyz/cXDnS&#10;lAWdUKKZQsPv777f//h1//MbmUR5WuuX8NpY+IXurekwNPt3j8dYdVc5FX9RDwE+m+aL+RwS3xZ0&#10;OssPZ4POoguEAz9aLI5ywBz4bJGPJwnPHnms8+GdMIpEo6AObUzqspsLH5ATXPcuMaw2542UqZVS&#10;k7ag8wlC/oHgC6nxYaymzzpaodt2Q4lbU96iQmf6EfGWnzcIfsF8uGIOM4F8sTXhEkclDYKYwaKk&#10;Nu7rv96jP1oFlJIWM1ZQ/2XHnKBEvtdo4tFoOgVtSJfpbDHGxT1Ftk8RvVOnBmM8wn5anszoH+Te&#10;rJxRn7Fc6xgVENMcsQsa9uZp6Ccfy8nFep2cMIaWhQu9sTxS96Ktd8FUTVI6ytRrM6iHQUwNGJYm&#10;TvrTe/J6/KN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Rzy93AAAAAsBAAAPAAAAAAAAAAEA&#10;IAAAACIAAABkcnMvZG93bnJldi54bWxQSwECFAAUAAAACACHTuJA1ruAdkQCAABwBAAADgAAAAAA&#10;AAABACAAAAArAQAAZHJzL2Uyb0RvYy54bWxQSwUGAAAAAAYABgBZAQAA4QUAAAAA&#10;">
                <v:fill on="f" focussize="0,0"/>
                <v:stroke on="f" weight="0.5pt"/>
                <v:imagedata o:title=""/>
                <o:lock v:ext="edit" aspectratio="f"/>
                <v:textbox>
                  <w:txbxContent>
                    <w:p w14:paraId="4BD1EADF">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0EBAD92D">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2版</w:t>
                      </w:r>
                    </w:p>
                    <w:p w14:paraId="08C0CEBF">
                      <w:pPr>
                        <w:ind w:firstLine="440" w:firstLineChars="200"/>
                        <w:rPr>
                          <w:rFonts w:hint="default"/>
                          <w:b/>
                          <w:bCs/>
                          <w:lang w:val="en-US" w:eastAsia="zh-CN"/>
                        </w:rPr>
                      </w:pPr>
                    </w:p>
                  </w:txbxContent>
                </v:textbox>
              </v:shape>
            </w:pict>
          </mc:Fallback>
        </mc:AlternateContent>
      </w:r>
      <w:r>
        <w:rPr>
          <w:sz w:val="22"/>
        </w:rPr>
        <mc:AlternateContent>
          <mc:Choice Requires="wps">
            <w:drawing>
              <wp:anchor distT="0" distB="0" distL="114300" distR="114300" simplePos="0" relativeHeight="251677696" behindDoc="0" locked="0" layoutInCell="1" allowOverlap="1">
                <wp:simplePos x="0" y="0"/>
                <wp:positionH relativeFrom="column">
                  <wp:posOffset>4295775</wp:posOffset>
                </wp:positionH>
                <wp:positionV relativeFrom="paragraph">
                  <wp:posOffset>-97790</wp:posOffset>
                </wp:positionV>
                <wp:extent cx="1402080" cy="353695"/>
                <wp:effectExtent l="0" t="0" r="0" b="0"/>
                <wp:wrapNone/>
                <wp:docPr id="4" name="文本框 4"/>
                <wp:cNvGraphicFramePr/>
                <a:graphic xmlns:a="http://schemas.openxmlformats.org/drawingml/2006/main">
                  <a:graphicData uri="http://schemas.microsoft.com/office/word/2010/wordprocessingShape">
                    <wps:wsp>
                      <wps:cNvSpPr txBox="1"/>
                      <wps:spPr>
                        <a:xfrm>
                          <a:off x="4646295" y="391795"/>
                          <a:ext cx="1402080" cy="353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3A133">
                            <w:pPr>
                              <w:rPr>
                                <w:rFonts w:hint="default" w:eastAsia="微软雅黑"/>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JUNXUNJIANBAO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25pt;margin-top:-7.7pt;height:27.85pt;width:110.4pt;z-index:251677696;mso-width-relative:page;mso-height-relative:page;" filled="f" stroked="f" coordsize="21600,21600" o:gfxdata="UEsDBAoAAAAAAIdO4kAAAAAAAAAAAAAAAAAEAAAAZHJzL1BLAwQUAAAACACHTuJAHNMZ7N0AAAAK&#10;AQAADwAAAGRycy9kb3ducmV2LnhtbE2Py07DMBBF90j8gzVI7FonbZOmaSYVilQhIbpo6YadE7tJ&#10;hD0OsfuAr8esYDm6R/eeKTY3o9lFja63hBBPI2CKGit7ahGOb9tJBsx5QVJoSwrhSznYlPd3hcil&#10;vdJeXQ6+ZaGEXC4QOu+HnHPXdMoIN7WDopCd7GiED+fYcjmKayg3ms+iKOVG9BQWOjGoqlPNx+Fs&#10;EF6q7U7s65nJvnX1/Hp6Gj6P7wni40McrYF5dfN/MPzqB3Uog1NtzyQd0wjpMk0CijCJkwWwQGSr&#10;5RxYjbCI5sDLgv9/ofwBUEsDBBQAAAAIAIdO4kDEGmthRwIAAHEEAAAOAAAAZHJzL2Uyb0RvYy54&#10;bWytVLFu2zAQ3Qv0HwjutWRbdmIjcuDGcFHAaAK4RWeaoiIBJI8laUvuB7R/0KlL936Xv6NHSk6C&#10;tEOGLtSRd3x3791RV9etkuQgrKtB53Q4SCkRmkNR6/ucfvq4fnNJifNMF0yCFjk9CkevF69fXTVm&#10;LkZQgSyEJQii3bwxOa28N/MkcbwSirkBGKHRWYJVzOPW3ieFZQ2iK5mM0nSaNGALY4EL5/B01Tlp&#10;j2hfAghlWXOxAr5XQvsO1QrJPFJyVW0cXcRqy1Jwf1uWTngic4pMfVwxCdq7sCaLKza/t8xUNe9L&#10;YC8p4RknxWqNSR+gVswzsrf1X1Cq5hYclH7AQSUdkagIshimz7TZVsyIyAWlduZBdPf/YPmHw50l&#10;dZHTjBLNFDb89OP76efv069vJAvyNMbNMWprMM63b6HFoTmfOzwMrNvSqvBFPgT92TSbjmYTSo45&#10;Hc+GF2hGnUXrCQ/3s3SUXmILeAiYjKddQPIIZKzz7wQoEoycWuxjlJcdNs4jFoaeQ0JeDetayphD&#10;atLkdDqepPHCgwdvSI0XA52u7GD5dtf2HHdQHJGihW5GnOHrGpNvmPN3zOJQYL34bPwtLqUETAK9&#10;RUkF9uu/zkM89gq9lDQ4ZDl1X/bMCkrke41dnA2zLExl3GSTixFu7FPP7qlH79UN4BwP8YEaHs0Q&#10;7+XZLC2oz/i6liErupjmmDun/mze+G708XVysVzGIJxDw/xGbw0P0J2cy72Hso5KB5k6bXr1cBJj&#10;A/pXE0b96T5GPf4p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NMZ7N0AAAAKAQAADwAAAAAA&#10;AAABACAAAAAiAAAAZHJzL2Rvd25yZXYueG1sUEsBAhQAFAAAAAgAh07iQMQaa2FHAgAAcQQAAA4A&#10;AAAAAAAAAQAgAAAALAEAAGRycy9lMm9Eb2MueG1sUEsFBgAAAAAGAAYAWQEAAOUFAAAAAA==&#10;">
                <v:fill on="f" focussize="0,0"/>
                <v:stroke on="f" weight="0.5pt"/>
                <v:imagedata o:title=""/>
                <o:lock v:ext="edit" aspectratio="f"/>
                <v:textbox>
                  <w:txbxContent>
                    <w:p w14:paraId="0183A133">
                      <w:pPr>
                        <w:rPr>
                          <w:rFonts w:hint="default" w:eastAsia="微软雅黑"/>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JUNXUNJIANBAO</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4751705</wp:posOffset>
                </wp:positionH>
                <wp:positionV relativeFrom="page">
                  <wp:posOffset>570865</wp:posOffset>
                </wp:positionV>
                <wp:extent cx="1276985" cy="10477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276985" cy="1047750"/>
                        </a:xfrm>
                        <a:prstGeom prst="rect">
                          <a:avLst/>
                        </a:prstGeom>
                        <a:noFill/>
                        <a:ln>
                          <a:noFill/>
                        </a:ln>
                      </wps:spPr>
                      <wps:txbx>
                        <w:txbxContent>
                          <w:p w14:paraId="121354EA">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p w14:paraId="7FB22606">
                            <w:pPr>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374.15pt;margin-top:44.95pt;height:82.5pt;width:100.55pt;mso-position-horizontal-relative:page;mso-position-vertical-relative:page;z-index:-251641856;mso-width-relative:page;mso-height-relative:page;" filled="f" stroked="f" coordsize="21600,21600" o:gfxdata="UEsDBAoAAAAAAIdO4kAAAAAAAAAAAAAAAAAEAAAAZHJzL1BLAwQUAAAACACHTuJA3ZjTY9kAAAAK&#10;AQAADwAAAGRycy9kb3ducmV2LnhtbE2Py07DMBBF90j8gzVI7KjdEkoc4lQIwQoJkYYFSyeeJlbj&#10;cYjdB3+PWcFydI/uPVNuzm5kR5yD9aRguRDAkDpvLPUKPpqXmxxYiJqMHj2hgm8MsKkuL0pdGH+i&#10;Go/b2LNUQqHQCoYYp4Lz0A3odFj4CSllOz87HdM599zM+pTK3chXQqy505bSwqAnfBqw228PTsHj&#10;J9XP9uutfa93tW0aKeh1vVfq+mopHoBFPMc/GH71kzpUyan1BzKBjQrus/w2oQpyKYElQGYyA9Yq&#10;WN1lEnhV8v8vVD9QSwMEFAAAAAgAh07iQCQUF8m8AQAAcwMAAA4AAABkcnMvZTJvRG9jLnhtbK1T&#10;S44TMRDdI3EHy3viTkQmQyudkVA0CAkB0gwHcNx22pJ/KjvpzgXgBqzYsOdcOQdlJ52Bmc0sZuMu&#10;l8uv3nvlXt4M1pC9hKi9a+h0UlEinfCtdtuGfru/fXNNSUzctdx4Jxt6kJHerF6/WvahljPfedNK&#10;IAjiYt2HhnYphZqxKDppeZz4IB0eKg+WJ9zClrXAe0S3hs2q6or1HtoAXsgYMbs+HdIzIjwH0Cul&#10;hVx7sbPSpRMqSMMTSoqdDpGuClulpEhflIoyEdNQVJrKik0w3uSVrZa83gIPnRZnCvw5FB5pslw7&#10;bHqBWvPEyQ70EyirBfjoVZoIb9lJSHEEVUyrR97cdTzIogWtjuFienw5WPF5/xWIbhs6p8RxiwM/&#10;/vxx/PXn+Ps7mWd7+hBrrLoLWJeG937ARzPmIyaz6kGBzV/UQ/AczT1czJVDIiJfmi2u3l1jF4Fn&#10;0+rtYjEv9rOH6wFi+iC9JTloKOD0iql8/ykmpIKlY0nu5vytNqZM0Lj/EliYMyxzP3HMURo2w1nQ&#10;xrcH1GM+OvQyv4sxgDHYjMEugN52SKeoLpA4i0Lm/G7ysP/dl8YP/8r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2Y02PZAAAACgEAAA8AAAAAAAAAAQAgAAAAIgAAAGRycy9kb3ducmV2LnhtbFBL&#10;AQIUABQAAAAIAIdO4kAkFBfJvAEAAHMDAAAOAAAAAAAAAAEAIAAAACgBAABkcnMvZTJvRG9jLnht&#10;bFBLBQYAAAAABgAGAFkBAABWBQAAAAA=&#10;">
                <v:fill on="f" focussize="0,0"/>
                <v:stroke on="f"/>
                <v:imagedata o:title=""/>
                <o:lock v:ext="edit" aspectratio="f"/>
                <v:textbox inset="0mm,0mm,0mm,0mm">
                  <w:txbxContent>
                    <w:p w14:paraId="121354EA">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p w14:paraId="7FB22606">
                      <w:pPr>
                        <w:rPr>
                          <w:rFonts w:hint="eastAsia"/>
                        </w:rPr>
                      </w:pP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608330</wp:posOffset>
                </wp:positionH>
                <wp:positionV relativeFrom="page">
                  <wp:posOffset>246380</wp:posOffset>
                </wp:positionV>
                <wp:extent cx="4028440" cy="13462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028440" cy="1346200"/>
                        </a:xfrm>
                        <a:prstGeom prst="rect">
                          <a:avLst/>
                        </a:prstGeom>
                        <a:noFill/>
                        <a:ln>
                          <a:noFill/>
                        </a:ln>
                      </wps:spPr>
                      <wps:txbx>
                        <w:txbxContent>
                          <w:p w14:paraId="51BE7A77">
                            <w:pPr>
                              <w:spacing w:before="0" w:line="2155" w:lineRule="exact"/>
                              <w:ind w:left="20" w:right="0" w:firstLine="0"/>
                              <w:jc w:val="left"/>
                              <w:rPr>
                                <w:rFonts w:hint="default" w:ascii="微软雅黑" w:hAnsi="微软雅黑" w:eastAsia="微软雅黑" w:cs="微软雅黑"/>
                                <w:b/>
                                <w:bCs/>
                                <w:sz w:val="158"/>
                                <w:lang w:val="en-US" w:eastAsia="zh-CN"/>
                              </w:rPr>
                            </w:pPr>
                            <w:r>
                              <w:rPr>
                                <w:rFonts w:hint="eastAsia" w:cs="微软雅黑"/>
                                <w:b/>
                                <w:bCs/>
                                <w:color w:val="A9292E"/>
                                <w:sz w:val="158"/>
                                <w:lang w:val="en-US" w:eastAsia="zh-CN"/>
                              </w:rPr>
                              <w:t>军训简报</w:t>
                            </w:r>
                          </w:p>
                        </w:txbxContent>
                      </wps:txbx>
                      <wps:bodyPr lIns="0" tIns="0" rIns="0" bIns="0" upright="1"/>
                    </wps:wsp>
                  </a:graphicData>
                </a:graphic>
              </wp:anchor>
            </w:drawing>
          </mc:Choice>
          <mc:Fallback>
            <w:pict>
              <v:shape id="_x0000_s1026" o:spid="_x0000_s1026" o:spt="202" type="#_x0000_t202" style="position:absolute;left:0pt;margin-left:47.9pt;margin-top:19.4pt;height:106pt;width:317.2pt;mso-position-horizontal-relative:page;mso-position-vertical-relative:page;z-index:-251641856;mso-width-relative:page;mso-height-relative:page;" filled="f" stroked="f" coordsize="21600,21600" o:gfxdata="UEsDBAoAAAAAAIdO4kAAAAAAAAAAAAAAAAAEAAAAZHJzL1BLAwQUAAAACACHTuJA6pX2I9kAAAAJ&#10;AQAADwAAAGRycy9kb3ducmV2LnhtbE2PzU7DMBCE70i8g7VI3KjdVC1pyKZCCE5IFWk4cHRiN4ka&#10;r0Ps/vD2bE9wWo1mNPNtvrm4QZzsFHpPCPOZAmGp8aanFuGzentIQYSoyejBk0X4sQE2xe1NrjPj&#10;z1Ta0y62gksoZBqhi3HMpAxNZ50OMz9aYm/vJ6cjy6mVZtJnLneDTJRaSad74oVOj/als81hd3QI&#10;z19Uvvbf2/qj3Jd9Va0Vva8OiPd3c/UEItpL/AvDFZ/RoWCm2h/JBDEgrJdMHhEWKV/2HxcqAVEj&#10;JEuVgixy+f+D4hdQSwMEFAAAAAgAh07iQF3/UmG6AQAAcwMAAA4AAABkcnMvZTJvRG9jLnhtbK1T&#10;zY7TMBC+I/EOlu/UaamqVdR0pVW1KyQESAsP4Dp2Y8l/GrtN+gLwBpy4cOe5+hyMnaYLy2UPXJzx&#10;zOSb+b4Zr28Ha8hRQtTeNXQ+qyiRTvhWu31Dv3y+f3NDSUzctdx4Jxt6kpHebl6/WvehlgvfedNK&#10;IAjiYt2HhnYphZqxKDppeZz5IB0GlQfLE15hz1rgPaJbwxZVtWK9hzaAFzJG9G7HIL0gwksAvVJa&#10;yK0XBytdGlFBGp6QUux0iHRTulVKivRRqSgTMQ1FpqmcWATtXT7ZZs3rPfDQaXFpgb+khWecLNcO&#10;i16htjxxcgD9D5TVAnz0Ks2Et2wkUhRBFvPqmTaPHQ+ycEGpY7iKHv8frPhw/AREtw1dUeK4xYGf&#10;v387//h1/vmVrLI8fYg1Zj0GzEvDnR9waSZ/RGdmPSiw+Yt8CMZR3NNVXDkkItC5rBY3yyWGBMbm&#10;b5crXIaMw55+DxDTg/SWZKOhgNMrovLj+5jG1CklV3P+XhtTJmjcXw7EzB6Wex97zFYadsOF0M63&#10;J+Rj3jnUMu/FZMBk7CbjEEDvO2ynsC6QOIvS92Vv8rD/vJfCT29l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qlfYj2QAAAAkBAAAPAAAAAAAAAAEAIAAAACIAAABkcnMvZG93bnJldi54bWxQSwEC&#10;FAAUAAAACACHTuJAXf9SYboBAABzAwAADgAAAAAAAAABACAAAAAoAQAAZHJzL2Uyb0RvYy54bWxQ&#10;SwUGAAAAAAYABgBZAQAAVAUAAAAA&#10;">
                <v:fill on="f" focussize="0,0"/>
                <v:stroke on="f"/>
                <v:imagedata o:title=""/>
                <o:lock v:ext="edit" aspectratio="f"/>
                <v:textbox inset="0mm,0mm,0mm,0mm">
                  <w:txbxContent>
                    <w:p w14:paraId="51BE7A77">
                      <w:pPr>
                        <w:spacing w:before="0" w:line="2155" w:lineRule="exact"/>
                        <w:ind w:left="20" w:right="0" w:firstLine="0"/>
                        <w:jc w:val="left"/>
                        <w:rPr>
                          <w:rFonts w:hint="default" w:ascii="微软雅黑" w:hAnsi="微软雅黑" w:eastAsia="微软雅黑" w:cs="微软雅黑"/>
                          <w:b/>
                          <w:bCs/>
                          <w:sz w:val="158"/>
                          <w:lang w:val="en-US" w:eastAsia="zh-CN"/>
                        </w:rPr>
                      </w:pPr>
                      <w:r>
                        <w:rPr>
                          <w:rFonts w:hint="eastAsia" w:cs="微软雅黑"/>
                          <w:b/>
                          <w:bCs/>
                          <w:color w:val="A9292E"/>
                          <w:sz w:val="158"/>
                          <w:lang w:val="en-US" w:eastAsia="zh-CN"/>
                        </w:rPr>
                        <w:t>军训简报</w:t>
                      </w:r>
                    </w:p>
                  </w:txbxContent>
                </v:textbox>
              </v:shape>
            </w:pict>
          </mc:Fallback>
        </mc:AlternateContent>
      </w:r>
    </w:p>
    <w:p w14:paraId="55D5438B">
      <w:r>
        <w:rPr>
          <w:sz w:val="22"/>
        </w:rPr>
        <mc:AlternateContent>
          <mc:Choice Requires="wps">
            <w:drawing>
              <wp:anchor distT="0" distB="0" distL="114300" distR="114300" simplePos="0" relativeHeight="251680768" behindDoc="0" locked="0" layoutInCell="1" allowOverlap="1">
                <wp:simplePos x="0" y="0"/>
                <wp:positionH relativeFrom="column">
                  <wp:posOffset>15240</wp:posOffset>
                </wp:positionH>
                <wp:positionV relativeFrom="paragraph">
                  <wp:posOffset>9857105</wp:posOffset>
                </wp:positionV>
                <wp:extent cx="6778625" cy="0"/>
                <wp:effectExtent l="0" t="19050" r="3175" b="19050"/>
                <wp:wrapNone/>
                <wp:docPr id="7" name="直接连接符 7"/>
                <wp:cNvGraphicFramePr/>
                <a:graphic xmlns:a="http://schemas.openxmlformats.org/drawingml/2006/main">
                  <a:graphicData uri="http://schemas.microsoft.com/office/word/2010/wordprocessingShape">
                    <wps:wsp>
                      <wps:cNvCnPr/>
                      <wps:spPr>
                        <a:xfrm>
                          <a:off x="472440" y="10488295"/>
                          <a:ext cx="6778625"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pt;margin-top:776.15pt;height:0pt;width:533.75pt;z-index:251680768;mso-width-relative:page;mso-height-relative:page;" filled="f" stroked="t" coordsize="21600,21600" o:gfxdata="UEsDBAoAAAAAAIdO4kAAAAAAAAAAAAAAAAAEAAAAZHJzL1BLAwQUAAAACACHTuJA/33uy9oAAAAM&#10;AQAADwAAAGRycy9kb3ducmV2LnhtbE2PwUrDQBCG70LfYRnBm91ttKWN2RQpVEEpxVSox012moRm&#10;Z0N2m0af3u2h6HH++fjnm2Q5mIb12LnakoTJWABDKqyuqZTwuVvfz4E5r0irxhJK+EYHy3R0k6hY&#10;2zN9YJ/5koUScrGSUHnfxpy7okKj3Ni2SGF3sJ1RPoxdyXWnzqHcNDwSYsaNqilcqFSLqwqLY3Yy&#10;Eop+9bp/P2yyQa+/ft5edL/Pn7dS3t1OxBMwj4P/g+GiH9QhDU65PZF2rJEQPQYwxNNp9ADsAojZ&#10;YgEsv2Y8Tfj/J9JfUEsDBBQAAAAIAIdO4kAlvgppBQIAAOADAAAOAAAAZHJzL2Uyb0RvYy54bWyt&#10;U82O0zAQviPxDpbvNGlpmxA1XYmtyoWflYAHcB0nseQ/edymfQleAIkbnDhy521YHoOxU7qwXPaA&#10;Ijnj8fib+b4Zr66OWpGD8CCtqel0klMiDLeNNF1N37/bPikpgcBMw5Q1oqYnAfRq/fjRanCVmNne&#10;qkZ4giAGqsHVtA/BVVkGvBeawcQ6YfCwtV6zgFvfZY1nA6Jrlc3yfJkN1jfOWy4A0LsZD+kZ0T8E&#10;0Lat5GJj+V4LE0ZULxQLSAl66YCuU7VtK3h407YgAlE1RaYhrZgE7V1cs/WKVZ1nrpf8XAJ7SAn3&#10;OGkmDSa9QG1YYGTv5T9QWnJvwbZhwq3ORiJJEWQxze9p87ZnTiQuKDW4i+jw/2D568ONJ7KpaUGJ&#10;YRobfvvx248Pn39+/4Tr7dcvpIgiDQ4qjL02N/68A3fjI+Nj63X8IxdyrOm8mM3nqO4JZyufl+Xs&#10;2WIUWRwD4RiwLIpyOVtQwjEkNSC7A3EewgthNYlGTZU0kT+r2OElBEyMob9DotvYrVQq9VAZMtT0&#10;aTnNMTlnOJgtDgSa2iE5MB0lTHU48Tz4BAlWySZej0Dgu9218uTAcE6eb+OXgtRev7LN6C4WOWKP&#10;RZzjU0F/AcXqNgz68Uo6GulrGfDZKKlrWiLOBUkZBInqjnpGa2ebU5I5+bHxKc15SONk/blPt+8e&#10;5v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3uy9oAAAAMAQAADwAAAAAAAAABACAAAAAiAAAA&#10;ZHJzL2Rvd25yZXYueG1sUEsBAhQAFAAAAAgAh07iQCW+CmkFAgAA4AMAAA4AAAAAAAAAAQAgAAAA&#10;KQEAAGRycy9lMm9Eb2MueG1sUEsFBgAAAAAGAAYAWQEAAKAFAAAAAA==&#10;">
                <v:fill on="f" focussize="0,0"/>
                <v:stroke weight="3pt" color="#BFBFBF [2412]" miterlimit="8" joinstyle="miter"/>
                <v:imagedata o:title=""/>
                <o:lock v:ext="edit" aspectratio="f"/>
              </v:line>
            </w:pict>
          </mc:Fallback>
        </mc:AlternateContent>
      </w:r>
      <w:r>
        <w:rPr>
          <w:sz w:val="22"/>
        </w:rPr>
        <mc:AlternateContent>
          <mc:Choice Requires="wps">
            <w:drawing>
              <wp:anchor distT="0" distB="0" distL="114300" distR="114300" simplePos="0" relativeHeight="251679744" behindDoc="0" locked="0" layoutInCell="1" allowOverlap="1">
                <wp:simplePos x="0" y="0"/>
                <wp:positionH relativeFrom="column">
                  <wp:posOffset>281940</wp:posOffset>
                </wp:positionH>
                <wp:positionV relativeFrom="paragraph">
                  <wp:posOffset>946150</wp:posOffset>
                </wp:positionV>
                <wp:extent cx="1170305" cy="299720"/>
                <wp:effectExtent l="0" t="0" r="0" b="0"/>
                <wp:wrapNone/>
                <wp:docPr id="8" name="文本框 8"/>
                <wp:cNvGraphicFramePr/>
                <a:graphic xmlns:a="http://schemas.openxmlformats.org/drawingml/2006/main">
                  <a:graphicData uri="http://schemas.microsoft.com/office/word/2010/wordprocessingShape">
                    <wps:wsp>
                      <wps:cNvSpPr txBox="1"/>
                      <wps:spPr>
                        <a:xfrm>
                          <a:off x="659130" y="1684020"/>
                          <a:ext cx="1170305"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25598">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74.5pt;height:23.6pt;width:92.15pt;z-index:251679744;mso-width-relative:page;mso-height-relative:page;" filled="f" stroked="f" coordsize="21600,21600" o:gfxdata="UEsDBAoAAAAAAIdO4kAAAAAAAAAAAAAAAAAEAAAAZHJzL1BLAwQUAAAACACHTuJAlOWlx9oAAAAK&#10;AQAADwAAAGRycy9kb3ducmV2LnhtbE2Py07DMBBF90j8gzVI7KhTK5Q0xKlQpAoJwaKlG3ZOPE0i&#10;4nGI3Qd8PcOqLOfO0X0Uq7MbxBGn0HvSMJ8lIJAab3tqNeze13cZiBANWTN4Qg3fGGBVXl8VJrf+&#10;RBs8bmMr2IRCbjR0MY65lKHp0Jkw8yMS//Z+cibyObXSTubE5m6QKkkW0pmeOKEzI1YdNp/bg9Pw&#10;Uq3fzKZWLvsZqufX/dP4tfu41/r2Zp48goh4jhcY/upzdSi5U+0PZIMYNKRpyiTr6ZI3MaBU9gCi&#10;ZmW5UCDLQv6fUP4CUEsDBBQAAAAIAIdO4kCEbP2SRQIAAHEEAAAOAAAAZHJzL2Uyb0RvYy54bWyt&#10;VM1uEzEQviPxDpbvdDd/bRNlU4VGQUgVrRQQZ8drZ1eyPcZ2ulseAN6AExfuPFefg7F3k0aFQw9c&#10;vGPP55n5vhnv/KrVitwL52swBR2c5ZQIw6Gsza6gnz6u31xS4gMzJVNgREEfhKdXi9ev5o2diSFU&#10;oErhCAYxftbYglYh2FmWeV4JzfwZWGHQKcFpFnDrdlnpWIPRtcqGeX6eNeBK64AL7/F01TlpH9G9&#10;JCBIWXOxAr7XwoQuqhOKBaTkq9p6ukjVSil4uJXSi0BUQZFpSCsmQXsb12wxZ7OdY7aqeV8Ce0kJ&#10;zzhpVhtMegy1YoGRvav/CqVr7sCDDGccdNYRSYogi0H+TJtNxaxIXFBqb4+i+/8Xln+4v3OkLguK&#10;bTdMY8Mff3x//Pn78dc3chnlaayfIWpjERfat9Di0BzOPR5G1q10On6RD0H/+WQ6GKHCDwg9vxzn&#10;w15n0QbC4/3BRT7KJ5RwRAyn04sOkD0Fss6HdwI0iUZBHfYxycvub3zAohB6gMS8Bta1UqmXypAG&#10;KxhN8nTh6MEbyuDFSKcrO1qh3bY9xy2UD0jRQTcj3vJ1jclvmA93zOFQICF8NuEWF6kAk0BvUVKB&#10;+/qv84jHXqGXkgaHrKD+y545QYl6b7CL08F4HKcybcaTqANxp57tqcfs9TXgHA/wgVqezIgP6mBK&#10;B/ozvq5lzIouZjjmLmg4mNehG318nVwslwmEc2hZuDEby2PoTs7lPoCsk9JRpk6bXj2cxNSA/tXE&#10;UT/dJ9TTn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TlpcfaAAAACgEAAA8AAAAAAAAAAQAg&#10;AAAAIgAAAGRycy9kb3ducmV2LnhtbFBLAQIUABQAAAAIAIdO4kCEbP2SRQIAAHEEAAAOAAAAAAAA&#10;AAEAIAAAACkBAABkcnMvZTJvRG9jLnhtbFBLBQYAAAAABgAGAFkBAADgBQAAAAA=&#10;">
                <v:fill on="f" focussize="0,0"/>
                <v:stroke on="f" weight="0.5pt"/>
                <v:imagedata o:title=""/>
                <o:lock v:ext="edit" aspectratio="f"/>
                <v:textbox>
                  <w:txbxContent>
                    <w:p w14:paraId="74B25598">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v:textbox>
              </v:shape>
            </w:pict>
          </mc:Fallback>
        </mc:AlternateContent>
      </w:r>
      <w:r>
        <w:rPr>
          <w:sz w:val="22"/>
        </w:rPr>
        <mc:AlternateContent>
          <mc:Choice Requires="wpg">
            <w:drawing>
              <wp:anchor distT="0" distB="0" distL="114300" distR="114300" simplePos="0" relativeHeight="251678720" behindDoc="0" locked="0" layoutInCell="1" allowOverlap="1">
                <wp:simplePos x="0" y="0"/>
                <wp:positionH relativeFrom="column">
                  <wp:posOffset>80010</wp:posOffset>
                </wp:positionH>
                <wp:positionV relativeFrom="paragraph">
                  <wp:posOffset>884555</wp:posOffset>
                </wp:positionV>
                <wp:extent cx="6560185" cy="509905"/>
                <wp:effectExtent l="0" t="0" r="12065" b="4445"/>
                <wp:wrapNone/>
                <wp:docPr id="9" name="组合 9"/>
                <wp:cNvGraphicFramePr/>
                <a:graphic xmlns:a="http://schemas.openxmlformats.org/drawingml/2006/main">
                  <a:graphicData uri="http://schemas.microsoft.com/office/word/2010/wordprocessingGroup">
                    <wpg:wgp>
                      <wpg:cNvGrpSpPr/>
                      <wpg:grpSpPr>
                        <a:xfrm>
                          <a:off x="0" y="0"/>
                          <a:ext cx="6560185" cy="509905"/>
                          <a:chOff x="8851" y="2670"/>
                          <a:chExt cx="10331" cy="803"/>
                        </a:xfrm>
                      </wpg:grpSpPr>
                      <wps:wsp>
                        <wps:cNvPr id="10" name="矩形 52"/>
                        <wps:cNvSpPr/>
                        <wps:spPr>
                          <a:xfrm>
                            <a:off x="11098" y="2866"/>
                            <a:ext cx="7767" cy="34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53"/>
                        <wps:cNvSpPr/>
                        <wps:spPr>
                          <a:xfrm>
                            <a:off x="11699" y="2864"/>
                            <a:ext cx="7483" cy="3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4"/>
                        <wps:cNvSpPr/>
                        <wps:spPr>
                          <a:xfrm>
                            <a:off x="8851" y="2871"/>
                            <a:ext cx="2381" cy="340"/>
                          </a:xfrm>
                          <a:prstGeom prst="rect">
                            <a:avLst/>
                          </a:prstGeom>
                          <a:solidFill>
                            <a:srgbClr val="A929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平行四边形 55"/>
                        <wps:cNvSpPr/>
                        <wps:spPr>
                          <a:xfrm flipH="1">
                            <a:off x="11051" y="2787"/>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平行四边形 56"/>
                        <wps:cNvSpPr/>
                        <wps:spPr>
                          <a:xfrm flipH="1">
                            <a:off x="11543" y="2670"/>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pt;margin-top:69.65pt;height:40.15pt;width:516.55pt;z-index:251678720;mso-width-relative:page;mso-height-relative:page;" coordorigin="8851,2670" coordsize="10331,803" o:gfxdata="UEsDBAoAAAAAAIdO4kAAAAAAAAAAAAAAAAAEAAAAZHJzL1BLAwQUAAAACACHTuJAw6Y2o9sAAAAL&#10;AQAADwAAAGRycy9kb3ducmV2LnhtbE2PwU7DMAyG70i8Q2QkbixJyworTSc0AadpEhsS4pY1Xlut&#10;Saoma7e3xzvByfrlT78/F8uz7diIQ2i9UyBnAhi6ypvW1Qq+du8Pz8BC1M7ozjtUcMEAy/L2ptC5&#10;8ZP7xHEba0YlLuRaQRNjn3MeqgatDjPfo6PdwQ9WR4pDzc2gJyq3HU+EyLjVraMLje5x1WB13J6s&#10;go9JT6+pfBvXx8Pq8rObb77XEpW6v5PiBVjEc/yD4apP6lCS096fnAmso5xkRNJMFymwKyAe50/A&#10;9goSuciAlwX//0P5C1BLAwQUAAAACACHTuJAUThhLgwEAACmEgAADgAAAGRycy9lMm9Eb2MueG1s&#10;7VhLb+M2EL4X6H8geG8syZYsGXEWRrxJC6TdAGnRM0NRj4ISWZKOkz330EMPve9hsb313NOiaP9N&#10;0P0ZHT7kxN5NG2yRnmwDNl8aznycb2aow2fXHUdXTOlW9HMcH0QYsZ6Ksu3rOf7m65PPcoy0IX1J&#10;uOjZHN8wjZ8dffrJ4VrOWCIawUumEAjp9Wwt57gxRs5GI00b1hF9ICTrYbISqiMGuqoelYqsQXrH&#10;R0kUZaO1UKVUgjKtYXTpJ3GQqB4jUFRVS9lS0FXHeuOlKsaJAZN000qNj5y2VcWoeVFVmhnE5xgs&#10;Ne4XNoH2pf0dHR2SWa2IbFoaVCCPUWHHpo60PWy6EbUkhqCVat8T1bVUCS0qc0BFN/KGOETAijja&#10;weZUiZV0ttSzdS03oMNB7aD+0WLpV1fnCrXlHBcY9aSDA//r9x9uf/4RFRabtaxnsORUyQt5rsJA&#10;7XvW3OtKdfYfDEHXDtWbDars2iAKg1maRXGeYkRhLo2KIko97LSBs7GP5XkaYwSzSTYNR0Kb5+Hx&#10;OBqPYdY+nEdj++Ro2Hdk1dtos5bgkPoOJf3fULpoiGQOfG0hCCjF4DgBpte/3v7xC0oTj5NbtAFJ&#10;zzTg9QGE4jgqgGDW1jzLPA4DUNNpNvWGjicOho2hZCaVNqdMdMg25liBYzt/I1dn2nhMhiV2Vy14&#10;W560nLuOqi+PuUJXBEiQFvbrnuWr7ktR+uEsjaIAPQzbc3Grx8MwqKK9GIf/lnzeozVEkmQKEhAl&#10;EBMq4CI0Owl+pfsaI8JrCDbUKLdxL6xqoLW3a0l047dzYj0oXWsgzPC2s8duP+HkeQ8K2KP2ANvW&#10;pShv4HiU8OzWkp60gNIZ0eacKKAzqAUBz7yAn4oL0FWEFkaNUC8/NG7Xg//ALEZrCA9gx/crohhG&#10;/IsePKuIJ3BGyLjOJJ0m0FH3Zy7vz/Sr7lgA+ODHoJ1r2vWGD81Kie5biIsLuytMkZ7C3h6x0Dk2&#10;PmxBZKVssXDLIIZIYs76C0mtcAtoLxYrI6rWOcUdOgE04Icl9f9BFLB1myiOu3ZvYNNjiJIVEJI8&#10;USY7RJnk4ycnyrKw3/eIku8ZsWfEv+TtB1JHsssI59aPZsRdlsyn8TYhknEeUuQTZo5FkRTJ8xCG&#10;XaQeEsw+AewTAATK4MlDpQQh2ieA27e/vXvz0+2rV+/+fOtKJlf//bPfo4q38vMhqYXyEoqnoVCc&#10;5tNtCoyzUGFmuSurHq6dJNQEnDMuoOzvXHx3RZRNnnUZVCbldxhVHYfiAeoglE5SSPC+zAqLQf7j&#10;Cq4T99nTZl837dzuHsgSkwdp4/z6o2iTToCMW/er4c6xp40PI/vrxpNdN9wtHV5fuItjeNVi34/c&#10;77vryd3rpa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MOmNqPbAAAACwEAAA8AAAAAAAAAAQAg&#10;AAAAIgAAAGRycy9kb3ducmV2LnhtbFBLAQIUABQAAAAIAIdO4kBROGEuDAQAAKYSAAAOAAAAAAAA&#10;AAEAIAAAACoBAABkcnMvZTJvRG9jLnhtbFBLBQYAAAAABgAGAFkBAACoBwAAAAA=&#10;">
                <o:lock v:ext="edit" aspectratio="f"/>
                <v:rect id="矩形 52" o:spid="_x0000_s1026" o:spt="1" style="position:absolute;left:11098;top:2866;height:340;width:7767;v-text-anchor:middle;" fillcolor="#595959 [2109]" filled="t" stroked="f" coordsize="21600,21600" o:gfxdata="UEsDBAoAAAAAAIdO4kAAAAAAAAAAAAAAAAAEAAAAZHJzL1BLAwQUAAAACACHTuJAxB7KrL4AAADb&#10;AAAADwAAAGRycy9kb3ducmV2LnhtbEWPS0sDQRCE74L/YWjBm5mNBA1rJkGFQNAgJAp6bHZ6H7jT&#10;s5lHHv8+fQjk1k1VV309Wxxdr/YUYufZwHhUgCKuvO24MfDzvXyYgooJ2WLvmQycKMJifnszw9L6&#10;A29ov02NkhCOJRpoUxpKrWPVksM48gOxaLUPDpOsodE24EHCXa8fi+JJO+xYGloc6L2l6n+bnYG/&#10;+PZcTz9+11+vk8+urnY55JyNub8bFy+gEh3T1Xy5XlnBF3r5RQbQ8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7Kr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53" o:spid="_x0000_s1026" o:spt="1" style="position:absolute;left:11699;top:2864;height:340;width:7483;v-text-anchor:middle;" fillcolor="#D9D9D9 [2732]" filled="t" stroked="f" coordsize="21600,21600" o:gfxdata="UEsDBAoAAAAAAIdO4kAAAAAAAAAAAAAAAAAEAAAAZHJzL1BLAwQUAAAACACHTuJAs0JYJ7sAAADb&#10;AAAADwAAAGRycy9kb3ducmV2LnhtbEVPTWsCMRC9C/6HMAVvmmwLKlujh2JpT1bXHjwOm+lm6Way&#10;TaJu/31TELzN433OajO4TlwoxNazhmKmQBDX3rTcaPg8vk6XIGJCNth5Jg2/FGGzHo9WWBp/5QNd&#10;qtSIHMKxRA02pb6UMtaWHMaZ74kz9+WDw5RhaKQJeM3hrpOPSs2lw5Zzg8WeXizV39XZadifd7Z5&#10;OoXFMb31w/ak5nvz8aP15KFQzyASDekuvrnfTZ5fwP8v+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0JYJ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矩形 54" o:spid="_x0000_s1026" o:spt="1" style="position:absolute;left:8851;top:2871;height:340;width:2381;v-text-anchor:middle;" fillcolor="#A9292E" filled="t" stroked="f" coordsize="21600,21600" o:gfxdata="UEsDBAoAAAAAAIdO4kAAAAAAAAAAAAAAAAAEAAAAZHJzL1BLAwQUAAAACACHTuJAcX8HzroAAADb&#10;AAAADwAAAGRycy9kb3ducmV2LnhtbEVPS4vCMBC+C/6HMMLeNNWDK9W0B0FR8bJdFY9DM31gMylN&#10;rN1/bxYW9jYf33M26WAa0VPnassK5rMIBHFudc2lgsv3broC4TyyxsYyKfghB2kyHm0w1vbFX9Rn&#10;vhQhhF2MCirv21hKl1dk0M1sSxy4wnYGfYBdKXWHrxBuGrmIoqU0WHNoqLClbUX5I3saBTfM7q7I&#10;9/1TPgZ73R9Xp8/irNTHZB6tQXga/L/4z33QYf4Cfn8JB8jk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fwfO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平行四边形 55" o:spid="_x0000_s1026" o:spt="7" type="#_x0000_t7" style="position:absolute;left:11051;top:2787;flip:x;height:686;width:365;v-text-anchor:middle;" fillcolor="#FFFFFF [3212]" filled="t" stroked="f" coordsize="21600,21600" o:gfxdata="UEsDBAoAAAAAAIdO4kAAAAAAAAAAAAAAAAAEAAAAZHJzL1BLAwQUAAAACACHTuJAsHR65rwAAADb&#10;AAAADwAAAGRycy9kb3ducmV2LnhtbEVPTWvCQBC9F/wPywje6q4KoqmrUEX0YA9NFfE2ZKdJaHY2&#10;ZNdo/PXdgtDbPN7nLFZ3W4mWGl861jAaKhDEmTMl5xqOX9vXGQgfkA1WjklDRx5Wy97LAhPjbvxJ&#10;bRpyEUPYJ6ihCKFOpPRZQRb90NXEkft2jcUQYZNL0+AthttKjpWaSoslx4YCa1oXlP2kV6vhtDl8&#10;qMtuLo/n9n17Sc/dzj06rQf9kXoDEege/sVP997E+RP4+yU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0eua8AAAA&#10;2wAAAA8AAAAAAAAAAQAgAAAAIgAAAGRycy9kb3ducmV2LnhtbFBLAQIUABQAAAAIAIdO4kAzLwWe&#10;OwAAADkAAAAQAAAAAAAAAAEAIAAAAAsBAABkcnMvc2hhcGV4bWwueG1sUEsFBgAAAAAGAAYAWwEA&#10;ALUDAAAAAA==&#10;" adj="11776">
                  <v:fill on="t" focussize="0,0"/>
                  <v:stroke on="f" weight="1pt" miterlimit="8" joinstyle="miter"/>
                  <v:imagedata o:title=""/>
                  <o:lock v:ext="edit" aspectratio="f"/>
                </v:shape>
                <v:shape id="平行四边形 56" o:spid="_x0000_s1026" o:spt="7" type="#_x0000_t7" style="position:absolute;left:11543;top:2670;flip:x;height:686;width:365;v-text-anchor:middle;" fillcolor="#FFFFFF [3212]" filled="t" stroked="f" coordsize="21600,21600" o:gfxdata="UEsDBAoAAAAAAIdO4kAAAAAAAAAAAAAAAAAEAAAAZHJzL1BLAwQUAAAACACHTuJAP53ikrwAAADb&#10;AAAADwAAAGRycy9kb3ducmV2LnhtbEVPTWvCQBC9F/wPywje6q4ioqmrUEX0YA9NFfE2ZKdJaHY2&#10;ZNdo/PXdgtDbPN7nLFZ3W4mWGl861jAaKhDEmTMl5xqOX9vXGQgfkA1WjklDRx5Wy97LAhPjbvxJ&#10;bRpyEUPYJ6ihCKFOpPRZQRb90NXEkft2jcUQYZNL0+AthttKjpWaSoslx4YCa1oXlP2kV6vhtDl8&#10;qMtuLo/n9n17Sc/dzj06rQf9kXoDEege/sVP997E+RP4+yU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4pK8AAAA&#10;2wAAAA8AAAAAAAAAAQAgAAAAIgAAAGRycy9kb3ducmV2LnhtbFBLAQIUABQAAAAIAIdO4kAzLwWe&#10;OwAAADkAAAAQAAAAAAAAAAEAIAAAAAsBAABkcnMvc2hhcGV4bWwueG1sUEsFBgAAAAAGAAYAWwEA&#10;ALUDAAAAAA==&#10;" adj="11776">
                  <v:fill on="t" focussize="0,0"/>
                  <v:stroke on="f" weight="1pt" miterlimit="8" joinstyle="miter"/>
                  <v:imagedata o:title=""/>
                  <o:lock v:ext="edit" aspectratio="f"/>
                </v:shape>
              </v:group>
            </w:pict>
          </mc:Fallback>
        </mc:AlternateContent>
      </w:r>
      <w:r>
        <w:rPr>
          <w:sz w:val="22"/>
        </w:rPr>
        <mc:AlternateContent>
          <mc:Choice Requires="wps">
            <w:drawing>
              <wp:anchor distT="0" distB="0" distL="114300" distR="114300" simplePos="0" relativeHeight="251673600" behindDoc="1" locked="0" layoutInCell="1" allowOverlap="1">
                <wp:simplePos x="0" y="0"/>
                <wp:positionH relativeFrom="column">
                  <wp:posOffset>4322445</wp:posOffset>
                </wp:positionH>
                <wp:positionV relativeFrom="paragraph">
                  <wp:posOffset>207645</wp:posOffset>
                </wp:positionV>
                <wp:extent cx="1259840" cy="647700"/>
                <wp:effectExtent l="0" t="0" r="16510" b="0"/>
                <wp:wrapNone/>
                <wp:docPr id="15" name="矩形 15"/>
                <wp:cNvGraphicFramePr/>
                <a:graphic xmlns:a="http://schemas.openxmlformats.org/drawingml/2006/main">
                  <a:graphicData uri="http://schemas.microsoft.com/office/word/2010/wordprocessingShape">
                    <wps:wsp>
                      <wps:cNvSpPr/>
                      <wps:spPr>
                        <a:xfrm>
                          <a:off x="4646295" y="745490"/>
                          <a:ext cx="1259840" cy="6477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7DF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35pt;margin-top:16.35pt;height:51pt;width:99.2pt;z-index:-251642880;v-text-anchor:middle;mso-width-relative:page;mso-height-relative:page;" fillcolor="#262626 [2749]" filled="t" stroked="f" coordsize="21600,21600" o:gfxdata="UEsDBAoAAAAAAIdO4kAAAAAAAAAAAAAAAAAEAAAAZHJzL1BLAwQUAAAACACHTuJA88YJLtoAAAAK&#10;AQAADwAAAGRycy9kb3ducmV2LnhtbE2Py07DMBBF90j8gzVI7KidFvIiToUKSCzKoi2wdmM3CcTj&#10;NHaT8vcMK1iNRnN059xiebYdG83gW4cSopkAZrByusVawtvu+SYF5oNCrTqHRsK38bAsLy8KlWs3&#10;4caM21AzCkGfKwlNCH3Oua8aY5Wfud4g3Q5usCrQOtRcD2qicNvxuRAxt6pF+tCo3qwaU31tT1aC&#10;jV/e74718XE6PHw+8ddV9jGuMymvryJxDyyYc/iD4Vef1KEkp707ofaskxCnIiFUwmJOk4A0ySJg&#10;eyIXtwnwsuD/K5Q/UEsDBBQAAAAIAIdO4kB8fK/ClQIAABwFAAAOAAAAZHJzL2Uyb0RvYy54bWyt&#10;VMlqHDEQvQfyD0L3uGeGnhX3mMGDQ8CJDU7IWaNWTwu0RdIszs8EcstH+HNCfiNP6vYSJwcfgqFd&#10;27yqelWl07OjVmQvfJDWVHR4MqBEGG5rabYV/fTx4s2MkhCZqZmyRlT0VgR6tnz96vTgFmJkW6tq&#10;4QlATFgcXEXbGN2iKAJvhWbhxDph4Gys1yxC9dui9uwAdK2K0WAwKQ7W185bLkKAdd05aY/oXwJo&#10;m0ZysbZ8p4WJHaoXikW0FFrpAl3maptG8HjVNEFEoiqKTmP+IgnkTfoWy1O22HrmWsn7EthLSnjW&#10;k2bSIOkD1JpFRnZe/gWlJfc22CaecKuLrpHMCLoYDp5xc9MyJ3IvoDq4B9LD/4PlH/bXnsgamzCm&#10;xDCNif/69uPn3XcCA9g5uLBA0I279r0WIKZWj43X6T+aIMeKlpNyMpoD5Lai03JczntyxTESDv9w&#10;NJ7PSvDOETApp9NBDigegZwP8a2wmiShoh7Dy5yy/WWISI7Q+5CUN1gl6wupVFb8dnOuPNkzDHo0&#10;SX/5t2qn39u6M8/Ggy4nW8CMvejMw3sz8EMHk3P9ga8MOaQeUtWEM+x9g32DqB24C2ZLCVNbHBSP&#10;Pic2NpWW1ysVvWah7dJl2G7vtIw4JSV1RWco7YEQZVBAIr6jOknxuDn2/G9sfYuZedstc3D8QiLD&#10;JQvxmnlsLyrEfccrfBplUbbtJUpa67/+y57isVTwUnLANaClLzvmBSXqncG6zYdlGl3MSjmejqD4&#10;p57NU4/Z6XOLOQzxkjiexRQf1b3YeKs/4xlYpaxwMcORuyOvV85jd6V4SLhYrXIYTsaxeGluHE/g&#10;ae7GrnbRNjLvRyKqY6fnD0eTR9kfeLrKp3qOenzU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88YJLtoAAAAKAQAADwAAAAAAAAABACAAAAAiAAAAZHJzL2Rvd25yZXYueG1sUEsBAhQAFAAAAAgA&#10;h07iQHx8r8KVAgAAHAUAAA4AAAAAAAAAAQAgAAAAKQEAAGRycy9lMm9Eb2MueG1sUEsFBgAAAAAG&#10;AAYAWQEAADAGAAAAAA==&#10;">
                <v:fill on="t" focussize="0,0"/>
                <v:stroke on="f" weight="1pt" miterlimit="8" joinstyle="miter"/>
                <v:imagedata o:title=""/>
                <o:lock v:ext="edit" aspectratio="f"/>
                <v:textbox>
                  <w:txbxContent>
                    <w:p w14:paraId="2AC7DFE2">
                      <w:pPr>
                        <w:jc w:val="center"/>
                      </w:pPr>
                    </w:p>
                  </w:txbxContent>
                </v:textbox>
              </v:rect>
            </w:pict>
          </mc:Fallback>
        </mc:AlternateContent>
      </w:r>
      <w:r>
        <w:rPr>
          <w:sz w:val="22"/>
        </w:rPr>
        <mc:AlternateContent>
          <mc:Choice Requires="wps">
            <w:drawing>
              <wp:anchor distT="0" distB="0" distL="114300" distR="114300" simplePos="0" relativeHeight="251676672" behindDoc="0" locked="0" layoutInCell="1" allowOverlap="1">
                <wp:simplePos x="0" y="0"/>
                <wp:positionH relativeFrom="column">
                  <wp:posOffset>5560060</wp:posOffset>
                </wp:positionH>
                <wp:positionV relativeFrom="paragraph">
                  <wp:posOffset>326390</wp:posOffset>
                </wp:positionV>
                <wp:extent cx="1393825" cy="70294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393825" cy="702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FA9E0">
                            <w:pPr>
                              <w:rPr>
                                <w:rFonts w:hint="eastAsia"/>
                                <w:b/>
                                <w:bCs/>
                                <w:color w:val="A9292E"/>
                                <w:lang w:val="en-US" w:eastAsia="zh-CN"/>
                              </w:rPr>
                            </w:pPr>
                            <w:r>
                              <w:rPr>
                                <w:rFonts w:hint="eastAsia"/>
                                <w:b/>
                                <w:bCs/>
                                <w:color w:val="A9292E"/>
                                <w:lang w:val="en-US" w:eastAsia="zh-CN"/>
                              </w:rPr>
                              <w:t>2025年9月13日</w:t>
                            </w:r>
                          </w:p>
                          <w:p w14:paraId="2ABBE0AC">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8pt;margin-top:25.7pt;height:55.35pt;width:109.75pt;z-index:251676672;mso-width-relative:page;mso-height-relative:page;" filled="f" stroked="f" coordsize="21600,21600" o:gfxdata="UEsDBAoAAAAAAIdO4kAAAAAAAAAAAAAAAAAEAAAAZHJzL1BLAwQUAAAACACHTuJACQIAAtwAAAAL&#10;AQAADwAAAGRycy9kb3ducmV2LnhtbE2Py07DMBBF90j8gzVI7KidiIQQ4lQoUoWEYNHSDTsnniYR&#10;9jjE7gO+HndVdjOaozvnVsuTNeyAsx8dSUgWAhhS5/RIvYTtx+quAOaDIq2MI5Twgx6W9fVVpUrt&#10;jrTGwyb0LIaQL5WEIYSp5Nx3A1rlF25Ciredm60KcZ17rmd1jOHW8FSInFs1UvwwqAmbAbuvzd5K&#10;eG1W72rdprb4Nc3L2+55+t5+ZlLe3iTiCVjAU7jAcNaP6lBHp9btSXtmJBQPWR5RCVlyD+wMiMcs&#10;AdbGKU8T4HXF/3eo/wBQSwMEFAAAAAgAh07iQIj4VoM8AgAAaAQAAA4AAABkcnMvZTJvRG9jLnht&#10;bK1UzY7TMBC+I/EOlu80/d9t1XRVtipCqtiVCuLsOk4TyfYY221SHgDegBMX7jxXn4Oxk3arhcMe&#10;uDhjz/gbf9/MZHZXK0kOwroSdEp7nS4lQnPISr1L6aePqze3lDjPdMYkaJHSo3D0bv761awyU9GH&#10;AmQmLEEQ7aaVSWnhvZkmieOFUMx1wAiNzhysYh63dpdkllWIrmTS73bHSQU2Mxa4cA5Pl42Ttoj2&#10;JYCQ5yUXS+B7JbRvUK2QzCMlV5TG0Xl8bZ4L7h/y3AlPZEqRqY8rJkF7G9ZkPmPTnWWmKHn7BPaS&#10;JzzjpFipMekFask8I3tb/gWlSm7BQe47HFTSEImKIIte95k2m4IZEbmg1M5cRHf/D5Z/ODxaUmbY&#10;CWNKNFNY8dOP76efv0+/vhE8Q4Eq46YYtzEY6eu3UGPw+dzhYeBd51aFLzIi6Ed5jxd5Re0JD5cG&#10;k8Ftf0QJR99Ntz8ZjgJM8nTbWOffCVAkGCm1WL6oKjusnW9CzyEhmYZVKWUsodSkSul4MOrGCxcP&#10;gkuNOQKH5q3B8vW2boltITsiLwtNazjDVyUmXzPnH5nFXkAqOC3+AZdcAiaB1qKkAPv1X+chHkuE&#10;Xkoq7K2Uui97ZgUl8r3G4k16w2FoxrgZjm76uLHXnu21R+/VPWD79nAuDY9miPfybOYW1GccqkXI&#10;ii6mOeZOqT+b977peBxKLhaLGITtZ5hf643hAbqRc7H3kJdR6SBTo02rHjZgrFU7LKHDr/cx6uk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QIAAtwAAAALAQAADwAAAAAAAAABACAAAAAiAAAA&#10;ZHJzL2Rvd25yZXYueG1sUEsBAhQAFAAAAAgAh07iQIj4VoM8AgAAaAQAAA4AAAAAAAAAAQAgAAAA&#10;KwEAAGRycy9lMm9Eb2MueG1sUEsFBgAAAAAGAAYAWQEAANkFAAAAAA==&#10;">
                <v:fill on="f" focussize="0,0"/>
                <v:stroke on="f" weight="0.5pt"/>
                <v:imagedata o:title=""/>
                <o:lock v:ext="edit" aspectratio="f"/>
                <v:textbox>
                  <w:txbxContent>
                    <w:p w14:paraId="52EFA9E0">
                      <w:pPr>
                        <w:rPr>
                          <w:rFonts w:hint="eastAsia"/>
                          <w:b/>
                          <w:bCs/>
                          <w:color w:val="A9292E"/>
                          <w:lang w:val="en-US" w:eastAsia="zh-CN"/>
                        </w:rPr>
                      </w:pPr>
                      <w:r>
                        <w:rPr>
                          <w:rFonts w:hint="eastAsia"/>
                          <w:b/>
                          <w:bCs/>
                          <w:color w:val="A9292E"/>
                          <w:lang w:val="en-US" w:eastAsia="zh-CN"/>
                        </w:rPr>
                        <w:t>2025年9月13日</w:t>
                      </w:r>
                    </w:p>
                    <w:p w14:paraId="2ABBE0AC">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v:textbox>
              </v:shape>
            </w:pict>
          </mc:Fallback>
        </mc:AlternateContent>
      </w:r>
    </w:p>
    <w:p w14:paraId="7817D566">
      <w:pPr>
        <w:rPr>
          <w:sz w:val="22"/>
        </w:rPr>
      </w:pPr>
    </w:p>
    <w:p w14:paraId="72AB43D8">
      <w:pPr>
        <w:bidi w:val="0"/>
        <w:rPr>
          <w:rFonts w:ascii="微软雅黑" w:hAnsi="微软雅黑" w:eastAsia="微软雅黑" w:cs="微软雅黑"/>
          <w:sz w:val="22"/>
          <w:szCs w:val="22"/>
          <w:lang w:val="en-US" w:eastAsia="en-US" w:bidi="ar-SA"/>
        </w:rPr>
      </w:pPr>
    </w:p>
    <w:p w14:paraId="3D5CEF48">
      <w:pPr>
        <w:bidi w:val="0"/>
        <w:rPr>
          <w:lang w:val="en-US" w:eastAsia="en-US"/>
        </w:rPr>
      </w:pPr>
    </w:p>
    <w:p w14:paraId="0DCCE191">
      <w:pPr>
        <w:bidi w:val="0"/>
        <w:rPr>
          <w:lang w:val="en-US" w:eastAsia="en-US"/>
        </w:rPr>
      </w:pPr>
    </w:p>
    <w:p w14:paraId="1CB5D1DA">
      <w:pPr>
        <w:bidi w:val="0"/>
        <w:rPr>
          <w:lang w:val="en-US" w:eastAsia="en-US"/>
        </w:rPr>
      </w:pPr>
      <w:r>
        <w:rPr>
          <w:sz w:val="22"/>
        </w:rPr>
        <mc:AlternateContent>
          <mc:Choice Requires="wps">
            <w:drawing>
              <wp:anchor distT="0" distB="0" distL="114300" distR="114300" simplePos="0" relativeHeight="251682816" behindDoc="0" locked="0" layoutInCell="1" allowOverlap="1">
                <wp:simplePos x="0" y="0"/>
                <wp:positionH relativeFrom="column">
                  <wp:posOffset>-74930</wp:posOffset>
                </wp:positionH>
                <wp:positionV relativeFrom="paragraph">
                  <wp:posOffset>161290</wp:posOffset>
                </wp:positionV>
                <wp:extent cx="6883400" cy="3806825"/>
                <wp:effectExtent l="13970" t="14605" r="17780" b="26670"/>
                <wp:wrapNone/>
                <wp:docPr id="17" name="矩形 17"/>
                <wp:cNvGraphicFramePr/>
                <a:graphic xmlns:a="http://schemas.openxmlformats.org/drawingml/2006/main">
                  <a:graphicData uri="http://schemas.microsoft.com/office/word/2010/wordprocessingShape">
                    <wps:wsp>
                      <wps:cNvSpPr/>
                      <wps:spPr>
                        <a:xfrm>
                          <a:off x="0" y="0"/>
                          <a:ext cx="6883400" cy="3806825"/>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pt;margin-top:12.7pt;height:299.75pt;width:542pt;z-index:251682816;v-text-anchor:middle;mso-width-relative:page;mso-height-relative:page;" filled="f" stroked="t" coordsize="21600,21600" o:gfxdata="UEsDBAoAAAAAAIdO4kAAAAAAAAAAAAAAAAAEAAAAZHJzL1BLAwQUAAAACACHTuJADqlOXdsAAAAL&#10;AQAADwAAAGRycy9kb3ducmV2LnhtbE2PzU7DMBCE70i8g7VI3Fo7USklZFMBEiAhOND2wNGJFycQ&#10;r0Ps/sDT457gOJrRzDfl8uB6saMxdJ4RsqkCQdx407FF2KzvJwsQIWo2uvdMCN8UYFmdnpS6MH7P&#10;r7RbRStSCYdCI7QxDoWUoWnJ6TD1A3Hy3v3odExytNKMep/KXS9zpebS6Y7TQqsHumup+VxtHcLD&#10;U/dWK9tYrl8ebxdfzz+Bbj4Qz88ydQ0i0iH+heGIn9ChSky137IJokeYZFlCjwj5xQzEMaAu8xxE&#10;jTDPZ1cgq1L+/1D9AlBLAwQUAAAACACHTuJAgR9EG34CAADwBAAADgAAAGRycy9lMm9Eb2MueG1s&#10;rVTLbhMxFN0j8Q+W93SSkDRD1EkVGgUhFVqpINaOx5Ox5Be28yg/g8SOj+BzEL/BsWealsKiCxRp&#10;cl8+997je312ftCK7IQP0pqKDk8GlAjDbS3NpqIfP6xelJSEyEzNlDWiorci0PP582dnezcTI9ta&#10;VQtPAGLCbO8q2sboZkUReCs0CyfWCQNnY71mEarfFLVne6BrVYwGg9Nib33tvOUiBFiXnZP2iP4p&#10;gLZpJBdLy7damNiheqFYREuhlS7Qea62aQSPV00TRCSqoug05i+SQF6nbzE/Y7ONZ66VvC+BPaWE&#10;Rz1pJg2SHqGWLDKy9fIvKC25t8E28YRbXXSNZEbQxXDwiJubljmRewHVwR1JD/8Plr/fXXsia0zC&#10;lBLDNG7819fvP398IzCAnb0LMwTduGvfawFiavXQeJ3+0QQ5ZEZvj4yKQyQcxtOyfDkegGwO38ty&#10;cFqOJgm1uD/ufIhvhNUkCRX1uLLMJNtdhtiF3oWkbMaupFKws5kyZF/RUTmZTpCAYRYbzABE7dBP&#10;MBtKmNpgyHn0GTJYJet0PJ0OfrO+UJ7sGEbj9Sr9cpDa6ne27szTyQDFd0X08bn2P4BSdUsW2u5I&#10;dqUjbKZlxKYoqStaAueIpAxAEq8dk0la2/oW9+BtN6DB8ZUE7CUL8Zp5TCQoxM7GK3waZdG27SVK&#10;Wuu//Mue4jEo8FKyx4SDks9b5gUl6q3BCL0ajsdpJbIynkxHUPxDz/qhx2z1hQVTQ7wOjmcxxUd1&#10;Jzbe6k9Y7UXKChczHLk78nvlInabh8eBi8Uih2ENHIuX5sbxBN5d8WIbbSPz7d+z05OGRch30C9t&#10;2rSHeo66f6j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OqU5d2wAAAAsBAAAPAAAAAAAAAAEA&#10;IAAAACIAAABkcnMvZG93bnJldi54bWxQSwECFAAUAAAACACHTuJAgR9EG34CAADwBAAADgAAAAAA&#10;AAABACAAAAAqAQAAZHJzL2Uyb0RvYy54bWxQSwUGAAAAAAYABgBZAQAAGgYAAAAA&#10;">
                <v:fill on="f" focussize="0,0"/>
                <v:stroke weight="2.25pt" color="#BFBFBF [2412]" miterlimit="8" joinstyle="miter"/>
                <v:imagedata o:title=""/>
                <o:lock v:ext="edit" aspectratio="f"/>
              </v:rect>
            </w:pict>
          </mc:Fallback>
        </mc:AlternateContent>
      </w:r>
    </w:p>
    <w:p w14:paraId="42E64E96">
      <w:pPr>
        <w:bidi w:val="0"/>
        <w:rPr>
          <w:lang w:val="en-US" w:eastAsia="en-US"/>
        </w:rPr>
      </w:pPr>
      <w:r>
        <w:rPr>
          <w:sz w:val="22"/>
        </w:rPr>
        <mc:AlternateContent>
          <mc:Choice Requires="wps">
            <w:drawing>
              <wp:anchor distT="0" distB="0" distL="114300" distR="114300" simplePos="0" relativeHeight="251681792" behindDoc="0" locked="0" layoutInCell="1" allowOverlap="1">
                <wp:simplePos x="0" y="0"/>
                <wp:positionH relativeFrom="column">
                  <wp:posOffset>13970</wp:posOffset>
                </wp:positionH>
                <wp:positionV relativeFrom="paragraph">
                  <wp:posOffset>20320</wp:posOffset>
                </wp:positionV>
                <wp:extent cx="6762115" cy="59309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762115" cy="593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F8DFC">
                            <w:pPr>
                              <w:keepNext w:val="0"/>
                              <w:keepLines w:val="0"/>
                              <w:pageBreakBefore w:val="0"/>
                              <w:widowControl w:val="0"/>
                              <w:kinsoku/>
                              <w:wordWrap/>
                              <w:overflowPunct/>
                              <w:topLinePunct w:val="0"/>
                              <w:bidi w:val="0"/>
                              <w:adjustRightInd/>
                              <w:snapToGrid/>
                              <w:jc w:val="both"/>
                              <w:textAlignment w:val="auto"/>
                              <w:rPr>
                                <w:rFonts w:hint="default" w:eastAsia="微软雅黑"/>
                                <w:b/>
                                <w:bCs/>
                                <w:sz w:val="44"/>
                                <w:szCs w:val="44"/>
                                <w:lang w:val="en-US" w:eastAsia="zh-CN"/>
                              </w:rPr>
                            </w:pPr>
                            <w:r>
                              <w:rPr>
                                <w:rFonts w:hint="eastAsia"/>
                                <w:b/>
                                <w:bCs/>
                                <w:color w:val="404040" w:themeColor="text1" w:themeTint="BF"/>
                                <w:spacing w:val="40"/>
                                <w:sz w:val="46"/>
                                <w:szCs w:val="46"/>
                                <w:lang w:eastAsia="zh-CN"/>
                                <w14:textFill>
                                  <w14:solidFill>
                                    <w14:schemeClr w14:val="tx1">
                                      <w14:lumMod w14:val="75000"/>
                                      <w14:lumOff w14:val="25000"/>
                                    </w14:schemeClr>
                                  </w14:solidFill>
                                </w14:textFill>
                              </w:rPr>
                              <w:t>马克思主义学院召开新生班会暨军训动员会</w:t>
                            </w:r>
                            <w:r>
                              <w:rPr>
                                <w:rFonts w:hint="eastAsia"/>
                                <w:b/>
                                <w:bCs/>
                                <w:sz w:val="44"/>
                                <w:szCs w:val="4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1.6pt;height:46.7pt;width:532.45pt;z-index:251681792;mso-width-relative:page;mso-height-relative:page;" filled="f" stroked="f" coordsize="21600,21600" o:gfxdata="UEsDBAoAAAAAAIdO4kAAAAAAAAAAAAAAAAAEAAAAZHJzL1BLAwQUAAAACACHTuJAxiqo5tgAAAAH&#10;AQAADwAAAGRycy9kb3ducmV2LnhtbE2OzU7DMBCE70i8g7VI3KidIEIJ2VQoUoWEyqGlF26beJtE&#10;xHaI3R/69LgnOI1GM5r5isXJDOLAk++dRUhmCgTbxunetgjbj+XdHIQPZDUNzjLCD3tYlNdXBeXa&#10;He2aD5vQijhifU4IXQhjLqVvOjbkZ25kG7OdmwyFaKdW6omOcdwMMlUqk4Z6Gx86GrnquPna7A3C&#10;W7V8p3Wdmvl5qF5Xu5fxe/v5gHh7k6hnEIFP4a8MF/yIDmVkqt3eai8GhDSNRYT7KJdUZY8JiBrh&#10;KctAloX8z1/+AlBLAwQUAAAACACHTuJANni9oj0CAABoBAAADgAAAGRycy9lMm9Eb2MueG1srVTB&#10;ThsxEL1X6j9YvpdNAoESsUEpiKoSKkhp1bPj9bIr2R7XdtilH9D+Aadeeu938R199iYB0R449OId&#10;z4xn5r2Z2ZPT3mh2q3xoyZZ8vDfiTFlJVWtvSv7508Wbt5yFKGwlNFlV8jsV+On89auTzs3UhBrS&#10;lfIMQWyYda7kTYxuVhRBNsqIsEdOWRhr8kZEXP1NUXnRIbrRxWQ0Oiw68pXzJFUI0J4PRr6J6F8S&#10;kOq6leqc5NooG4eoXmkRASk0rQt8nqutayXjVV0HFZkuOZDGfCIJ5FU6i/mJmN144ZpWbkoQLynh&#10;GSYjWouku1DnIgq29u1foUwrPQWq454kUwxAMiNAMR4942bZCKcyFlAd3I708P/Cyo+31561FSYB&#10;fbfCoOMP9z8efv5++PWdQQeCOhdm8Fs6eMb+HfVw3uoDlAl3X3uTvkDEYAe9dzt6VR+ZhPLw6HAy&#10;Hk85k7BNj/dHx5n/4vG18yG+V2RYEkru0b7Mqri9DBGVwHXrkpJZumi1zi3UlnXIsD8d5Qc7C15o&#10;i4cJw1BrkmK/6jfAVlTdAZenYTSCkxctkl+KEK+FxywACrYlXuGoNSEJbSTOGvLf/qVP/mgRrJx1&#10;mK2Sh69r4RVn+oNF847HBwdpGPPlYHo0wcU/tayeWuzanBHGd4y9dDKLyT/qrVh7Ml+wVIuUFSZh&#10;JXKXPG7FszhMPJZSqsUiO2H8nIiXdulkCj3QuVhHqtvMdKJp4GbDHgYwN2CzLGnCn96z1+MP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iqo5tgAAAAHAQAADwAAAAAAAAABACAAAAAiAAAAZHJz&#10;L2Rvd25yZXYueG1sUEsBAhQAFAAAAAgAh07iQDZ4vaI9AgAAaAQAAA4AAAAAAAAAAQAgAAAAJwEA&#10;AGRycy9lMm9Eb2MueG1sUEsFBgAAAAAGAAYAWQEAANYFAAAAAA==&#10;">
                <v:fill on="f" focussize="0,0"/>
                <v:stroke on="f" weight="0.5pt"/>
                <v:imagedata o:title=""/>
                <o:lock v:ext="edit" aspectratio="f"/>
                <v:textbox>
                  <w:txbxContent>
                    <w:p w14:paraId="4B0F8DFC">
                      <w:pPr>
                        <w:keepNext w:val="0"/>
                        <w:keepLines w:val="0"/>
                        <w:pageBreakBefore w:val="0"/>
                        <w:widowControl w:val="0"/>
                        <w:kinsoku/>
                        <w:wordWrap/>
                        <w:overflowPunct/>
                        <w:topLinePunct w:val="0"/>
                        <w:bidi w:val="0"/>
                        <w:adjustRightInd/>
                        <w:snapToGrid/>
                        <w:jc w:val="both"/>
                        <w:textAlignment w:val="auto"/>
                        <w:rPr>
                          <w:rFonts w:hint="default" w:eastAsia="微软雅黑"/>
                          <w:b/>
                          <w:bCs/>
                          <w:sz w:val="44"/>
                          <w:szCs w:val="44"/>
                          <w:lang w:val="en-US" w:eastAsia="zh-CN"/>
                        </w:rPr>
                      </w:pPr>
                      <w:r>
                        <w:rPr>
                          <w:rFonts w:hint="eastAsia"/>
                          <w:b/>
                          <w:bCs/>
                          <w:color w:val="404040" w:themeColor="text1" w:themeTint="BF"/>
                          <w:spacing w:val="40"/>
                          <w:sz w:val="46"/>
                          <w:szCs w:val="46"/>
                          <w:lang w:eastAsia="zh-CN"/>
                          <w14:textFill>
                            <w14:solidFill>
                              <w14:schemeClr w14:val="tx1">
                                <w14:lumMod w14:val="75000"/>
                                <w14:lumOff w14:val="25000"/>
                              </w14:schemeClr>
                            </w14:solidFill>
                          </w14:textFill>
                        </w:rPr>
                        <w:t>马克思主义学院召开新生班会暨军训动员会</w:t>
                      </w:r>
                      <w:r>
                        <w:rPr>
                          <w:rFonts w:hint="eastAsia"/>
                          <w:b/>
                          <w:bCs/>
                          <w:sz w:val="44"/>
                          <w:szCs w:val="44"/>
                          <w:lang w:val="en-US" w:eastAsia="zh-CN"/>
                        </w:rPr>
                        <w:t xml:space="preserve"> </w:t>
                      </w:r>
                    </w:p>
                  </w:txbxContent>
                </v:textbox>
              </v:shape>
            </w:pict>
          </mc:Fallback>
        </mc:AlternateContent>
      </w:r>
    </w:p>
    <w:p w14:paraId="68220A68">
      <w:pPr>
        <w:bidi w:val="0"/>
        <w:rPr>
          <w:lang w:val="en-US" w:eastAsia="en-US"/>
        </w:rPr>
      </w:pPr>
    </w:p>
    <w:p w14:paraId="6C921E9E">
      <w:pPr>
        <w:bidi w:val="0"/>
        <w:rPr>
          <w:lang w:val="en-US" w:eastAsia="en-US"/>
        </w:rPr>
      </w:pPr>
      <w:r>
        <mc:AlternateContent>
          <mc:Choice Requires="wps">
            <w:drawing>
              <wp:anchor distT="0" distB="0" distL="114300" distR="114300" simplePos="0" relativeHeight="251683840" behindDoc="1" locked="0" layoutInCell="1" allowOverlap="1">
                <wp:simplePos x="0" y="0"/>
                <wp:positionH relativeFrom="page">
                  <wp:posOffset>4082415</wp:posOffset>
                </wp:positionH>
                <wp:positionV relativeFrom="page">
                  <wp:posOffset>2667635</wp:posOffset>
                </wp:positionV>
                <wp:extent cx="3124200" cy="30200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124200" cy="3020060"/>
                        </a:xfrm>
                        <a:prstGeom prst="rect">
                          <a:avLst/>
                        </a:prstGeom>
                        <a:noFill/>
                        <a:ln>
                          <a:noFill/>
                        </a:ln>
                      </wps:spPr>
                      <wps:txbx>
                        <w:txbxContent>
                          <w:p w14:paraId="31BFB805">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9月</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8</w:t>
                            </w:r>
                            <w:r>
                              <w:rPr>
                                <w:rFonts w:hint="eastAsia"/>
                                <w:color w:val="404040" w:themeColor="text1" w:themeTint="BF"/>
                                <w:w w:val="100"/>
                                <w:sz w:val="20"/>
                                <w:szCs w:val="20"/>
                                <w14:textFill>
                                  <w14:solidFill>
                                    <w14:schemeClr w14:val="tx1">
                                      <w14:lumMod w14:val="75000"/>
                                      <w14:lumOff w14:val="25000"/>
                                    </w14:schemeClr>
                                  </w14:solidFill>
                                </w14:textFill>
                              </w:rPr>
                              <w:t>日</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下午</w:t>
                            </w:r>
                            <w:r>
                              <w:rPr>
                                <w:rFonts w:hint="eastAsia"/>
                                <w:color w:val="404040" w:themeColor="text1" w:themeTint="BF"/>
                                <w:w w:val="100"/>
                                <w:sz w:val="20"/>
                                <w:szCs w:val="20"/>
                                <w14:textFill>
                                  <w14:solidFill>
                                    <w14:schemeClr w14:val="tx1">
                                      <w14:lumMod w14:val="75000"/>
                                      <w14:lumOff w14:val="25000"/>
                                    </w14:schemeClr>
                                  </w14:solidFill>
                                </w14:textFill>
                              </w:rPr>
                              <w:t>，马克思主义学院</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2025级4个新生班级</w:t>
                            </w:r>
                            <w:r>
                              <w:rPr>
                                <w:rFonts w:hint="eastAsia"/>
                                <w:color w:val="404040" w:themeColor="text1" w:themeTint="BF"/>
                                <w:w w:val="100"/>
                                <w:sz w:val="20"/>
                                <w:szCs w:val="20"/>
                                <w14:textFill>
                                  <w14:solidFill>
                                    <w14:schemeClr w14:val="tx1">
                                      <w14:lumMod w14:val="75000"/>
                                      <w14:lumOff w14:val="25000"/>
                                    </w14:schemeClr>
                                  </w14:solidFill>
                                </w14:textFill>
                              </w:rPr>
                              <w:t>在教召开2025级新生班会暨军训动员大会。</w:t>
                            </w:r>
                          </w:p>
                          <w:p w14:paraId="1E02E1EB">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班会上，</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各班班主任</w:t>
                            </w:r>
                            <w:r>
                              <w:rPr>
                                <w:rFonts w:hint="eastAsia"/>
                                <w:color w:val="404040" w:themeColor="text1" w:themeTint="BF"/>
                                <w:w w:val="100"/>
                                <w:sz w:val="20"/>
                                <w:szCs w:val="20"/>
                                <w14:textFill>
                                  <w14:solidFill>
                                    <w14:schemeClr w14:val="tx1">
                                      <w14:lumMod w14:val="75000"/>
                                      <w14:lumOff w14:val="25000"/>
                                    </w14:schemeClr>
                                  </w14:solidFill>
                                </w14:textFill>
                              </w:rPr>
                              <w:t>代表学院向新生的到来表示热烈欢迎，并简要介绍了学院的基本情况。随后，会议重点围绕军训安排展开说明。</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各班班主任</w:t>
                            </w:r>
                            <w:r>
                              <w:rPr>
                                <w:rFonts w:hint="eastAsia"/>
                                <w:color w:val="404040" w:themeColor="text1" w:themeTint="BF"/>
                                <w:w w:val="100"/>
                                <w:sz w:val="20"/>
                                <w:szCs w:val="20"/>
                                <w14:textFill>
                                  <w14:solidFill>
                                    <w14:schemeClr w14:val="tx1">
                                      <w14:lumMod w14:val="75000"/>
                                      <w14:lumOff w14:val="25000"/>
                                    </w14:schemeClr>
                                  </w14:solidFill>
                                </w14:textFill>
                              </w:rPr>
                              <w:t>详细介绍了军训时间、着装要求、考勤制度、请假流程及奖惩机制，强调军训是大学生活的重要开端，是锻炼意志、增强体魄、培养集体荣誉感的宝贵机会。</w:t>
                            </w:r>
                          </w:p>
                          <w:p w14:paraId="68D606DA">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此外，会议还就校园安全、班级管理、请假制度等内容进行了强调，提醒同学们注意人身与财产安全，遵守校纪校规，尽快适应大学生活。</w:t>
                            </w:r>
                          </w:p>
                          <w:p w14:paraId="3D5D9BC4">
                            <w:pPr>
                              <w:ind w:firstLine="400" w:firstLineChars="200"/>
                              <w:rPr>
                                <w:rFonts w:hint="default" w:eastAsia="微软雅黑"/>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最后，会议在轻松愉快的氛围中进入新生自我介绍环节，同学们按学号依次发言，初步展现了马院新生的朝气与活力。</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 xml:space="preserve">                            （文/尹颜悦 ）</w:t>
                            </w:r>
                          </w:p>
                          <w:p w14:paraId="6CD2F29C">
                            <w:pPr>
                              <w:rPr>
                                <w:rFonts w:hint="eastAsia"/>
                                <w:color w:val="404040" w:themeColor="text1" w:themeTint="BF"/>
                                <w:w w:val="100"/>
                                <w:sz w:val="20"/>
                                <w:szCs w:val="20"/>
                                <w14:textFill>
                                  <w14:solidFill>
                                    <w14:schemeClr w14:val="tx1">
                                      <w14:lumMod w14:val="75000"/>
                                      <w14:lumOff w14:val="25000"/>
                                    </w14:schemeClr>
                                  </w14:solidFill>
                                </w14:textFill>
                              </w:rPr>
                            </w:pPr>
                          </w:p>
                          <w:p w14:paraId="1ABC858E">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本次班会不仅增强了新生对学院的归属感，也为即将开始的军训生活奠定了良好的基础。同学们纷纷表示，将以饱满的热情和积极的态度迎接大学生活的第一课。</w:t>
                            </w:r>
                          </w:p>
                        </w:txbxContent>
                      </wps:txbx>
                      <wps:bodyPr lIns="0" tIns="0" rIns="0" bIns="0" upright="1"/>
                    </wps:wsp>
                  </a:graphicData>
                </a:graphic>
              </wp:anchor>
            </w:drawing>
          </mc:Choice>
          <mc:Fallback>
            <w:pict>
              <v:shape id="_x0000_s1026" o:spid="_x0000_s1026" o:spt="202" type="#_x0000_t202" style="position:absolute;left:0pt;margin-left:321.45pt;margin-top:210.05pt;height:237.8pt;width:246pt;mso-position-horizontal-relative:page;mso-position-vertical-relative:page;z-index:-251632640;mso-width-relative:page;mso-height-relative:page;" filled="f" stroked="f" coordsize="21600,21600" o:gfxdata="UEsDBAoAAAAAAIdO4kAAAAAAAAAAAAAAAAAEAAAAZHJzL1BLAwQUAAAACACHTuJABmzBldsAAAAM&#10;AQAADwAAAGRycy9kb3ducmV2LnhtbE2Py07DMBBF90j8gzWV2FE7IYQmjVMhBCsk1DQsWDrJNLEa&#10;j0PsPvh73BUsZ+bozrnF5mJGdsLZaUsSoqUAhtTaTlMv4bN+u18Bc15Rp0ZLKOEHHWzK25tC5Z09&#10;U4Wnne9ZCCGXKwmD91POuWsHNMot7YQUbns7G+XDOPe8m9U5hJuRx0Kk3ChN4cOgJnwZsD3sjkbC&#10;8xdVr/r7o9lW+0rXdSboPT1IebeIxBqYx4v/g+GqH9ShDE6NPVLn2CghTeIsoBKSWETArkT0kIRV&#10;I2GVPT4BLwv+v0T5C1BLAwQUAAAACACHTuJA8xlF4LsBAAB1AwAADgAAAGRycy9lMm9Eb2MueG1s&#10;rVPNjtMwEL4j8Q6W7zRpFyGImq6EqkVICJCWfQDXsRtL/tOM26QvAG/AiQt3nqvPwdhturB72cNe&#10;nMl48s33fTNZXo/Osr0CNMG3fD6rOVNehs74bcvvvt28essZJuE7YYNXLT8o5Nerly+WQ2zUIvTB&#10;dgoYgXhshtjyPqXYVBXKXjmBsxCVp0sdwIlEr7CtOhADoTtbLer6TTUE6CIEqRApuz5d8jMiPAUw&#10;aG2kWge5c8qnEyooKxJJwt5E5KvCVmsl0xetUSVmW05KUzmpCcWbfFarpWi2IGJv5JmCeAqFB5qc&#10;MJ6aXqDWIgm2A/MIyhkJAYNOMxlcdRJSHCEV8/qBN7e9iKpoIasxXkzH54OVn/dfgZmONuEdZ144&#10;mvjx54/jrz/H398Z5cigIWJDdbeRKtP4PoxUPOWRkln3qMHlJylidE/2Hi72qjExScmr+eI1bQBn&#10;ku6u6rwMZQDV/ecRMH1QwbEctBxofsVWsf+EiahQ6VSSu/lwY6wtM7T+vwQV5kyVuZ845iiNm/Es&#10;aBO6A+mxHz25mTdjCmAKNlOwi2C2PdEpqgskTaOQOW9OHve/76Xx/d+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bMGV2wAAAAwBAAAPAAAAAAAAAAEAIAAAACIAAABkcnMvZG93bnJldi54bWxQ&#10;SwECFAAUAAAACACHTuJA8xlF4LsBAAB1AwAADgAAAAAAAAABACAAAAAqAQAAZHJzL2Uyb0RvYy54&#10;bWxQSwUGAAAAAAYABgBZAQAAVwUAAAAA&#10;">
                <v:fill on="f" focussize="0,0"/>
                <v:stroke on="f"/>
                <v:imagedata o:title=""/>
                <o:lock v:ext="edit" aspectratio="f"/>
                <v:textbox inset="0mm,0mm,0mm,0mm">
                  <w:txbxContent>
                    <w:p w14:paraId="31BFB805">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9月</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8</w:t>
                      </w:r>
                      <w:r>
                        <w:rPr>
                          <w:rFonts w:hint="eastAsia"/>
                          <w:color w:val="404040" w:themeColor="text1" w:themeTint="BF"/>
                          <w:w w:val="100"/>
                          <w:sz w:val="20"/>
                          <w:szCs w:val="20"/>
                          <w14:textFill>
                            <w14:solidFill>
                              <w14:schemeClr w14:val="tx1">
                                <w14:lumMod w14:val="75000"/>
                                <w14:lumOff w14:val="25000"/>
                              </w14:schemeClr>
                            </w14:solidFill>
                          </w14:textFill>
                        </w:rPr>
                        <w:t>日</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下午</w:t>
                      </w:r>
                      <w:r>
                        <w:rPr>
                          <w:rFonts w:hint="eastAsia"/>
                          <w:color w:val="404040" w:themeColor="text1" w:themeTint="BF"/>
                          <w:w w:val="100"/>
                          <w:sz w:val="20"/>
                          <w:szCs w:val="20"/>
                          <w14:textFill>
                            <w14:solidFill>
                              <w14:schemeClr w14:val="tx1">
                                <w14:lumMod w14:val="75000"/>
                                <w14:lumOff w14:val="25000"/>
                              </w14:schemeClr>
                            </w14:solidFill>
                          </w14:textFill>
                        </w:rPr>
                        <w:t>，马克思主义学院</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2025级4个新生班级</w:t>
                      </w:r>
                      <w:r>
                        <w:rPr>
                          <w:rFonts w:hint="eastAsia"/>
                          <w:color w:val="404040" w:themeColor="text1" w:themeTint="BF"/>
                          <w:w w:val="100"/>
                          <w:sz w:val="20"/>
                          <w:szCs w:val="20"/>
                          <w14:textFill>
                            <w14:solidFill>
                              <w14:schemeClr w14:val="tx1">
                                <w14:lumMod w14:val="75000"/>
                                <w14:lumOff w14:val="25000"/>
                              </w14:schemeClr>
                            </w14:solidFill>
                          </w14:textFill>
                        </w:rPr>
                        <w:t>在教召开2025级新生班会暨军训动员大会。</w:t>
                      </w:r>
                    </w:p>
                    <w:p w14:paraId="1E02E1EB">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班会上，</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各班班主任</w:t>
                      </w:r>
                      <w:r>
                        <w:rPr>
                          <w:rFonts w:hint="eastAsia"/>
                          <w:color w:val="404040" w:themeColor="text1" w:themeTint="BF"/>
                          <w:w w:val="100"/>
                          <w:sz w:val="20"/>
                          <w:szCs w:val="20"/>
                          <w14:textFill>
                            <w14:solidFill>
                              <w14:schemeClr w14:val="tx1">
                                <w14:lumMod w14:val="75000"/>
                                <w14:lumOff w14:val="25000"/>
                              </w14:schemeClr>
                            </w14:solidFill>
                          </w14:textFill>
                        </w:rPr>
                        <w:t>代表学院向新生的到来表示热烈欢迎，并简要介绍了学院的基本情况。随后，会议重点围绕军训安排展开说明。</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各班班主任</w:t>
                      </w:r>
                      <w:r>
                        <w:rPr>
                          <w:rFonts w:hint="eastAsia"/>
                          <w:color w:val="404040" w:themeColor="text1" w:themeTint="BF"/>
                          <w:w w:val="100"/>
                          <w:sz w:val="20"/>
                          <w:szCs w:val="20"/>
                          <w14:textFill>
                            <w14:solidFill>
                              <w14:schemeClr w14:val="tx1">
                                <w14:lumMod w14:val="75000"/>
                                <w14:lumOff w14:val="25000"/>
                              </w14:schemeClr>
                            </w14:solidFill>
                          </w14:textFill>
                        </w:rPr>
                        <w:t>详细介绍了军训时间、着装要求、考勤制度、请假流程及奖惩机制，强调军训是大学生活的重要开端，是锻炼意志、增强体魄、培养集体荣誉感的宝贵机会。</w:t>
                      </w:r>
                    </w:p>
                    <w:p w14:paraId="68D606DA">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此外，会议还就校园安全、班级管理、请假制度等内容进行了强调，提醒同学们注意人身与财产安全，遵守校纪校规，尽快适应大学生活。</w:t>
                      </w:r>
                    </w:p>
                    <w:p w14:paraId="3D5D9BC4">
                      <w:pPr>
                        <w:ind w:firstLine="400" w:firstLineChars="200"/>
                        <w:rPr>
                          <w:rFonts w:hint="default" w:eastAsia="微软雅黑"/>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最后，会议在轻松愉快的氛围中进入新生自我介绍环节，同学们按学号依次发言，初步展现了马院新生的朝气与活力。</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 xml:space="preserve">                            （文/尹颜悦 ）</w:t>
                      </w:r>
                    </w:p>
                    <w:p w14:paraId="6CD2F29C">
                      <w:pPr>
                        <w:rPr>
                          <w:rFonts w:hint="eastAsia"/>
                          <w:color w:val="404040" w:themeColor="text1" w:themeTint="BF"/>
                          <w:w w:val="100"/>
                          <w:sz w:val="20"/>
                          <w:szCs w:val="20"/>
                          <w14:textFill>
                            <w14:solidFill>
                              <w14:schemeClr w14:val="tx1">
                                <w14:lumMod w14:val="75000"/>
                                <w14:lumOff w14:val="25000"/>
                              </w14:schemeClr>
                            </w14:solidFill>
                          </w14:textFill>
                        </w:rPr>
                      </w:pPr>
                    </w:p>
                    <w:p w14:paraId="1ABC858E">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本次班会不仅增强了新生对学院的归属感，也为即将开始的军训生活奠定了良好的基础。同学们纷纷表示，将以饱满的热情和积极的态度迎接大学生活的第一课。</w:t>
                      </w:r>
                    </w:p>
                  </w:txbxContent>
                </v:textbox>
              </v:shape>
            </w:pict>
          </mc:Fallback>
        </mc:AlternateContent>
      </w:r>
    </w:p>
    <w:p w14:paraId="7551BD81">
      <w:pPr>
        <w:tabs>
          <w:tab w:val="left" w:pos="858"/>
        </w:tabs>
        <w:bidi w:val="0"/>
        <w:jc w:val="left"/>
        <w:rPr>
          <w:rFonts w:hint="eastAsia" w:eastAsia="微软雅黑"/>
          <w:lang w:val="en-US" w:eastAsia="zh-CN"/>
        </w:rPr>
      </w:pPr>
      <w:r>
        <mc:AlternateContent>
          <mc:Choice Requires="wps">
            <w:drawing>
              <wp:anchor distT="0" distB="0" distL="114300" distR="114300" simplePos="0" relativeHeight="251688960" behindDoc="1" locked="0" layoutInCell="1" allowOverlap="1">
                <wp:simplePos x="0" y="0"/>
                <wp:positionH relativeFrom="page">
                  <wp:posOffset>532130</wp:posOffset>
                </wp:positionH>
                <wp:positionV relativeFrom="page">
                  <wp:posOffset>9488170</wp:posOffset>
                </wp:positionV>
                <wp:extent cx="6701155" cy="84518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6701155" cy="845185"/>
                        </a:xfrm>
                        <a:prstGeom prst="rect">
                          <a:avLst/>
                        </a:prstGeom>
                        <a:noFill/>
                        <a:ln>
                          <a:noFill/>
                        </a:ln>
                      </wps:spPr>
                      <wps:txbx>
                        <w:txbxContent>
                          <w:p w14:paraId="39B83389">
                            <w:pPr>
                              <w:ind w:firstLine="400" w:firstLineChars="200"/>
                              <w:rPr>
                                <w:rFonts w:hint="eastAsia"/>
                                <w:color w:val="3F3F3F"/>
                                <w:w w:val="100"/>
                                <w:sz w:val="20"/>
                                <w:szCs w:val="20"/>
                              </w:rPr>
                            </w:pPr>
                            <w:r>
                              <w:rPr>
                                <w:rFonts w:hint="eastAsia"/>
                                <w:color w:val="3F3F3F"/>
                                <w:w w:val="100"/>
                                <w:sz w:val="20"/>
                                <w:szCs w:val="20"/>
                              </w:rPr>
                              <w:t>在场同学深受感染，纷纷表示，能够代表学校参加这样庄严的仪式，是一次难忘的爱国主义教育体验。这不仅增强了他们的国防意识和集体荣誉感，也更加坚定了他们刻苦训练、报效祖国的决心。</w:t>
                            </w:r>
                          </w:p>
                          <w:p w14:paraId="28E62375">
                            <w:pPr>
                              <w:ind w:firstLine="400" w:firstLineChars="200"/>
                              <w:jc w:val="left"/>
                              <w:rPr>
                                <w:rFonts w:hint="eastAsia" w:eastAsia="微软雅黑"/>
                                <w:color w:val="3F3F3F"/>
                                <w:w w:val="100"/>
                                <w:sz w:val="20"/>
                                <w:szCs w:val="20"/>
                                <w:lang w:eastAsia="zh-CN"/>
                              </w:rPr>
                            </w:pPr>
                            <w:r>
                              <w:rPr>
                                <w:rFonts w:hint="eastAsia"/>
                                <w:color w:val="3F3F3F"/>
                                <w:w w:val="100"/>
                                <w:sz w:val="20"/>
                                <w:szCs w:val="20"/>
                              </w:rPr>
                              <w:t>此次观礼活动是我校军训期间开展思想政治教育的重要实践环节，旨在引导学生树立远大理想，增强社会责任感和国家认同感，为成长为担当民族复兴大任的时代新人奠定坚实基础。</w:t>
                            </w:r>
                            <w:r>
                              <w:rPr>
                                <w:rFonts w:hint="eastAsia"/>
                                <w:color w:val="3F3F3F"/>
                                <w:w w:val="100"/>
                                <w:sz w:val="20"/>
                                <w:szCs w:val="20"/>
                                <w:lang w:val="en-US" w:eastAsia="zh-CN"/>
                              </w:rPr>
                              <w:t xml:space="preserve">                                   </w:t>
                            </w:r>
                            <w:r>
                              <w:rPr>
                                <w:rFonts w:hint="eastAsia"/>
                                <w:color w:val="3F3F3F"/>
                                <w:w w:val="100"/>
                                <w:sz w:val="20"/>
                                <w:szCs w:val="20"/>
                                <w:lang w:eastAsia="zh-CN"/>
                              </w:rPr>
                              <w:t>（</w:t>
                            </w:r>
                            <w:r>
                              <w:rPr>
                                <w:rFonts w:hint="eastAsia"/>
                                <w:color w:val="3F3F3F"/>
                                <w:w w:val="100"/>
                                <w:sz w:val="20"/>
                                <w:szCs w:val="20"/>
                                <w:lang w:val="en-US" w:eastAsia="zh-CN"/>
                              </w:rPr>
                              <w:t>文/尹颜悦</w:t>
                            </w:r>
                            <w:r>
                              <w:rPr>
                                <w:rFonts w:hint="eastAsia"/>
                                <w:color w:val="3F3F3F"/>
                                <w:w w:val="100"/>
                                <w:sz w:val="20"/>
                                <w:szCs w:val="20"/>
                                <w:lang w:eastAsia="zh-CN"/>
                              </w:rPr>
                              <w:t>）</w:t>
                            </w:r>
                          </w:p>
                        </w:txbxContent>
                      </wps:txbx>
                      <wps:bodyPr lIns="0" tIns="0" rIns="0" bIns="0" upright="1"/>
                    </wps:wsp>
                  </a:graphicData>
                </a:graphic>
              </wp:anchor>
            </w:drawing>
          </mc:Choice>
          <mc:Fallback>
            <w:pict>
              <v:shape id="_x0000_s1026" o:spid="_x0000_s1026" o:spt="202" type="#_x0000_t202" style="position:absolute;left:0pt;margin-left:41.9pt;margin-top:747.1pt;height:66.55pt;width:527.65pt;mso-position-horizontal-relative:page;mso-position-vertical-relative:page;z-index:-251627520;mso-width-relative:page;mso-height-relative:page;" filled="f" stroked="f" coordsize="21600,21600" o:gfxdata="UEsDBAoAAAAAAIdO4kAAAAAAAAAAAAAAAAAEAAAAZHJzL1BLAwQUAAAACACHTuJA0oZ0aNwAAAAN&#10;AQAADwAAAGRycy9kb3ducmV2LnhtbE2PS0/DMBCE70j9D9ZW4kadRxWaEKdCCE5IiDQcODrxNrEa&#10;r0PsPvj3uCd6250dzXxbbi9mZCecnbYkIF5FwJA6qzT1Ar6at4cNMOclKTlaQgG/6GBbLe5KWSh7&#10;phpPO9+zEEKukAIG76eCc9cNaKRb2Qkp3PZ2NtKHde65muU5hJuRJ1GUcSM1hYZBTvgyYHfYHY2A&#10;52+qX/XPR/tZ72vdNHlE79lBiPtlHD0B83jx/2a44gd0qAJTa4+kHBsFbNJA7oO+ztcJsKsjTvMY&#10;WBumLHlMgVclv/2i+gNQSwMEFAAAAAgAh07iQP13raS9AQAAdAMAAA4AAABkcnMvZTJvRG9jLnht&#10;bK1TS27bMBDdF+gdCO5rSkadGoLlAIWRIEDRFkhzAJqiLAIkhyBpS75Ae4Ouuum+5/I5OqQs59NN&#10;Ft1Qo5nRm/feUKvrwWhykD4osDUtZwUl0gpolN3V9OHbzbslJSFy23ANVtb0KAO9Xr99s+pdJefQ&#10;gW6kJwhiQ9W7mnYxuoqxIDppeJiBkxaLLXjDI776HWs87xHdaDYviivWg2+cByFDwOxmLNIzon8N&#10;ILStEnIDYm+kjSOql5pHlBQ65QJdZ7ZtK0X80rZBRqJrikpjPnEIxtt0svWKVzvPXafEmQJ/DYUX&#10;mgxXFodeoDY8crL36h8oo4SHAG2cCTBsFJIdQRVl8cKb+447mbWg1cFdTA//D1Z8Pnz1RDU1nc8p&#10;sdzgxk8/f5x+/Tn9/k4whwb1LlTYd++wMw4fYcBrM+UDJpPuofUmPVERwTrae7zYK4dIBCavPhRl&#10;uVhQIrC2fL8ol4sEwx6/dj7EWwmGpKCmHteXXeWHTyGOrVNLGmbhRmmdV6jtswRipgxL1EeKKYrD&#10;djjr2UJzRDn6zqKZ6WJMgZ+C7RTsnVe7Dulk0RkSl5F5ny9O2vbT9zz48Wd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hnRo3AAAAA0BAAAPAAAAAAAAAAEAIAAAACIAAABkcnMvZG93bnJldi54&#10;bWxQSwECFAAUAAAACACHTuJA/XetpL0BAAB0AwAADgAAAAAAAAABACAAAAArAQAAZHJzL2Uyb0Rv&#10;Yy54bWxQSwUGAAAAAAYABgBZAQAAWgUAAAAA&#10;">
                <v:fill on="f" focussize="0,0"/>
                <v:stroke on="f"/>
                <v:imagedata o:title=""/>
                <o:lock v:ext="edit" aspectratio="f"/>
                <v:textbox inset="0mm,0mm,0mm,0mm">
                  <w:txbxContent>
                    <w:p w14:paraId="39B83389">
                      <w:pPr>
                        <w:ind w:firstLine="400" w:firstLineChars="200"/>
                        <w:rPr>
                          <w:rFonts w:hint="eastAsia"/>
                          <w:color w:val="3F3F3F"/>
                          <w:w w:val="100"/>
                          <w:sz w:val="20"/>
                          <w:szCs w:val="20"/>
                        </w:rPr>
                      </w:pPr>
                      <w:r>
                        <w:rPr>
                          <w:rFonts w:hint="eastAsia"/>
                          <w:color w:val="3F3F3F"/>
                          <w:w w:val="100"/>
                          <w:sz w:val="20"/>
                          <w:szCs w:val="20"/>
                        </w:rPr>
                        <w:t>在场同学深受感染，纷纷表示，能够代表学校参加这样庄严的仪式，是一次难忘的爱国主义教育体验。这不仅增强了他们的国防意识和集体荣誉感，也更加坚定了他们刻苦训练、报效祖国的决心。</w:t>
                      </w:r>
                    </w:p>
                    <w:p w14:paraId="28E62375">
                      <w:pPr>
                        <w:ind w:firstLine="400" w:firstLineChars="200"/>
                        <w:jc w:val="left"/>
                        <w:rPr>
                          <w:rFonts w:hint="eastAsia" w:eastAsia="微软雅黑"/>
                          <w:color w:val="3F3F3F"/>
                          <w:w w:val="100"/>
                          <w:sz w:val="20"/>
                          <w:szCs w:val="20"/>
                          <w:lang w:eastAsia="zh-CN"/>
                        </w:rPr>
                      </w:pPr>
                      <w:r>
                        <w:rPr>
                          <w:rFonts w:hint="eastAsia"/>
                          <w:color w:val="3F3F3F"/>
                          <w:w w:val="100"/>
                          <w:sz w:val="20"/>
                          <w:szCs w:val="20"/>
                        </w:rPr>
                        <w:t>此次观礼活动是我校军训期间开展思想政治教育的重要实践环节，旨在引导学生树立远大理想，增强社会责任感和国家认同感，为成长为担当民族复兴大任的时代新人奠定坚实基础。</w:t>
                      </w:r>
                      <w:r>
                        <w:rPr>
                          <w:rFonts w:hint="eastAsia"/>
                          <w:color w:val="3F3F3F"/>
                          <w:w w:val="100"/>
                          <w:sz w:val="20"/>
                          <w:szCs w:val="20"/>
                          <w:lang w:val="en-US" w:eastAsia="zh-CN"/>
                        </w:rPr>
                        <w:t xml:space="preserve">                                   </w:t>
                      </w:r>
                      <w:r>
                        <w:rPr>
                          <w:rFonts w:hint="eastAsia"/>
                          <w:color w:val="3F3F3F"/>
                          <w:w w:val="100"/>
                          <w:sz w:val="20"/>
                          <w:szCs w:val="20"/>
                          <w:lang w:eastAsia="zh-CN"/>
                        </w:rPr>
                        <w:t>（</w:t>
                      </w:r>
                      <w:r>
                        <w:rPr>
                          <w:rFonts w:hint="eastAsia"/>
                          <w:color w:val="3F3F3F"/>
                          <w:w w:val="100"/>
                          <w:sz w:val="20"/>
                          <w:szCs w:val="20"/>
                          <w:lang w:val="en-US" w:eastAsia="zh-CN"/>
                        </w:rPr>
                        <w:t>文/尹颜悦</w:t>
                      </w:r>
                      <w:r>
                        <w:rPr>
                          <w:rFonts w:hint="eastAsia"/>
                          <w:color w:val="3F3F3F"/>
                          <w:w w:val="100"/>
                          <w:sz w:val="20"/>
                          <w:szCs w:val="20"/>
                          <w:lang w:eastAsia="zh-CN"/>
                        </w:rPr>
                        <w:t>）</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534035</wp:posOffset>
                </wp:positionH>
                <wp:positionV relativeFrom="page">
                  <wp:posOffset>6358255</wp:posOffset>
                </wp:positionV>
                <wp:extent cx="1814830" cy="303466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14830" cy="3034665"/>
                        </a:xfrm>
                        <a:prstGeom prst="rect">
                          <a:avLst/>
                        </a:prstGeom>
                        <a:noFill/>
                        <a:ln>
                          <a:noFill/>
                        </a:ln>
                      </wps:spPr>
                      <wps:txbx>
                        <w:txbxContent>
                          <w:p w14:paraId="384A19EB">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9月12日上午，岳阳市2025年新兵欢送仪式在</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岳阳职业技术学院</w:t>
                            </w:r>
                            <w:r>
                              <w:rPr>
                                <w:rFonts w:hint="eastAsia"/>
                                <w:color w:val="404040" w:themeColor="text1" w:themeTint="BF"/>
                                <w:w w:val="100"/>
                                <w:sz w:val="20"/>
                                <w:szCs w:val="20"/>
                                <w14:textFill>
                                  <w14:solidFill>
                                    <w14:schemeClr w14:val="tx1">
                                      <w14:lumMod w14:val="75000"/>
                                      <w14:lumOff w14:val="25000"/>
                                    </w14:schemeClr>
                                  </w14:solidFill>
                                </w14:textFill>
                              </w:rPr>
                              <w:t>举行。</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我</w:t>
                            </w:r>
                            <w:r>
                              <w:rPr>
                                <w:rFonts w:hint="eastAsia"/>
                                <w:color w:val="404040" w:themeColor="text1" w:themeTint="BF"/>
                                <w:w w:val="100"/>
                                <w:sz w:val="20"/>
                                <w:szCs w:val="20"/>
                                <w14:textFill>
                                  <w14:solidFill>
                                    <w14:schemeClr w14:val="tx1">
                                      <w14:lumMod w14:val="75000"/>
                                      <w14:lumOff w14:val="25000"/>
                                    </w14:schemeClr>
                                  </w14:solidFill>
                                </w14:textFill>
                              </w:rPr>
                              <w:t>院2025级新生作为学校连队代表，身着整齐军训服装，精神抖擞地参加了此次仪式，展现出我校学子良好的精神风貌和爱国热情。</w:t>
                            </w:r>
                          </w:p>
                          <w:p w14:paraId="3A3E67E3">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仪式在庄严的国歌声中拉开帷幕。新兵战士们胸戴红花，肩披绶带，意气风发。我院新生代表整齐列队，神情肃穆，全程观摩仪式，认真聆听领导致辞、新兵代表发言，深刻感受到参军光荣、保家卫国的神圣使命。</w:t>
                            </w:r>
                          </w:p>
                          <w:p w14:paraId="337EC6BC">
                            <w:pPr>
                              <w:rPr>
                                <w:rFonts w:hint="eastAsia"/>
                                <w:color w:val="404040" w:themeColor="text1" w:themeTint="BF"/>
                                <w:w w:val="100"/>
                                <w:sz w:val="20"/>
                                <w:szCs w:val="20"/>
                                <w14:textFill>
                                  <w14:solidFill>
                                    <w14:schemeClr w14:val="tx1">
                                      <w14:lumMod w14:val="75000"/>
                                      <w14:lumOff w14:val="25000"/>
                                    </w14:schemeClr>
                                  </w14:solidFill>
                                </w14:textFill>
                              </w:rPr>
                            </w:pPr>
                          </w:p>
                        </w:txbxContent>
                      </wps:txbx>
                      <wps:bodyPr lIns="0" tIns="0" rIns="0" bIns="0" upright="1"/>
                    </wps:wsp>
                  </a:graphicData>
                </a:graphic>
              </wp:anchor>
            </w:drawing>
          </mc:Choice>
          <mc:Fallback>
            <w:pict>
              <v:shape id="_x0000_s1026" o:spid="_x0000_s1026" o:spt="202" type="#_x0000_t202" style="position:absolute;left:0pt;margin-left:42.05pt;margin-top:500.65pt;height:238.95pt;width:142.9pt;mso-position-horizontal-relative:page;mso-position-vertical-relative:page;z-index:-251629568;mso-width-relative:page;mso-height-relative:page;" filled="f" stroked="f" coordsize="21600,21600" o:gfxdata="UEsDBAoAAAAAAIdO4kAAAAAAAAAAAAAAAAAEAAAAZHJzL1BLAwQUAAAACACHTuJAajUTLNoAAAAM&#10;AQAADwAAAGRycy9kb3ducmV2LnhtbE2PTU/DMAyG70j8h8hI3FjSbSpraTohBCckRFcOHNPGa6s1&#10;TmmyD/495gRHv370+nGxvbhRnHAOgycNyUKBQGq9HajT8FG/3G1AhGjImtETavjGANvy+qowufVn&#10;qvC0i53gEgq50dDHOOVShrZHZ8LCT0i82/vZmcjj3Ek7mzOXu1EulUqlMwPxhd5M+NRje9gdnYbH&#10;T6qeh6+35r3aV0NdZ4pe04PWtzeJegAR8RL/YPjVZ3Uo2anxR7JBjBo264RJzpVKViCYWKVZBqLh&#10;aH2fLUGWhfz/RPkDUEsDBBQAAAAIAIdO4kBd1kyqvAEAAHUDAAAOAAAAZHJzL2Uyb0RvYy54bWyt&#10;U0tu2zAQ3RfoHQjua8p2YhiC5QCBkSBAkRZIewCaoiwC/IFDW/IF2ht01U33PZfP0SFlOW26ySIb&#10;ajgzfDPvzWh10xtNDjKAcrai00lBibTC1cruKvr1y92HJSUQua25dlZW9CiB3qzfv1t1vpQz1zpd&#10;y0AQxELZ+Yq2MfqSMRCtNBwmzkuLwcYFwyNew47VgXeIbjSbFcWCdS7UPjghAdC7GYL0jBheA+ia&#10;Rgm5cWJvpI0DapCaR6QErfJA17nbppEifmoakJHoiiLTmE8sgvY2nWy94uUucN8qcW6Bv6aFF5wM&#10;VxaLXqA2PHKyD+o/KKNEcOCaOBHOsIFIVgRZTIsX2jy13MvMBaUGfxEd3g5WPB4+B6Lqis7mlFhu&#10;cOKnH99PP3+ffn0j6EOBOg8l5j15zIz9retxbUY/oDPx7ptg0hcZEYyjvMeLvLKPRKRHy+nVco4h&#10;gbF5Mb9aLK4TDnt+7gPEe+kMSUZFA84vy8oPHyEOqWNKqmbdndI6z1DbfxyImTws9T70mKzYb/sz&#10;oa2rj8hHP1hUM23GaITR2I7G3ge1a7GdzDpD4jRy3+fNSeP++54LP/8t6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NRMs2gAAAAwBAAAPAAAAAAAAAAEAIAAAACIAAABkcnMvZG93bnJldi54bWxQ&#10;SwECFAAUAAAACACHTuJAXdZMqrwBAAB1AwAADgAAAAAAAAABACAAAAApAQAAZHJzL2Uyb0RvYy54&#10;bWxQSwUGAAAAAAYABgBZAQAAVwUAAAAA&#10;">
                <v:fill on="f" focussize="0,0"/>
                <v:stroke on="f"/>
                <v:imagedata o:title=""/>
                <o:lock v:ext="edit" aspectratio="f"/>
                <v:textbox inset="0mm,0mm,0mm,0mm">
                  <w:txbxContent>
                    <w:p w14:paraId="384A19EB">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9月12日上午，岳阳市2025年新兵欢送仪式在</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岳阳职业技术学院</w:t>
                      </w:r>
                      <w:r>
                        <w:rPr>
                          <w:rFonts w:hint="eastAsia"/>
                          <w:color w:val="404040" w:themeColor="text1" w:themeTint="BF"/>
                          <w:w w:val="100"/>
                          <w:sz w:val="20"/>
                          <w:szCs w:val="20"/>
                          <w14:textFill>
                            <w14:solidFill>
                              <w14:schemeClr w14:val="tx1">
                                <w14:lumMod w14:val="75000"/>
                                <w14:lumOff w14:val="25000"/>
                              </w14:schemeClr>
                            </w14:solidFill>
                          </w14:textFill>
                        </w:rPr>
                        <w:t>举行。</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我</w:t>
                      </w:r>
                      <w:r>
                        <w:rPr>
                          <w:rFonts w:hint="eastAsia"/>
                          <w:color w:val="404040" w:themeColor="text1" w:themeTint="BF"/>
                          <w:w w:val="100"/>
                          <w:sz w:val="20"/>
                          <w:szCs w:val="20"/>
                          <w14:textFill>
                            <w14:solidFill>
                              <w14:schemeClr w14:val="tx1">
                                <w14:lumMod w14:val="75000"/>
                                <w14:lumOff w14:val="25000"/>
                              </w14:schemeClr>
                            </w14:solidFill>
                          </w14:textFill>
                        </w:rPr>
                        <w:t>院2025级新生作为学校连队代表，身着整齐军训服装，精神抖擞地参加了此次仪式，展现出我校学子良好的精神风貌和爱国热情。</w:t>
                      </w:r>
                    </w:p>
                    <w:p w14:paraId="3A3E67E3">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仪式在庄严的国歌声中拉开帷幕。新兵战士们胸戴红花，肩披绶带，意气风发。我院新生代表整齐列队，神情肃穆，全程观摩仪式，认真聆听领导致辞、新兵代表发言，深刻感受到参军光荣、保家卫国的神圣使命。</w:t>
                      </w:r>
                    </w:p>
                    <w:p w14:paraId="337EC6BC">
                      <w:pPr>
                        <w:rPr>
                          <w:rFonts w:hint="eastAsia"/>
                          <w:color w:val="404040" w:themeColor="text1" w:themeTint="BF"/>
                          <w:w w:val="100"/>
                          <w:sz w:val="20"/>
                          <w:szCs w:val="20"/>
                          <w14:textFill>
                            <w14:solidFill>
                              <w14:schemeClr w14:val="tx1">
                                <w14:lumMod w14:val="75000"/>
                                <w14:lumOff w14:val="25000"/>
                              </w14:schemeClr>
                            </w14:solidFill>
                          </w14:textFill>
                        </w:rPr>
                      </w:pPr>
                    </w:p>
                  </w:txbxContent>
                </v:textbox>
              </v:shape>
            </w:pict>
          </mc:Fallback>
        </mc:AlternateContent>
      </w:r>
      <w:r>
        <w:drawing>
          <wp:anchor distT="0" distB="0" distL="114300" distR="114300" simplePos="0" relativeHeight="251685888" behindDoc="1" locked="0" layoutInCell="1" allowOverlap="1">
            <wp:simplePos x="0" y="0"/>
            <wp:positionH relativeFrom="column">
              <wp:posOffset>1996440</wp:posOffset>
            </wp:positionH>
            <wp:positionV relativeFrom="paragraph">
              <wp:posOffset>3636645</wp:posOffset>
            </wp:positionV>
            <wp:extent cx="4794250" cy="3020060"/>
            <wp:effectExtent l="0" t="0" r="6350" b="8890"/>
            <wp:wrapNone/>
            <wp:docPr id="24" name="图片 24" descr="C:/Users/YYY/Desktop/微信图片_20250912153220.jpg微信图片_2025091215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YYY/Desktop/微信图片_20250912153220.jpg微信图片_20250912153220"/>
                    <pic:cNvPicPr>
                      <a:picLocks noChangeAspect="1"/>
                    </pic:cNvPicPr>
                  </pic:nvPicPr>
                  <pic:blipFill>
                    <a:blip r:embed="rId7"/>
                    <a:srcRect t="7994" b="7994"/>
                    <a:stretch>
                      <a:fillRect/>
                    </a:stretch>
                  </pic:blipFill>
                  <pic:spPr>
                    <a:xfrm>
                      <a:off x="0" y="0"/>
                      <a:ext cx="4794250" cy="3020060"/>
                    </a:xfrm>
                    <a:prstGeom prst="rect">
                      <a:avLst/>
                    </a:prstGeom>
                  </pic:spPr>
                </pic:pic>
              </a:graphicData>
            </a:graphic>
          </wp:anchor>
        </w:drawing>
      </w:r>
      <w:r>
        <w:rPr>
          <w:sz w:val="22"/>
        </w:rPr>
        <mc:AlternateContent>
          <mc:Choice Requires="wps">
            <w:drawing>
              <wp:anchor distT="0" distB="0" distL="114300" distR="114300" simplePos="0" relativeHeight="251684864" behindDoc="0" locked="0" layoutInCell="1" allowOverlap="1">
                <wp:simplePos x="0" y="0"/>
                <wp:positionH relativeFrom="column">
                  <wp:posOffset>-85090</wp:posOffset>
                </wp:positionH>
                <wp:positionV relativeFrom="paragraph">
                  <wp:posOffset>3072130</wp:posOffset>
                </wp:positionV>
                <wp:extent cx="6919595" cy="4544695"/>
                <wp:effectExtent l="13970" t="14605" r="19685" b="31750"/>
                <wp:wrapNone/>
                <wp:docPr id="26" name="矩形 26"/>
                <wp:cNvGraphicFramePr/>
                <a:graphic xmlns:a="http://schemas.openxmlformats.org/drawingml/2006/main">
                  <a:graphicData uri="http://schemas.microsoft.com/office/word/2010/wordprocessingShape">
                    <wps:wsp>
                      <wps:cNvSpPr/>
                      <wps:spPr>
                        <a:xfrm>
                          <a:off x="0" y="0"/>
                          <a:ext cx="6919595" cy="4544695"/>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241.9pt;height:357.85pt;width:544.85pt;z-index:251684864;v-text-anchor:middle;mso-width-relative:page;mso-height-relative:page;" filled="f" stroked="t" coordsize="21600,21600" o:gfxdata="UEsDBAoAAAAAAIdO4kAAAAAAAAAAAAAAAAAEAAAAZHJzL1BLAwQUAAAACACHTuJA5nSAXN0AAAAN&#10;AQAADwAAAGRycy9kb3ducmV2LnhtbE2PTU/DMAyG70j8h8hI3LakdGxdaToBEiAhOLBx4Jg2pi00&#10;TmmyD/j1eCe42fKj189brA6uFzscQ+dJQzJVIJBqbztqNLxu7iYZiBANWdN7Qg3fGGBVnp4UJrd+&#10;Ty+4W8dGcAiF3GhoYxxyKUPdojNh6gckvr370ZnI69hIO5o9h7teXig1l850xB9aM+Bti/Xneus0&#10;3D92b5Vq6oaq54eb7OvpJ+D1h9bnZ4m6AhHxEP9gOOqzOpTsVPkt2SB6DZMknTGqYZal3OFIqMU8&#10;BVHxlCyXlyDLQv5vUf4CUEsDBBQAAAAIAIdO4kDB7s/4fQIAAPAEAAAOAAAAZHJzL2Uyb0RvYy54&#10;bWytVM1uEzEQviPxDpbvdJMoSZuomyo0CkIqtFJBnB2vN2vJf9hONuVlkLjxEDwO4jX47N2mpXDo&#10;AUXazJ+/mfk84/OLg1ZkL3yQ1pR0eDKgRBhuK2m2Jf34Yf3qjJIQmamYskaU9E4EerF4+eK8dXMx&#10;so1VlfAEICbMW1fSJkY3L4rAG6FZOLFOGDhr6zWLUP22qDxrga5VMRoMpkVrfeW85SIEWFedk/aI&#10;/jmAtq4lFyvLd1qY2KF6oVhES6GRLtBFrrauBY/XdR1EJKqk6DTmL5JA3qRvsThn861nrpG8L4E9&#10;p4QnPWkmDZIeoVYsMrLz8i8oLbm3wdbxhFtddI1kRtDFcPCEm9uGOZF7AdXBHUkP/w+Wv9/feCKr&#10;ko6mlBimceO/vn7/+eMbgQHstC7MEXTrbnyvBYip1UPtdfpHE+SQGb07MioOkXAYp7PhbDKbUMLh&#10;G0/G4ykU4BQPx50P8Y2wmiShpB5Xlplk+6sQu9D7kJTN2LVUCnY2V4a0qPtscpoSMMxijRmAqB36&#10;CWZLCVNbDDmPPkMGq2SVjqfTwW83l8qTPcNovF6nXw5SO/3OVp35dDIY5BlBvX18rv0PoFTdioWm&#10;O5Jd3VhpGbEpSuqSngHniKQMQBKvHZNJ2tjqDvfgbTegwfG1BOwVC/GGeUwk5hU7G6/xqZVF27aX&#10;KGms//Ive4rHoMBLSYsJByWfd8wLStRbgxGaDcfjtBJZGU9OR1D8Y8/mscfs9KUFU0O8Do5nMcVH&#10;dS/W3upPWO1lygoXMxy5O/J75TJ2m4fHgYvlModhDRyLV+bW8QTeXfFyF20t8+0/sNOThkXId9Av&#10;bdq0x3qOenio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5nSAXN0AAAANAQAADwAAAAAAAAAB&#10;ACAAAAAiAAAAZHJzL2Rvd25yZXYueG1sUEsBAhQAFAAAAAgAh07iQMHuz/h9AgAA8AQAAA4AAAAA&#10;AAAAAQAgAAAALAEAAGRycy9lMm9Eb2MueG1sUEsFBgAAAAAGAAYAWQEAABsGAAAAAA==&#10;">
                <v:fill on="f" focussize="0,0"/>
                <v:stroke weight="2.25pt" color="#BFBFBF [2412]" miterlimit="8" joinstyle="miter"/>
                <v:imagedata o:title=""/>
                <o:lock v:ext="edit" aspectratio="f"/>
              </v:rect>
            </w:pict>
          </mc:Fallback>
        </mc:AlternateContent>
      </w:r>
      <w:r>
        <w:rPr>
          <w:rFonts w:hint="eastAsia" w:eastAsia="微软雅黑"/>
          <w:lang w:val="en-US" w:eastAsia="zh-CN"/>
        </w:rPr>
        <w:drawing>
          <wp:inline distT="0" distB="0" distL="114300" distR="114300">
            <wp:extent cx="3530600" cy="2647315"/>
            <wp:effectExtent l="0" t="0" r="12700" b="635"/>
            <wp:docPr id="27" name="图片 27" descr="微信图片_202509121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50912152014"/>
                    <pic:cNvPicPr>
                      <a:picLocks noChangeAspect="1"/>
                    </pic:cNvPicPr>
                  </pic:nvPicPr>
                  <pic:blipFill>
                    <a:blip r:embed="rId8"/>
                    <a:stretch>
                      <a:fillRect/>
                    </a:stretch>
                  </pic:blipFill>
                  <pic:spPr>
                    <a:xfrm>
                      <a:off x="0" y="0"/>
                      <a:ext cx="3530600" cy="2647315"/>
                    </a:xfrm>
                    <a:prstGeom prst="rect">
                      <a:avLst/>
                    </a:prstGeom>
                  </pic:spPr>
                </pic:pic>
              </a:graphicData>
            </a:graphic>
          </wp:inline>
        </w:drawing>
      </w:r>
    </w:p>
    <w:p w14:paraId="0D754B4D">
      <w:pPr>
        <w:rPr>
          <w:rFonts w:hint="eastAsia" w:eastAsia="微软雅黑"/>
          <w:lang w:val="en-US" w:eastAsia="zh-CN"/>
        </w:rPr>
      </w:pPr>
      <w:r>
        <w:rPr>
          <w:sz w:val="22"/>
        </w:rPr>
        <mc:AlternateContent>
          <mc:Choice Requires="wps">
            <w:drawing>
              <wp:anchor distT="0" distB="0" distL="114300" distR="114300" simplePos="0" relativeHeight="251687936" behindDoc="0" locked="0" layoutInCell="1" allowOverlap="1">
                <wp:simplePos x="0" y="0"/>
                <wp:positionH relativeFrom="column">
                  <wp:posOffset>151765</wp:posOffset>
                </wp:positionH>
                <wp:positionV relativeFrom="paragraph">
                  <wp:posOffset>404495</wp:posOffset>
                </wp:positionV>
                <wp:extent cx="6419215" cy="49720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6419215" cy="497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6ADBB">
                            <w:pPr>
                              <w:keepNext w:val="0"/>
                              <w:keepLines w:val="0"/>
                              <w:pageBreakBefore w:val="0"/>
                              <w:widowControl w:val="0"/>
                              <w:kinsoku/>
                              <w:wordWrap/>
                              <w:overflowPunct/>
                              <w:topLinePunct w:val="0"/>
                              <w:bidi w:val="0"/>
                              <w:adjustRightInd/>
                              <w:snapToGrid/>
                              <w:jc w:val="both"/>
                              <w:textAlignment w:val="auto"/>
                              <w:rPr>
                                <w:rFonts w:hint="default" w:eastAsia="微软雅黑"/>
                                <w:b/>
                                <w:bCs/>
                                <w:sz w:val="44"/>
                                <w:szCs w:val="44"/>
                                <w:lang w:val="en-US" w:eastAsia="zh-CN"/>
                              </w:rPr>
                            </w:pPr>
                            <w:r>
                              <w:rPr>
                                <w:rFonts w:hint="eastAsia"/>
                                <w:b/>
                                <w:bCs/>
                                <w:sz w:val="40"/>
                                <w:szCs w:val="40"/>
                                <w:lang w:val="en-US" w:eastAsia="zh-CN"/>
                              </w:rPr>
                              <w:t>我院新生作为连队代表参与岳阳市2025年新兵欢送仪式</w:t>
                            </w:r>
                            <w:r>
                              <w:rPr>
                                <w:rFonts w:hint="eastAsia"/>
                                <w:b/>
                                <w:bCs/>
                                <w:sz w:val="44"/>
                                <w:szCs w:val="4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31.85pt;height:39.15pt;width:505.45pt;z-index:251687936;mso-width-relative:page;mso-height-relative:page;" filled="f" stroked="f" coordsize="21600,21600" o:gfxdata="UEsDBAoAAAAAAIdO4kAAAAAAAAAAAAAAAAAEAAAAZHJzL1BLAwQUAAAACACHTuJAb6PN6tsAAAAK&#10;AQAADwAAAGRycy9kb3ducmV2LnhtbE2PzU7DMBCE70i8g7VI3KjdpJQS4lQoUoWE6KGlF25OvE0i&#10;4nWI3R94erYnuO1oRrPf5Muz68URx9B50jCdKBBItbcdNRp276u7BYgQDVnTe0IN3xhgWVxf5Saz&#10;/kQbPG5jI7iEQmY0tDEOmZShbtGZMPEDEnt7PzoTWY6NtKM5cbnrZaLUXDrTEX9ozYBli/Xn9uA0&#10;vJartdlUiVv89OXL2/55+Np93Gt9ezNVTyAinuNfGC74jA4FM1X+QDaIXkOSPnJSwzx9AHHxVTrj&#10;LRVfs0SBLHL5f0LxC1BLAwQUAAAACACHTuJA0fWNEj0CAABoBAAADgAAAGRycy9lMm9Eb2MueG1s&#10;rVTBbhMxEL0j8Q+W73STkBYadVOFVkVIFa1UEGfH682uZHuM7XS3fAD8QU9cuPNd+Q6evUlaFQ49&#10;cPGOZ8Yz897M7MlpbzS7VT60ZEs+PhhxpqykqrWrkn/+dPHqLWchClsJTVaV/E4Ffjp/+eKkczM1&#10;oYZ0pTxDEBtmnSt5E6ObFUWQjTIiHJBTFsaavBERV78qKi86RDe6mIxGR0VHvnKepAoB2vPByLcR&#10;/XMCUl23Up2TXBtl4xDVKy0iIIWmdYHPc7V1rWS8quugItMlB9KYTySBvExnMT8Rs5UXrmnltgTx&#10;nBKeYDKitUi6D3UuomBr3/4VyrTSU6A6HkgyxQAkMwIU49ETbm4a4VTGAqqD25Me/l9Y+fH22rO2&#10;KvnkkDMrDDq+uf+x+fl78+s7gw4EdS7M4Hfj4Bn7d9RjbHb6AGXC3dfepC8QMdhB792eXtVHJqE8&#10;mo6PJ2OkkbBNj99MRjl88fDa+RDfKzIsCSX3aF9mVdxehohK4LpzScksXbRa5xZqyzpkeH04yg/2&#10;FrzQFg8ThqHWJMV+2W+BLam6Ay5Pw2gEJy9aJL8UIV4Lj1kAFGxLvMJRa0IS2kqcNeS//Uuf/NEi&#10;WDnrMFslD1/XwivO9AeL5h2Pp9M0jPkyPQQRnPnHluVji12bM8L4jrGXTmYx+Ue9E2tP5guWapGy&#10;wiSsRO6Sx514FoeJx1JKtVhkJ4yfE/HS3jiZQg90LtaR6jYznWgauNmyhwHMDdguS5rwx/fs9fCD&#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6PN6tsAAAAKAQAADwAAAAAAAAABACAAAAAiAAAA&#10;ZHJzL2Rvd25yZXYueG1sUEsBAhQAFAAAAAgAh07iQNH1jRI9AgAAaAQAAA4AAAAAAAAAAQAgAAAA&#10;KgEAAGRycy9lMm9Eb2MueG1sUEsFBgAAAAAGAAYAWQEAANkFAAAAAA==&#10;">
                <v:fill on="f" focussize="0,0"/>
                <v:stroke on="f" weight="0.5pt"/>
                <v:imagedata o:title=""/>
                <o:lock v:ext="edit" aspectratio="f"/>
                <v:textbox>
                  <w:txbxContent>
                    <w:p w14:paraId="6376ADBB">
                      <w:pPr>
                        <w:keepNext w:val="0"/>
                        <w:keepLines w:val="0"/>
                        <w:pageBreakBefore w:val="0"/>
                        <w:widowControl w:val="0"/>
                        <w:kinsoku/>
                        <w:wordWrap/>
                        <w:overflowPunct/>
                        <w:topLinePunct w:val="0"/>
                        <w:bidi w:val="0"/>
                        <w:adjustRightInd/>
                        <w:snapToGrid/>
                        <w:jc w:val="both"/>
                        <w:textAlignment w:val="auto"/>
                        <w:rPr>
                          <w:rFonts w:hint="default" w:eastAsia="微软雅黑"/>
                          <w:b/>
                          <w:bCs/>
                          <w:sz w:val="44"/>
                          <w:szCs w:val="44"/>
                          <w:lang w:val="en-US" w:eastAsia="zh-CN"/>
                        </w:rPr>
                      </w:pPr>
                      <w:r>
                        <w:rPr>
                          <w:rFonts w:hint="eastAsia"/>
                          <w:b/>
                          <w:bCs/>
                          <w:sz w:val="40"/>
                          <w:szCs w:val="40"/>
                          <w:lang w:val="en-US" w:eastAsia="zh-CN"/>
                        </w:rPr>
                        <w:t>我院新生作为连队代表参与岳阳市2025年新兵欢送仪式</w:t>
                      </w:r>
                      <w:r>
                        <w:rPr>
                          <w:rFonts w:hint="eastAsia"/>
                          <w:b/>
                          <w:bCs/>
                          <w:sz w:val="44"/>
                          <w:szCs w:val="44"/>
                          <w:lang w:val="en-US" w:eastAsia="zh-CN"/>
                        </w:rPr>
                        <w:t xml:space="preserve"> </w:t>
                      </w:r>
                    </w:p>
                  </w:txbxContent>
                </v:textbox>
              </v:shape>
            </w:pict>
          </mc:Fallback>
        </mc:AlternateContent>
      </w:r>
      <w:r>
        <w:rPr>
          <w:rFonts w:hint="eastAsia" w:eastAsia="微软雅黑"/>
          <w:lang w:val="en-US" w:eastAsia="zh-CN"/>
        </w:rPr>
        <w:br w:type="page"/>
      </w:r>
    </w:p>
    <w:p w14:paraId="30C84BE7">
      <w:pPr>
        <w:rPr>
          <w:sz w:val="2"/>
          <w:szCs w:val="2"/>
        </w:rPr>
      </w:pPr>
      <w:r>
        <w:rPr>
          <w:sz w:val="22"/>
        </w:rPr>
        <mc:AlternateContent>
          <mc:Choice Requires="wps">
            <w:drawing>
              <wp:anchor distT="0" distB="0" distL="114300" distR="114300" simplePos="0" relativeHeight="251695104" behindDoc="0" locked="0" layoutInCell="1" allowOverlap="1">
                <wp:simplePos x="0" y="0"/>
                <wp:positionH relativeFrom="column">
                  <wp:posOffset>4201160</wp:posOffset>
                </wp:positionH>
                <wp:positionV relativeFrom="paragraph">
                  <wp:posOffset>-97790</wp:posOffset>
                </wp:positionV>
                <wp:extent cx="1496695" cy="353695"/>
                <wp:effectExtent l="0" t="0" r="0" b="0"/>
                <wp:wrapNone/>
                <wp:docPr id="28" name="文本框 28"/>
                <wp:cNvGraphicFramePr/>
                <a:graphic xmlns:a="http://schemas.openxmlformats.org/drawingml/2006/main">
                  <a:graphicData uri="http://schemas.microsoft.com/office/word/2010/wordprocessingShape">
                    <wps:wsp>
                      <wps:cNvSpPr txBox="1"/>
                      <wps:spPr>
                        <a:xfrm>
                          <a:off x="4646295" y="391795"/>
                          <a:ext cx="1496695" cy="353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3177A">
                            <w:pPr>
                              <w:rPr>
                                <w:rFonts w:hint="default" w:eastAsia="微软雅黑"/>
                                <w:b/>
                                <w:bCs/>
                                <w:lang w:val="en-US" w:eastAsia="zh-CN"/>
                              </w:rPr>
                            </w:pPr>
                            <w:r>
                              <w:rPr>
                                <w:rFonts w:hint="eastAsia"/>
                                <w:b/>
                                <w:bCs/>
                                <w:lang w:val="en-US" w:eastAsia="zh-CN"/>
                              </w:rPr>
                              <w:t>JUNXUNJIANBAO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8pt;margin-top:-7.7pt;height:27.85pt;width:117.85pt;z-index:251695104;mso-width-relative:page;mso-height-relative:page;" filled="f" stroked="f" coordsize="21600,21600" o:gfxdata="UEsDBAoAAAAAAIdO4kAAAAAAAAAAAAAAAAAEAAAAZHJzL1BLAwQUAAAACACHTuJAVGKmHtwAAAAK&#10;AQAADwAAAGRycy9kb3ducmV2LnhtbE2Py07DMBBF90j8gzVI7Fo7fYQQ4lQoUoWEYNHSDbtJ7CYR&#10;9jjE7oN+fc0KlqN7dO+ZYnW2hh316HtHEpKpAKapcaqnVsLuYz3JgPmApNA40hJ+tIdVeXtTYK7c&#10;iTb6uA0tiyXkc5TQhTDknPum0xb91A2aYrZ3o8UQz7HlasRTLLeGz4RIucWe4kKHg6463XxtD1bC&#10;a7V+x009s9nFVC9v++fhe/e5lPL+LhFPwII+hz8YfvWjOpTRqXYHUp4ZCWmapBGVMEmWC2CRyB4f&#10;5sBqCQsxB14W/P8L5RVQSwMEFAAAAAgAh07iQKG634ZEAgAAcwQAAA4AAABkcnMvZTJvRG9jLnht&#10;bK1UzY7TMBC+I/EOlu80/Um7tGq6KlsVIa3YlQri7DpOE8n2GNttUh4A3mBPXLjzXH0Oxk7/tHDY&#10;Axdn7Bl/4/nmm0xvGyXJTlhXgc5or9OlRGgOeaU3Gf38afnmLSXOM50zCVpkdC8cvZ29fjWtzUT0&#10;oQSZC0sQRLtJbTJaem8mSeJ4KRRzHTBCo7MAq5jHrd0kuWU1oiuZ9LvdUVKDzY0FLpzD00XrpEdE&#10;+xJAKIqKiwXwrRLat6hWSOaxJFdWxtFZfG1RCO4fisIJT2RGsVIfV0yC9jqsyWzKJhvLTFnx4xPY&#10;S57wrCbFKo1Jz1AL5hnZ2uovKFVxCw4K3+GgkraQyAhW0es+42ZVMiNiLUi1M2fS3f+D5R93j5ZU&#10;eUb72HfNFHb88PTj8PP34dd3gmdIUG3cBONWBiN98w4alM3p3OFhqLsprApfrIigPx2lo/54SMk+&#10;o4Nx7wbNyLRoPOHhfjoejYKfh4DhINgYkFyAjHX+vQBFgpFRi52MBLPdvfNt6Ckk5NWwrKSMOaQm&#10;dUZHg2E3Xjh7EFxqzBHKaZ8dLN+sG7wWzDXkeyzRQqsSZ/iywuT3zPlHZlEWKBocHP+ASyEBk8DR&#10;oqQE++1f5yEeu4VeSmqUWUbd1y2zghL5QWMfx700DbqMm3R408eNvfasrz16q+4AldzDETU8miHe&#10;y5NZWFBfcL7mISu6mOaYO6P+ZN75Vvw4n1zM5zEIlWiYv9crwwN0S+d866GoItMXbo7soRZjr45z&#10;E8R+vY9Rl3/F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UYqYe3AAAAAoBAAAPAAAAAAAAAAEA&#10;IAAAACIAAABkcnMvZG93bnJldi54bWxQSwECFAAUAAAACACHTuJAobrfhkQCAABzBAAADgAAAAAA&#10;AAABACAAAAArAQAAZHJzL2Uyb0RvYy54bWxQSwUGAAAAAAYABgBZAQAA4QUAAAAA&#10;">
                <v:fill on="f" focussize="0,0"/>
                <v:stroke on="f" weight="0.5pt"/>
                <v:imagedata o:title=""/>
                <o:lock v:ext="edit" aspectratio="f"/>
                <v:textbox>
                  <w:txbxContent>
                    <w:p w14:paraId="4B23177A">
                      <w:pPr>
                        <w:rPr>
                          <w:rFonts w:hint="default" w:eastAsia="微软雅黑"/>
                          <w:b/>
                          <w:bCs/>
                          <w:lang w:val="en-US" w:eastAsia="zh-CN"/>
                        </w:rPr>
                      </w:pPr>
                      <w:r>
                        <w:rPr>
                          <w:rFonts w:hint="eastAsia"/>
                          <w:b/>
                          <w:bCs/>
                          <w:lang w:val="en-US" w:eastAsia="zh-CN"/>
                        </w:rPr>
                        <w:t>JUNXUNJIANBAO</w:t>
                      </w:r>
                    </w:p>
                  </w:txbxContent>
                </v:textbox>
              </v:shape>
            </w:pict>
          </mc:Fallback>
        </mc:AlternateContent>
      </w:r>
      <w:r>
        <w:rPr>
          <w:sz w:val="22"/>
        </w:rPr>
        <mc:AlternateContent>
          <mc:Choice Requires="wps">
            <w:drawing>
              <wp:anchor distT="0" distB="0" distL="114300" distR="114300" simplePos="0" relativeHeight="251693056" behindDoc="0" locked="0" layoutInCell="1" allowOverlap="1">
                <wp:simplePos x="0" y="0"/>
                <wp:positionH relativeFrom="column">
                  <wp:posOffset>5647690</wp:posOffset>
                </wp:positionH>
                <wp:positionV relativeFrom="paragraph">
                  <wp:posOffset>-227330</wp:posOffset>
                </wp:positionV>
                <wp:extent cx="1000760" cy="523875"/>
                <wp:effectExtent l="0" t="0" r="0" b="0"/>
                <wp:wrapNone/>
                <wp:docPr id="29" name="文本框 29"/>
                <wp:cNvGraphicFramePr/>
                <a:graphic xmlns:a="http://schemas.openxmlformats.org/drawingml/2006/main">
                  <a:graphicData uri="http://schemas.microsoft.com/office/word/2010/wordprocessingShape">
                    <wps:wsp>
                      <wps:cNvSpPr txBox="1"/>
                      <wps:spPr>
                        <a:xfrm>
                          <a:off x="5407660" y="450850"/>
                          <a:ext cx="100076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E9592">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06372A41">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3版</w:t>
                            </w:r>
                          </w:p>
                          <w:p w14:paraId="6B4E82FB">
                            <w:pPr>
                              <w:ind w:firstLine="440" w:firstLineChars="200"/>
                              <w:rPr>
                                <w:rFonts w:hint="default"/>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7pt;margin-top:-17.9pt;height:41.25pt;width:78.8pt;z-index:251693056;mso-width-relative:page;mso-height-relative:page;" filled="f" stroked="f" coordsize="21600,21600" o:gfxdata="UEsDBAoAAAAAAIdO4kAAAAAAAAAAAAAAAAAEAAAAZHJzL1BLAwQUAAAACACHTuJAcv9x0NwAAAAL&#10;AQAADwAAAGRycy9kb3ducmV2LnhtbE2Py07DMBBF90j8gzVI7Fq7JW3TNE6FIlVIiC5aumHnxNMk&#10;wo8Quw/4eqYrWI7m6t5z8vXVGnbGIXTeSZiMBTB0tdedayQc3jejFFiIymllvEMJ3xhgXdzf5SrT&#10;/uJ2eN7HhlGJC5mS0MbYZ5yHukWrwtj36Oh39INVkc6h4XpQFyq3hk+FmHOrOkcLreqxbLH+3J+s&#10;hNdys1W7amrTH1O+vB2f+6/Dx0zKx4eJWAGLeI1/YbjhEzoUxFT5k9OBGQlpukwoKmH0NCOHW0Ik&#10;C9KrJCTzBfAi5/8dil9QSwMEFAAAAAgAh07iQHxCdEJFAgAAcwQAAA4AAABkcnMvZTJvRG9jLnht&#10;bK1UwW7UMBC9I/EPlu802e3utl01Wy1URUgVrVQQZ6/jNJFsj7G9TcoHwB9w4sKd7+p38Jxk21I4&#10;9MDFO/bMvpn3ZibHJ53R7Eb50JAt+GQv50xZSWVjrwv+8cPZq0POQhS2FJqsKvitCvxk9fLFceuW&#10;ako16VJ5BhAblq0reB2jW2ZZkLUyIuyRUxbOirwREVd/nZVetEA3Opvm+SJryZfOk1Qh4PV0cPIR&#10;0T8HkKqqkeqU5NYoGwdUr7SIoBTqxgW+6qutKiXjRVUFFZkuOJjG/kQS2Jt0Zqtjsbz2wtWNHEsQ&#10;zynhCScjGouk91CnIgq29c1fUKaRngJVcU+SyQYivSJgMcmfaHNVC6d6LpA6uHvRw/+Dle9vLj1r&#10;yoJPjzizwqDjd9+/3f34dffzK8MbBGpdWCLuyiEydq+pw9js3gMeE++u8ib9ghGDfz7LDxYLiHxb&#10;8Nk8P5yPSqsuMpn+n+cIgF8iYD7dPzyYJ8TsAcj5EN8qMiwZBffoZC+wuDkPcQjdhaS8ls4arftu&#10;asvagi/2kfMPD8C1RY5EZyg7WbHbdCPHDZW3oOhpmJLg5FmD5OcixEvhMRaoF4sTL3BUmpCERouz&#10;mvyXf72neHQLXs5ajFnBw+et8Ioz/c6ij0eT2Qywsb/M5gdTXPxjz+axx27NG8IkT7CiTvZmio96&#10;Z1aezCfs1zplhUtYidwFjzvzTRyGH/sp1XrdB2ESnYjn9srJBD2Itt5Gqppe6STToM2oHmax79W4&#10;N2nYH9/7qIdvx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v9x0NwAAAALAQAADwAAAAAAAAAB&#10;ACAAAAAiAAAAZHJzL2Rvd25yZXYueG1sUEsBAhQAFAAAAAgAh07iQHxCdEJFAgAAcwQAAA4AAAAA&#10;AAAAAQAgAAAAKwEAAGRycy9lMm9Eb2MueG1sUEsFBgAAAAAGAAYAWQEAAOIFAAAAAA==&#10;">
                <v:fill on="f" focussize="0,0"/>
                <v:stroke on="f" weight="0.5pt"/>
                <v:imagedata o:title=""/>
                <o:lock v:ext="edit" aspectratio="f"/>
                <v:textbox>
                  <w:txbxContent>
                    <w:p w14:paraId="787E9592">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06372A41">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3版</w:t>
                      </w:r>
                    </w:p>
                    <w:p w14:paraId="6B4E82FB">
                      <w:pPr>
                        <w:ind w:firstLine="440" w:firstLineChars="200"/>
                        <w:rPr>
                          <w:rFonts w:hint="default"/>
                          <w:b/>
                          <w:bCs/>
                          <w:lang w:val="en-US" w:eastAsia="zh-CN"/>
                        </w:rPr>
                      </w:pP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4751705</wp:posOffset>
                </wp:positionH>
                <wp:positionV relativeFrom="page">
                  <wp:posOffset>570865</wp:posOffset>
                </wp:positionV>
                <wp:extent cx="1276985" cy="10477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276985" cy="1047750"/>
                        </a:xfrm>
                        <a:prstGeom prst="rect">
                          <a:avLst/>
                        </a:prstGeom>
                        <a:noFill/>
                        <a:ln>
                          <a:noFill/>
                        </a:ln>
                      </wps:spPr>
                      <wps:txbx>
                        <w:txbxContent>
                          <w:p w14:paraId="71919679">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p w14:paraId="6ECEA4EA">
                            <w:pPr>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374.15pt;margin-top:44.95pt;height:82.5pt;width:100.55pt;mso-position-horizontal-relative:page;mso-position-vertical-relative:page;z-index:-251624448;mso-width-relative:page;mso-height-relative:page;" filled="f" stroked="f" coordsize="21600,21600" o:gfxdata="UEsDBAoAAAAAAIdO4kAAAAAAAAAAAAAAAAAEAAAAZHJzL1BLAwQUAAAACACHTuJA3ZjTY9kAAAAK&#10;AQAADwAAAGRycy9kb3ducmV2LnhtbE2Py07DMBBF90j8gzVI7KjdEkoc4lQIwQoJkYYFSyeeJlbj&#10;cYjdB3+PWcFydI/uPVNuzm5kR5yD9aRguRDAkDpvLPUKPpqXmxxYiJqMHj2hgm8MsKkuL0pdGH+i&#10;Go/b2LNUQqHQCoYYp4Lz0A3odFj4CSllOz87HdM599zM+pTK3chXQqy505bSwqAnfBqw228PTsHj&#10;J9XP9uutfa93tW0aKeh1vVfq+mopHoBFPMc/GH71kzpUyan1BzKBjQrus/w2oQpyKYElQGYyA9Yq&#10;WN1lEnhV8v8vVD9QSwMEFAAAAAgAh07iQIsODdi9AQAAdQMAAA4AAABkcnMvZTJvRG9jLnhtbK1T&#10;wW4TMRC9I/UfLN8bb0LblFU2lVDUCgkBUuEDHK+dtWR7LNvJbn4A/oATF+58V76DsZNNoVx64OId&#10;j8dv3nvjXdwN1pCdDFGDa+h0UlEinYBWu01Dv3y+v7ylJCbuWm7AyYbuZaR3y4tXi97XcgYdmFYG&#10;giAu1r1vaJeSrxmLopOWxwl46fBQQbA84TZsWBt4j+jWsFlV3bAeQusDCBkjZlfHQ3pCDC8BBKW0&#10;kCsQWytdOqIGaXhCSbHTPtJlYauUFOmjUlEmYhqKSlNZsQnG67yy5YLXm8B9p8WJAn8JhWeaLNcO&#10;m56hVjxxsg36HyirRYAIKk0EWHYUUhxBFdPqmTePHfeyaEGroz+bHv8frPiw+xSIbhv6Gi1x3OLE&#10;D9+/HX78Ovz8SjCHBvU+1lj36LEyDW9hwGcz5iMms+5BBZu/qIjgOWLtz/bKIRGRL83mN29urykR&#10;eDatrubz64LPnq77ENODBEty0NCA8yu28t37mJAKlo4luZuDe21MmaFxfyWwMGdY5n7kmKM0rIeT&#10;oDW0e9Rj3jl0M7+MMQhjsB6DrQ960yGdorpA4jQKmdPLyeP+c18aP/0t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mNNj2QAAAAoBAAAPAAAAAAAAAAEAIAAAACIAAABkcnMvZG93bnJldi54bWxQ&#10;SwECFAAUAAAACACHTuJAiw4N2L0BAAB1AwAADgAAAAAAAAABACAAAAAoAQAAZHJzL2Uyb0RvYy54&#10;bWxQSwUGAAAAAAYABgBZAQAAVwUAAAAA&#10;">
                <v:fill on="f" focussize="0,0"/>
                <v:stroke on="f"/>
                <v:imagedata o:title=""/>
                <o:lock v:ext="edit" aspectratio="f"/>
                <v:textbox inset="0mm,0mm,0mm,0mm">
                  <w:txbxContent>
                    <w:p w14:paraId="71919679">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p w14:paraId="6ECEA4EA">
                      <w:pPr>
                        <w:rPr>
                          <w:rFonts w:hint="eastAsia"/>
                        </w:rPr>
                      </w:pP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608330</wp:posOffset>
                </wp:positionH>
                <wp:positionV relativeFrom="page">
                  <wp:posOffset>246380</wp:posOffset>
                </wp:positionV>
                <wp:extent cx="4168140" cy="13462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168140" cy="1346200"/>
                        </a:xfrm>
                        <a:prstGeom prst="rect">
                          <a:avLst/>
                        </a:prstGeom>
                        <a:noFill/>
                        <a:ln>
                          <a:noFill/>
                        </a:ln>
                      </wps:spPr>
                      <wps:txbx>
                        <w:txbxContent>
                          <w:p w14:paraId="216CAFAB">
                            <w:pPr>
                              <w:spacing w:before="0" w:line="2155" w:lineRule="exact"/>
                              <w:ind w:left="20" w:right="0" w:firstLine="0"/>
                              <w:jc w:val="left"/>
                              <w:rPr>
                                <w:rFonts w:hint="default" w:ascii="微软雅黑" w:hAnsi="微软雅黑" w:eastAsia="微软雅黑" w:cs="微软雅黑"/>
                                <w:b/>
                                <w:bCs/>
                                <w:sz w:val="158"/>
                                <w:lang w:val="en-US" w:eastAsia="zh-CN"/>
                              </w:rPr>
                            </w:pPr>
                            <w:r>
                              <w:rPr>
                                <w:rFonts w:hint="eastAsia" w:cs="微软雅黑"/>
                                <w:b/>
                                <w:bCs/>
                                <w:color w:val="A9292E"/>
                                <w:sz w:val="158"/>
                                <w:lang w:val="en-US" w:eastAsia="zh-CN"/>
                              </w:rPr>
                              <w:t>军训简报</w:t>
                            </w:r>
                          </w:p>
                        </w:txbxContent>
                      </wps:txbx>
                      <wps:bodyPr lIns="0" tIns="0" rIns="0" bIns="0" upright="1"/>
                    </wps:wsp>
                  </a:graphicData>
                </a:graphic>
              </wp:anchor>
            </w:drawing>
          </mc:Choice>
          <mc:Fallback>
            <w:pict>
              <v:shape id="_x0000_s1026" o:spid="_x0000_s1026" o:spt="202" type="#_x0000_t202" style="position:absolute;left:0pt;margin-left:47.9pt;margin-top:19.4pt;height:106pt;width:328.2pt;mso-position-horizontal-relative:page;mso-position-vertical-relative:page;z-index:-251624448;mso-width-relative:page;mso-height-relative:page;" filled="f" stroked="f" coordsize="21600,21600" o:gfxdata="UEsDBAoAAAAAAIdO4kAAAAAAAAAAAAAAAAAEAAAAZHJzL1BLAwQUAAAACACHTuJAkm27bNkAAAAJ&#10;AQAADwAAAGRycy9kb3ducmV2LnhtbE2PzU7DMBCE70i8g7VI3KjdoJQ0ZFMhBCckRBoOHJ14m0SN&#10;1yF2f3h7zImeVqMZzXxbbM52FEea/eAYYblQIIhbZwbuED7r17sMhA+ajR4dE8IPediU11eFzo07&#10;cUXHbehELGGfa4Q+hCmX0rc9We0XbiKO3s7NVoco506aWZ9iuR1lotRKWj1wXOj1RM89tfvtwSI8&#10;fXH1Mny/Nx/Vrhrqeq34bbVHvL1ZqkcQgc7hPwx/+BEdysjUuAMbL0aEdRrJA8J9Fm/0H9IkAdEg&#10;JKnKQJaFvPyg/AVQSwMEFAAAAAgAh07iQLxUpJ68AQAAdQMAAA4AAABkcnMvZTJvRG9jLnhtbK1T&#10;wW7bMAy9D9g/CLovitsgKIw4BYqgw4BhG9DtAxRZigVIoiApsfMD2x/stMvu+658xyg5Trvu0kMv&#10;MkXSj3yP1Op2sIYcZIgaXEOr2ZwS6QS02u0a+u3r/bsbSmLiruUGnGzoUUZ6u377ZtX7Wl5BB6aV&#10;gSCIi3XvG9ql5GvGouik5XEGXjoMKgiWJ7yGHWsD7xHdGnY1ny9ZD6H1AYSMEb2bMUjPiOElgKCU&#10;FnIDYm+lSyNqkIYnpBQ77SNdl26VkiJ9VirKRExDkWkqJxZBe5tPtl7xehe477Q4t8Bf0sIzTpZr&#10;h0UvUBueONkH/R+U1SJABJVmAiwbiRRFkEU1f6bNQ8e9LFxQ6ugvosfXgxWfDl8C0W1DrytKHLc4&#10;8dPPH6dff06/vxP0oUC9jzXmPXjMTMMdDLg2kz+iM/MeVLD5i4wIxlHe40VeOSQi0LmoljfVAkMC&#10;Y9X1YonrkHHY4+8+xPRegiXZaGjA+RVZ+eFjTGPqlJKrObjXxpQZGvePAzGzh+Xexx6zlYbtcCa0&#10;hfaIfMwHh2rmzZiMMBnbydj7oHcdtlNYF0icRun7vDl53E/vpfDja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Jtu2zZAAAACQEAAA8AAAAAAAAAAQAgAAAAIgAAAGRycy9kb3ducmV2LnhtbFBL&#10;AQIUABQAAAAIAIdO4kC8VKSevAEAAHUDAAAOAAAAAAAAAAEAIAAAACgBAABkcnMvZTJvRG9jLnht&#10;bFBLBQYAAAAABgAGAFkBAABWBQAAAAA=&#10;">
                <v:fill on="f" focussize="0,0"/>
                <v:stroke on="f"/>
                <v:imagedata o:title=""/>
                <o:lock v:ext="edit" aspectratio="f"/>
                <v:textbox inset="0mm,0mm,0mm,0mm">
                  <w:txbxContent>
                    <w:p w14:paraId="216CAFAB">
                      <w:pPr>
                        <w:spacing w:before="0" w:line="2155" w:lineRule="exact"/>
                        <w:ind w:left="20" w:right="0" w:firstLine="0"/>
                        <w:jc w:val="left"/>
                        <w:rPr>
                          <w:rFonts w:hint="default" w:ascii="微软雅黑" w:hAnsi="微软雅黑" w:eastAsia="微软雅黑" w:cs="微软雅黑"/>
                          <w:b/>
                          <w:bCs/>
                          <w:sz w:val="158"/>
                          <w:lang w:val="en-US" w:eastAsia="zh-CN"/>
                        </w:rPr>
                      </w:pPr>
                      <w:r>
                        <w:rPr>
                          <w:rFonts w:hint="eastAsia" w:cs="微软雅黑"/>
                          <w:b/>
                          <w:bCs/>
                          <w:color w:val="A9292E"/>
                          <w:sz w:val="158"/>
                          <w:lang w:val="en-US" w:eastAsia="zh-CN"/>
                        </w:rPr>
                        <w:t>军训简报</w:t>
                      </w:r>
                    </w:p>
                  </w:txbxContent>
                </v:textbox>
              </v:shape>
            </w:pict>
          </mc:Fallback>
        </mc:AlternateContent>
      </w:r>
    </w:p>
    <w:p w14:paraId="51881154">
      <w:r>
        <w:rPr>
          <w:sz w:val="22"/>
        </w:rPr>
        <mc:AlternateContent>
          <mc:Choice Requires="wps">
            <w:drawing>
              <wp:anchor distT="0" distB="0" distL="114300" distR="114300" simplePos="0" relativeHeight="251698176" behindDoc="0" locked="0" layoutInCell="1" allowOverlap="1">
                <wp:simplePos x="0" y="0"/>
                <wp:positionH relativeFrom="column">
                  <wp:posOffset>15240</wp:posOffset>
                </wp:positionH>
                <wp:positionV relativeFrom="paragraph">
                  <wp:posOffset>9857105</wp:posOffset>
                </wp:positionV>
                <wp:extent cx="6778625" cy="0"/>
                <wp:effectExtent l="0" t="19050" r="3175" b="19050"/>
                <wp:wrapNone/>
                <wp:docPr id="32" name="直接连接符 32"/>
                <wp:cNvGraphicFramePr/>
                <a:graphic xmlns:a="http://schemas.openxmlformats.org/drawingml/2006/main">
                  <a:graphicData uri="http://schemas.microsoft.com/office/word/2010/wordprocessingShape">
                    <wps:wsp>
                      <wps:cNvCnPr/>
                      <wps:spPr>
                        <a:xfrm>
                          <a:off x="472440" y="10488295"/>
                          <a:ext cx="6778625"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pt;margin-top:776.15pt;height:0pt;width:533.75pt;z-index:251698176;mso-width-relative:page;mso-height-relative:page;" filled="f" stroked="t" coordsize="21600,21600" o:gfxdata="UEsDBAoAAAAAAIdO4kAAAAAAAAAAAAAAAAAEAAAAZHJzL1BLAwQUAAAACACHTuJA/33uy9oAAAAM&#10;AQAADwAAAGRycy9kb3ducmV2LnhtbE2PwUrDQBCG70LfYRnBm91ttKWN2RQpVEEpxVSox012moRm&#10;Z0N2m0af3u2h6HH++fjnm2Q5mIb12LnakoTJWABDKqyuqZTwuVvfz4E5r0irxhJK+EYHy3R0k6hY&#10;2zN9YJ/5koUScrGSUHnfxpy7okKj3Ni2SGF3sJ1RPoxdyXWnzqHcNDwSYsaNqilcqFSLqwqLY3Yy&#10;Eop+9bp/P2yyQa+/ft5edL/Pn7dS3t1OxBMwj4P/g+GiH9QhDU65PZF2rJEQPQYwxNNp9ADsAojZ&#10;YgEsv2Y8Tfj/J9JfUEsDBBQAAAAIAIdO4kDz+pEDBgIAAOIDAAAOAAAAZHJzL2Uyb0RvYy54bWyt&#10;U82O0zAQviPxDpbvNGnoT4iarsRW5cLPSsADuI6TWPKfPG7TvgQvgMQNThy58zYsj8HYKV1YLntA&#10;kZzxePzNfN+MV1dHrchBeJDW1HQ6ySkRhttGmq6m799tn5SUQGCmYcoaUdOTAHq1fvxoNbhKFLa3&#10;qhGeIIiBanA17UNwVZYB74VmMLFOGDxsrdcs4NZ3WePZgOhaZUWeL7LB+sZ5ywUAejfjIT0j+ocA&#10;2raVXGws32thwojqhWIBKUEvHdB1qrZtBQ9v2hZEIKqmyDSkFZOgvYtrtl6xqvPM9ZKfS2APKeEe&#10;J82kwaQXqA0LjOy9/AdKS+4t2DZMuNXZSCQpgiym+T1t3vbMicQFpQZ3ER3+Hyx/fbjxRDY1fVpQ&#10;YpjGjt9+/Pbjw+ef3z/hevv1C8ETlGlwUGH0tbnx5x24Gx85H1uv4x/ZkGNNZ8tiNkN9Tzhd+aws&#10;i2fzUWZxDIRjwGK5LBfFnBKOIakF2R2I8xBeCKtJNGqqpIkKsIodXkLAxBj6OyS6jd1KpVIXlSED&#10;0iinOSbnDEezxZFAUzukB6ajhKkOZ54HnyDBKtnE6xEIfLe7Vp4cGE7K8238UpDa61e2Gd3LeY7Y&#10;YxHn+FTQX0Cxug2DfrySjkb6WgZ8OErqmpaIc0FSBkGiuqOe0drZ5pRkTn5sfUpzHtM4W3/u0+27&#10;p7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97svaAAAADAEAAA8AAAAAAAAAAQAgAAAAIgAA&#10;AGRycy9kb3ducmV2LnhtbFBLAQIUABQAAAAIAIdO4kDz+pEDBgIAAOIDAAAOAAAAAAAAAAEAIAAA&#10;ACkBAABkcnMvZTJvRG9jLnhtbFBLBQYAAAAABgAGAFkBAAChBQAAAAA=&#10;">
                <v:fill on="f" focussize="0,0"/>
                <v:stroke weight="3pt" color="#BFBFBF [2412]" miterlimit="8" joinstyle="miter"/>
                <v:imagedata o:title=""/>
                <o:lock v:ext="edit" aspectratio="f"/>
              </v:line>
            </w:pict>
          </mc:Fallback>
        </mc:AlternateContent>
      </w:r>
      <w:r>
        <w:rPr>
          <w:sz w:val="22"/>
        </w:rPr>
        <mc:AlternateContent>
          <mc:Choice Requires="wps">
            <w:drawing>
              <wp:anchor distT="0" distB="0" distL="114300" distR="114300" simplePos="0" relativeHeight="251697152" behindDoc="0" locked="0" layoutInCell="1" allowOverlap="1">
                <wp:simplePos x="0" y="0"/>
                <wp:positionH relativeFrom="column">
                  <wp:posOffset>281940</wp:posOffset>
                </wp:positionH>
                <wp:positionV relativeFrom="paragraph">
                  <wp:posOffset>946150</wp:posOffset>
                </wp:positionV>
                <wp:extent cx="1170305" cy="299720"/>
                <wp:effectExtent l="0" t="0" r="0" b="0"/>
                <wp:wrapNone/>
                <wp:docPr id="33" name="文本框 33"/>
                <wp:cNvGraphicFramePr/>
                <a:graphic xmlns:a="http://schemas.openxmlformats.org/drawingml/2006/main">
                  <a:graphicData uri="http://schemas.microsoft.com/office/word/2010/wordprocessingShape">
                    <wps:wsp>
                      <wps:cNvSpPr txBox="1"/>
                      <wps:spPr>
                        <a:xfrm>
                          <a:off x="659130" y="1684020"/>
                          <a:ext cx="1170305"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0A489">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74.5pt;height:23.6pt;width:92.15pt;z-index:251697152;mso-width-relative:page;mso-height-relative:page;" filled="f" stroked="f" coordsize="21600,21600" o:gfxdata="UEsDBAoAAAAAAIdO4kAAAAAAAAAAAAAAAAAEAAAAZHJzL1BLAwQUAAAACACHTuJAlOWlx9oAAAAK&#10;AQAADwAAAGRycy9kb3ducmV2LnhtbE2Py07DMBBF90j8gzVI7KhTK5Q0xKlQpAoJwaKlG3ZOPE0i&#10;4nGI3Qd8PcOqLOfO0X0Uq7MbxBGn0HvSMJ8lIJAab3tqNeze13cZiBANWTN4Qg3fGGBVXl8VJrf+&#10;RBs8bmMr2IRCbjR0MY65lKHp0Jkw8yMS//Z+cibyObXSTubE5m6QKkkW0pmeOKEzI1YdNp/bg9Pw&#10;Uq3fzKZWLvsZqufX/dP4tfu41/r2Zp48goh4jhcY/upzdSi5U+0PZIMYNKRpyiTr6ZI3MaBU9gCi&#10;ZmW5UCDLQv6fUP4CUEsDBBQAAAAIAIdO4kDXC12aRwIAAHMEAAAOAAAAZHJzL2Uyb0RvYy54bWyt&#10;VM1u1DAQviPxDpbvNMn+tbvabLW0KkKqaKWCOHsdu4lke4zt3aQ8ALwBJy7cea59DsZOtl0VDj1w&#10;ccaezzPzfTPO8rzTiuyE8w2YkhYnOSXCcKgac1/STx+v3pxR4gMzFVNgREkfhKfnq9evlq1diBHU&#10;oCrhCAYxftHaktYh2EWWeV4LzfwJWGHQKcFpFnDr7rPKsRaja5WN8nyWteAq64AL7/H0snfSIaJ7&#10;SUCQsuHiEvhWCxP6qE4oFpCSrxvr6SpVK6Xg4UZKLwJRJUWmIa2YBO1NXLPVki3uHbN1w4cS2EtK&#10;eMZJs8Zg0sdQlywwsnXNX6F0wx14kOGEg856IkkRZFHkz7S5q5kViQtK7e2j6P7/heUfdreONFVJ&#10;x2NKDNPY8f2P7/ufv/e/vhE8Q4Fa6xeIu7OIDN1b6HBsDuceDyPvTjodv8iIoH82nRdj1PgBobOz&#10;ST4alBZdIDzeL07zcT6lhCNiNJ+f9oDsKZB1PrwToEk0Suqwk0lgtrv2AYtC6AES8xq4apRK3VSG&#10;tFjBeJqnC48evKEMXox0+rKjFbpNN3DcQPWAFB30U+Itv2ow+TXz4ZY5HAskhA8n3OAiFWASGCxK&#10;anBf/3Ue8dgt9FLS4piV1H/ZMicoUe8N9nFeTCZxLtNmMo06EHfs2Rx7zFZfAE5ygU/U8mRGfFAH&#10;UzrQn/F9rWNWdDHDMXdJw8G8CP3w4/vkYr1OIJxEy8K1ubM8hu7lXG8DyCYpHWXqtRnUw1lMDRje&#10;TRz2431CPf0r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Wlx9oAAAAKAQAADwAAAAAAAAAB&#10;ACAAAAAiAAAAZHJzL2Rvd25yZXYueG1sUEsBAhQAFAAAAAgAh07iQNcLXZpHAgAAcwQAAA4AAAAA&#10;AAAAAQAgAAAAKQEAAGRycy9lMm9Eb2MueG1sUEsFBgAAAAAGAAYAWQEAAOIFAAAAAA==&#10;">
                <v:fill on="f" focussize="0,0"/>
                <v:stroke on="f" weight="0.5pt"/>
                <v:imagedata o:title=""/>
                <o:lock v:ext="edit" aspectratio="f"/>
                <v:textbox>
                  <w:txbxContent>
                    <w:p w14:paraId="3450A489">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v:textbox>
              </v:shape>
            </w:pict>
          </mc:Fallback>
        </mc:AlternateContent>
      </w:r>
      <w:r>
        <w:rPr>
          <w:sz w:val="22"/>
        </w:rPr>
        <mc:AlternateContent>
          <mc:Choice Requires="wpg">
            <w:drawing>
              <wp:anchor distT="0" distB="0" distL="114300" distR="114300" simplePos="0" relativeHeight="251696128" behindDoc="0" locked="0" layoutInCell="1" allowOverlap="1">
                <wp:simplePos x="0" y="0"/>
                <wp:positionH relativeFrom="column">
                  <wp:posOffset>80010</wp:posOffset>
                </wp:positionH>
                <wp:positionV relativeFrom="paragraph">
                  <wp:posOffset>884555</wp:posOffset>
                </wp:positionV>
                <wp:extent cx="6560185" cy="509905"/>
                <wp:effectExtent l="0" t="0" r="12065" b="4445"/>
                <wp:wrapNone/>
                <wp:docPr id="35" name="组合 35"/>
                <wp:cNvGraphicFramePr/>
                <a:graphic xmlns:a="http://schemas.openxmlformats.org/drawingml/2006/main">
                  <a:graphicData uri="http://schemas.microsoft.com/office/word/2010/wordprocessingGroup">
                    <wpg:wgp>
                      <wpg:cNvGrpSpPr/>
                      <wpg:grpSpPr>
                        <a:xfrm>
                          <a:off x="0" y="0"/>
                          <a:ext cx="6560185" cy="509905"/>
                          <a:chOff x="8851" y="2670"/>
                          <a:chExt cx="10331" cy="803"/>
                        </a:xfrm>
                      </wpg:grpSpPr>
                      <wps:wsp>
                        <wps:cNvPr id="36" name="矩形 52"/>
                        <wps:cNvSpPr/>
                        <wps:spPr>
                          <a:xfrm>
                            <a:off x="11098" y="2866"/>
                            <a:ext cx="7767" cy="34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矩形 53"/>
                        <wps:cNvSpPr/>
                        <wps:spPr>
                          <a:xfrm>
                            <a:off x="11699" y="2864"/>
                            <a:ext cx="7483" cy="3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矩形 54"/>
                        <wps:cNvSpPr/>
                        <wps:spPr>
                          <a:xfrm>
                            <a:off x="8851" y="2871"/>
                            <a:ext cx="2381" cy="340"/>
                          </a:xfrm>
                          <a:prstGeom prst="rect">
                            <a:avLst/>
                          </a:prstGeom>
                          <a:solidFill>
                            <a:srgbClr val="A929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平行四边形 55"/>
                        <wps:cNvSpPr/>
                        <wps:spPr>
                          <a:xfrm flipH="1">
                            <a:off x="11051" y="2787"/>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平行四边形 56"/>
                        <wps:cNvSpPr/>
                        <wps:spPr>
                          <a:xfrm flipH="1">
                            <a:off x="11543" y="2670"/>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pt;margin-top:69.65pt;height:40.15pt;width:516.55pt;z-index:251696128;mso-width-relative:page;mso-height-relative:page;" coordorigin="8851,2670" coordsize="10331,803" o:gfxdata="UEsDBAoAAAAAAIdO4kAAAAAAAAAAAAAAAAAEAAAAZHJzL1BLAwQUAAAACACHTuJAw6Y2o9sAAAAL&#10;AQAADwAAAGRycy9kb3ducmV2LnhtbE2PwU7DMAyG70i8Q2QkbixJyworTSc0AadpEhsS4pY1Xlut&#10;Saoma7e3xzvByfrlT78/F8uz7diIQ2i9UyBnAhi6ypvW1Qq+du8Pz8BC1M7ozjtUcMEAy/L2ptC5&#10;8ZP7xHEba0YlLuRaQRNjn3MeqgatDjPfo6PdwQ9WR4pDzc2gJyq3HU+EyLjVraMLje5x1WB13J6s&#10;go9JT6+pfBvXx8Pq8rObb77XEpW6v5PiBVjEc/yD4apP6lCS096fnAmso5xkRNJMFymwKyAe50/A&#10;9goSuciAlwX//0P5C1BLAwQUAAAACACHTuJAG7KWQxQEAACoEgAADgAAAGRycy9lMm9Eb2MueG1s&#10;7VhLbxs3EL4X6H8geI+1euxqd2E5EKzYLeA2BtyiZ5rLfRTkkiUpy865hx566D2Hor313FMQpP/G&#10;aH5GhlyubCl2KrRwT5IAia8dznycb2a4h8+vBUdXTJtGtjM8PIgwYi2VRdNWM/ztNyfPUoyMJW1B&#10;uGzZDN8wg58fff7Z4UrlbCRryQumEQhpTb5SM1xbq/LBwNCaCWIOpGItTJZSC2Khq6tBockKpAs+&#10;GEVRMlhJXSgtKTMGRhfdJA4S9S4CZVk2lC0kXQrW2k6qZpxYMMnUjTL4yGtblozal2VpmEV8hsFS&#10;639hE2hfut/B0SHJK01U3dCgAtlFhS2bBGla2HQtakEsQUvdfCRKNFRLI0t7QKUYdIZ4RMCKYbSF&#10;zamWS+VtqfJVpdagw0Ftof6vxdKvr841aooZHscYtUTAif/99sfbX35CMADorFSVw6JTrS7UuQ4D&#10;VddzBl+XWrh/MAVde1xv1riya4soDCZxEg1TkE9hLo6yLPKiSU5rOB33WJrGQ4xgdpRMw6HQ+kV4&#10;fBiNxzDrHk6jsVNq0O87cOqttVkpcElzh5P5bzhd1EQxD79xEPQ4JWucfv3j9t3vKB51OPlFa5BM&#10;bgCvBxAaDqMMKOZsTZPEPUryHqjpNJl2ho4nHoa1oSRX2thTJgVyjRnW4Nre48jVmbEdJv0SJ9JI&#10;3hQnDee+o6vLY67RFQEaxJn7+mf5Unwli244iaMoQA/D7lz86nE/DKqYTozHf0M+b9EKYsloChIQ&#10;JRAVSmAjNIUCzzJthRHhFYQbarXfuJVONW+7U3pBTN1t58V2oIjGQqDhjXDH7j7h5HkLCrij7gB2&#10;rUtZ3MDxaNnx2yh60oDYM2LsOdFAaFALQp59CT8ll6CrDC2MaqlfPTTu1oP/wCxGKwgQYMcPS6IZ&#10;RvzLFjwrG07gjJD1nUk8HUFH35+5vD/TLsWxBPDBj0E733TrLe+bpZbiO4iMc7crTJGWwt4dYqFz&#10;bLvABbGVsvncL4Mooog9ay8UdcLdYbdyvrSybLxT3KETQAN+OFL/H0QBVw4BJRDFc9ftDWzahShJ&#10;lvVEmWwRZZKOn5woi8x9PyJKumfEnhH/kLkfSR0Q9zcZ4d16Z0bcZcl0OtwkxGichhT5hJljno2y&#10;0YsQhn2k7hPMPgHsEwAEyuDJfaUE0btz99s3f77/7efb16/f//XGl0yhtPxUJkAlb9QXfVIL5SUU&#10;T32hOE2nmxQYJ6HCTFJfVj1eOymoCThnXELhL3x890WUS55VEVQmxfcYlYJD8QB1EIonMST4rswK&#10;i0H+bgXXif/sabOvm7budw9nCVdVPkIb79efTheP0CaeQL20cb/q7xx72nRhZH/deLLrhr+lwwsM&#10;f3EML1vcG5L7fX89uXvBdPQ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w6Y2o9sAAAALAQAADwAA&#10;AAAAAAABACAAAAAiAAAAZHJzL2Rvd25yZXYueG1sUEsBAhQAFAAAAAgAh07iQBuylkMUBAAAqBIA&#10;AA4AAAAAAAAAAQAgAAAAKgEAAGRycy9lMm9Eb2MueG1sUEsFBgAAAAAGAAYAWQEAALAHAAAAAA==&#10;">
                <o:lock v:ext="edit" aspectratio="f"/>
                <v:rect id="矩形 52" o:spid="_x0000_s1026" o:spt="1" style="position:absolute;left:11098;top:2866;height:340;width:7767;v-text-anchor:middle;" fillcolor="#595959 [2109]" filled="t" stroked="f" coordsize="21600,21600" o:gfxdata="UEsDBAoAAAAAAIdO4kAAAAAAAAAAAAAAAAAEAAAAZHJzL1BLAwQUAAAACACHTuJAbw6rI74AAADb&#10;AAAADwAAAGRycy9kb3ducmV2LnhtbEWPS2sCQRCE70L+w9ABbzprDCobR1FBCEkQNAE9Nju9D7LT&#10;s5mHmn+fCQgei6r6ipovr6YVZ3K+saxgNMxAEBdWN1wp+PrcDmYgfEDW2FomBb/kYbl46M0x1/bC&#10;ezofQiUShH2OCuoQulxKX9Rk0A9tR5y80jqDIUlXSe3wkuCmlU9ZNpEGG04LNXa0qan4PkSj4OTX&#10;03L2dvzYrZ7fm7L4iS7GqFT/cZS9gAh0Dffwrf2qFYwn8P8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6rI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53" o:spid="_x0000_s1026" o:spt="1" style="position:absolute;left:11699;top:2864;height:340;width:7483;v-text-anchor:middle;" fillcolor="#D9D9D9 [2732]" filled="t" stroked="f" coordsize="21600,21600" o:gfxdata="UEsDBAoAAAAAAIdO4kAAAAAAAAAAAAAAAAAEAAAAZHJzL1BLAwQUAAAACACHTuJAGFI5qLwAAADb&#10;AAAADwAAAGRycy9kb3ducmV2LnhtbEWPT2sCMRTE74LfITyhN02soLI1ehClPdV/PXh8bF43Szcv&#10;axJ1++1NoeBxmJnfMItV5xpxoxBrzxrGIwWCuPSm5krD12k7nIOICdlg45k0/FKE1bLfW2Bh/J0P&#10;dDumSmQIxwI12JTaQspYWnIYR74lzt63Dw5TlqGSJuA9w10jX5WaSoc15wWLLa0tlT/Hq9Owv37a&#10;anIOs1N6b7vNWU33ZnfR+mUwVm8gEnXpGf5vfxgNkxn8fc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SOai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矩形 54" o:spid="_x0000_s1026" o:spt="1" style="position:absolute;left:8851;top:2871;height:340;width:2381;v-text-anchor:middle;" fillcolor="#A9292E" filled="t" stroked="f" coordsize="21600,21600" o:gfxdata="UEsDBAoAAAAAAIdO4kAAAAAAAAAAAAAAAAAEAAAAZHJzL1BLAwQUAAAACACHTuJAWyJsRLgAAADb&#10;AAAADwAAAGRycy9kb3ducmV2LnhtbEVPy4rCMBTdD/gP4QruxtQRVKrRhaCM4sb6wOWluX1gc1Oa&#10;WOvfm4Xg8nDei1VnKtFS40rLCkbDCARxanXJuYLzafM7A+E8ssbKMil4kYPVsvezwFjbJx+pTXwu&#10;Qgi7GBUU3texlC4tyKAb2po4cJltDPoAm1zqBp8h3FTyL4om0mDJoaHAmtYFpffkYRRcMbm5LN22&#10;D3nv7GW7m+2n2UGpQX8UzUF46vxX/HH/awXjMDZ8CT9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yJsRL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shape id="平行四边形 55" o:spid="_x0000_s1026" o:spt="7" type="#_x0000_t7" style="position:absolute;left:11051;top:2787;flip:x;height:686;width:365;v-text-anchor:middle;" fillcolor="#FFFFFF [3212]" filled="t" stroked="f" coordsize="21600,21600" o:gfxdata="UEsDBAoAAAAAAIdO4kAAAAAAAAAAAAAAAAAEAAAAZHJzL1BLAwQUAAAACACHTuJAmikRbL8AAADb&#10;AAAADwAAAGRycy9kb3ducmV2LnhtbEWPQWvCQBSE7wX/w/IEb3XXCkWjq6Ai9tAeGhXx9sg+k2D2&#10;bchuo+mv7xYEj8PMfMPMl3dbiZYaXzrWMBoqEMSZMyXnGg777esEhA/IBivHpKEjD8tF72WOiXE3&#10;/qY2DbmIEPYJaihCqBMpfVaQRT90NXH0Lq6xGKJscmkavEW4reSbUu/SYslxocCa1gVl1/THajhu&#10;Pr/UeTeVh1O72p7TU7dzv53Wg/5IzUAEuodn+NH+MBrGU/j/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pEWy/&#10;AAAA2wAAAA8AAAAAAAAAAQAgAAAAIgAAAGRycy9kb3ducmV2LnhtbFBLAQIUABQAAAAIAIdO4kAz&#10;LwWeOwAAADkAAAAQAAAAAAAAAAEAIAAAAA4BAABkcnMvc2hhcGV4bWwueG1sUEsFBgAAAAAGAAYA&#10;WwEAALgDAAAAAA==&#10;" adj="11776">
                  <v:fill on="t" focussize="0,0"/>
                  <v:stroke on="f" weight="1pt" miterlimit="8" joinstyle="miter"/>
                  <v:imagedata o:title=""/>
                  <o:lock v:ext="edit" aspectratio="f"/>
                </v:shape>
                <v:shape id="平行四边形 56" o:spid="_x0000_s1026" o:spt="7" type="#_x0000_t7" style="position:absolute;left:11543;top:2670;flip:x;height:686;width:365;v-text-anchor:middle;" fillcolor="#FFFFFF [3212]" filled="t" stroked="f" coordsize="21600,21600" o:gfxdata="UEsDBAoAAAAAAIdO4kAAAAAAAAAAAAAAAAAEAAAAZHJzL1BLAwQUAAAACACHTuJAUxXLjLwAAADb&#10;AAAADwAAAGRycy9kb3ducmV2LnhtbEVPz2vCMBS+D/wfwhO8zaRDxuyMgo6ih3lYdYi3R/PWljUv&#10;pYnV7q9fDoLHj+/3YnWzjeip87VjDclUgSAunKm51HA8ZM9vIHxANtg4Jg0DeVgtR08LTI278hf1&#10;eShFDGGfooYqhDaV0hcVWfRT1xJH7sd1FkOEXSlNh9cYbhv5otSrtFhzbKiwpU1FxW9+sRq+Pz73&#10;6rydy+OpX2fn/DRs3d+g9WScqHcQgW7hIb67d0bDLK6P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Vy4y8AAAA&#10;2wAAAA8AAAAAAAAAAQAgAAAAIgAAAGRycy9kb3ducmV2LnhtbFBLAQIUABQAAAAIAIdO4kAzLwWe&#10;OwAAADkAAAAQAAAAAAAAAAEAIAAAAAsBAABkcnMvc2hhcGV4bWwueG1sUEsFBgAAAAAGAAYAWwEA&#10;ALUDAAAAAA==&#10;" adj="11776">
                  <v:fill on="t" focussize="0,0"/>
                  <v:stroke on="f" weight="1pt" miterlimit="8" joinstyle="miter"/>
                  <v:imagedata o:title=""/>
                  <o:lock v:ext="edit" aspectratio="f"/>
                </v:shape>
              </v:group>
            </w:pict>
          </mc:Fallback>
        </mc:AlternateContent>
      </w:r>
      <w:r>
        <w:rPr>
          <w:sz w:val="22"/>
        </w:rPr>
        <mc:AlternateContent>
          <mc:Choice Requires="wps">
            <w:drawing>
              <wp:anchor distT="0" distB="0" distL="114300" distR="114300" simplePos="0" relativeHeight="251691008" behindDoc="1" locked="0" layoutInCell="1" allowOverlap="1">
                <wp:simplePos x="0" y="0"/>
                <wp:positionH relativeFrom="column">
                  <wp:posOffset>4322445</wp:posOffset>
                </wp:positionH>
                <wp:positionV relativeFrom="paragraph">
                  <wp:posOffset>207645</wp:posOffset>
                </wp:positionV>
                <wp:extent cx="1259840" cy="647700"/>
                <wp:effectExtent l="0" t="0" r="16510" b="0"/>
                <wp:wrapNone/>
                <wp:docPr id="41" name="矩形 41"/>
                <wp:cNvGraphicFramePr/>
                <a:graphic xmlns:a="http://schemas.openxmlformats.org/drawingml/2006/main">
                  <a:graphicData uri="http://schemas.microsoft.com/office/word/2010/wordprocessingShape">
                    <wps:wsp>
                      <wps:cNvSpPr/>
                      <wps:spPr>
                        <a:xfrm>
                          <a:off x="4646295" y="745490"/>
                          <a:ext cx="1259840" cy="6477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8FBB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35pt;margin-top:16.35pt;height:51pt;width:99.2pt;z-index:-251625472;v-text-anchor:middle;mso-width-relative:page;mso-height-relative:page;" fillcolor="#262626 [2749]" filled="t" stroked="f" coordsize="21600,21600" o:gfxdata="UEsDBAoAAAAAAIdO4kAAAAAAAAAAAAAAAAAEAAAAZHJzL1BLAwQUAAAACACHTuJA88YJLtoAAAAK&#10;AQAADwAAAGRycy9kb3ducmV2LnhtbE2Py07DMBBF90j8gzVI7KidFvIiToUKSCzKoi2wdmM3CcTj&#10;NHaT8vcMK1iNRnN059xiebYdG83gW4cSopkAZrByusVawtvu+SYF5oNCrTqHRsK38bAsLy8KlWs3&#10;4caM21AzCkGfKwlNCH3Oua8aY5Wfud4g3Q5usCrQOtRcD2qicNvxuRAxt6pF+tCo3qwaU31tT1aC&#10;jV/e74718XE6PHw+8ddV9jGuMymvryJxDyyYc/iD4Vef1KEkp707ofaskxCnIiFUwmJOk4A0ySJg&#10;eyIXtwnwsuD/K5Q/UEsDBBQAAAAIAIdO4kCGjCyTlQIAABwFAAAOAAAAZHJzL2Uyb0RvYy54bWyt&#10;VMlu2zAQvRfoPxC8N7INeUXkwIiRokDaBEiLnmmKsghwK0kv6c8U6K0fkc8p+ht9pJSlaQ85FAbk&#10;2fRm5s2MTs+OWpG98EFaU9HhyYASYbitpdlW9NPHizczSkJkpmbKGlHRWxHo2fL1q9ODW4iRba2q&#10;hScAMWFxcBVtY3SLogi8FZqFE+uEgbOxXrMI1W+L2rMD0LUqRoPBpDhYXztvuQgB1nXnpD2ifwmg&#10;bRrJxdrynRYmdqheKBbRUmilC3SZq20aweNV0wQRiaooOo35iSSQN+lZLE/ZYuuZayXvS2AvKeFZ&#10;T5pJg6QPUGsWGdl5+ReUltzbYJt4wq0uukYyI+hiOHjGzU3LnMi9gOrgHkgP/w+Wf9hfeyLripZD&#10;SgzTmPivbz9+3n0nMICdgwsLBN24a99rAWJq9dh4nf7RBDni/Uk5Gc3HlNxWdFqOy3lPrjhGwuEf&#10;jsbzWQneOQIm5XQ6yAHFI5DzIb4VVpMkVNRjeJlTtr8MEckReh+S8garZH0hlcqK327OlSd7hkGP&#10;JumX31U7/d7WnXk2HnQ52QJm7EVnHt6bgR86mJzrD3xlyCH1kKomnGHvG+wbRO3AXTBbSpja4qB4&#10;9Dmxsam0vF6p6DULbZcuw3Z7p2XEKSmpKzpDaQ+EKIMCEvEd1UmKx82x539j61vMzNtumYPjFxIZ&#10;LlmI18xje1Eh7jte4dEoi7JtL1HSWv/1X/YUj6WCl5IDrgEtfdkxLyhR7wzWbT4s0+hiVsrxdATF&#10;P/VsnnrMTp9bzAEbheqymOKjuhcbb/VnfAZWKStczHDk7sjrlfPYXSk+JFysVjkMJ+NYvDQ3jifw&#10;NHdjV7toG5n3IxHVsdPzh6PJo+wPPF3lUz1HPX7U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88YJLtoAAAAKAQAADwAAAAAAAAABACAAAAAiAAAAZHJzL2Rvd25yZXYueG1sUEsBAhQAFAAAAAgA&#10;h07iQIaMLJOVAgAAHAUAAA4AAAAAAAAAAQAgAAAAKQEAAGRycy9lMm9Eb2MueG1sUEsFBgAAAAAG&#10;AAYAWQEAADAGAAAAAA==&#10;">
                <v:fill on="t" focussize="0,0"/>
                <v:stroke on="f" weight="1pt" miterlimit="8" joinstyle="miter"/>
                <v:imagedata o:title=""/>
                <o:lock v:ext="edit" aspectratio="f"/>
                <v:textbox>
                  <w:txbxContent>
                    <w:p w14:paraId="6758FBBE">
                      <w:pPr>
                        <w:jc w:val="center"/>
                      </w:pPr>
                    </w:p>
                  </w:txbxContent>
                </v:textbox>
              </v:rect>
            </w:pict>
          </mc:Fallback>
        </mc:AlternateContent>
      </w:r>
      <w:r>
        <w:rPr>
          <w:sz w:val="22"/>
        </w:rPr>
        <mc:AlternateContent>
          <mc:Choice Requires="wps">
            <w:drawing>
              <wp:anchor distT="0" distB="0" distL="114300" distR="114300" simplePos="0" relativeHeight="251694080" behindDoc="0" locked="0" layoutInCell="1" allowOverlap="1">
                <wp:simplePos x="0" y="0"/>
                <wp:positionH relativeFrom="column">
                  <wp:posOffset>5560060</wp:posOffset>
                </wp:positionH>
                <wp:positionV relativeFrom="paragraph">
                  <wp:posOffset>326390</wp:posOffset>
                </wp:positionV>
                <wp:extent cx="1346200" cy="60769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346200" cy="607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5A5C5">
                            <w:pPr>
                              <w:rPr>
                                <w:rFonts w:hint="eastAsia"/>
                                <w:b/>
                                <w:bCs/>
                                <w:color w:val="A9292E"/>
                                <w:lang w:val="en-US" w:eastAsia="zh-CN"/>
                              </w:rPr>
                            </w:pPr>
                            <w:r>
                              <w:rPr>
                                <w:rFonts w:hint="eastAsia"/>
                                <w:b/>
                                <w:bCs/>
                                <w:color w:val="A9292E"/>
                                <w:lang w:val="en-US" w:eastAsia="zh-CN"/>
                              </w:rPr>
                              <w:t>2025年9月13日</w:t>
                            </w:r>
                          </w:p>
                          <w:p w14:paraId="759384DB">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8pt;margin-top:25.7pt;height:47.85pt;width:106pt;z-index:251694080;mso-width-relative:page;mso-height-relative:page;" filled="f" stroked="f" coordsize="21600,21600" o:gfxdata="UEsDBAoAAAAAAIdO4kAAAAAAAAAAAAAAAAAEAAAAZHJzL1BLAwQUAAAACACHTuJAeHEoM9sAAAAL&#10;AQAADwAAAGRycy9kb3ducmV2LnhtbE2Py07DMBBF90j8gzVI7KidqmmiEKdCkSokRBct3bCbxG4S&#10;4UeI3Qd8PdNV2c3j6M6ZcnWxhp30FAbvJCQzAUy71qvBdRL2H+unHFiI6BQa77SEHx1gVd3flVgo&#10;f3ZbfdrFjlGICwVK6GMcC85D22uLYeZH7Wh38JPFSO3UcTXhmcKt4XMhltzi4OhCj6Oue91+7Y5W&#10;wlu93uC2mdv819Sv74eX8Xv/mUr5+JCIZ2BRX+INhqs+qUNFTo0/OhWYkZBn6ZJQCWmyAHYFRJ7R&#10;pKFqkSXAq5L//6H6A1BLAwQUAAAACACHTuJA5OfjmTwCAABoBAAADgAAAGRycy9lMm9Eb2MueG1s&#10;rVTBThsxEL1X6j9YvpdNQgglYoNSEFUlVJBo1bPj9bIr2R7XdtilH9D+Aadeeu938R199iYB0R44&#10;9OIde8Zv/N7M7PFJbzS7VT60ZEs+3htxpqykqrU3Jf/86fzNW85CFLYSmqwq+Z0K/GTx+tVx5+Zq&#10;Qg3pSnkGEBvmnSt5E6ObF0WQjTIi7JFTFs6avBERW39TVF50QDe6mIxGs6IjXzlPUoWA07PByTeI&#10;/iWAVNetVGck10bZOKB6pUUEpdC0LvBFfm1dKxkv6zqoyHTJwTTmFUlgr9JaLI7F/MYL17Ry8wTx&#10;kic842REa5F0B3UmomBr3/4FZVrpKVAd9ySZYiCSFQGL8eiZNteNcCpzgdTB7UQP/w9Wfry98qyt&#10;Sj6dcGaFQcUf7n88/Pz98Os7wxkE6lyYI+7aITL276hH22zPAw4T7772Jn3BiMEPee928qo+Mpku&#10;7U9n6ADOJHyz0eHs6CDBFI+3nQ/xvSLDklFyj/JlVcXtRYhD6DYkJbN03mqdS6gt6wC6fzDKF3Ye&#10;gGuLHInD8NZkxX7Vb4itqLoDL09DawQnz1skvxAhXgmPXsB7MS3xEkutCUloY3HWkP/2r/MUjxLB&#10;y1mH3ip5+LoWXnGmP1gU72g8nQI25s304HCCjX/qWT312LU5JbTvGHPpZDZTfNRbs/ZkvmColikr&#10;XMJK5C553Jqnceh4DKVUy2UOQvs5ES/stZMJepBzuY5Ut1npJNOgzUY9NGCu1WZYUoc/3eeoxx/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cSgz2wAAAAsBAAAPAAAAAAAAAAEAIAAAACIAAABk&#10;cnMvZG93bnJldi54bWxQSwECFAAUAAAACACHTuJA5OfjmTwCAABoBAAADgAAAAAAAAABACAAAAAq&#10;AQAAZHJzL2Uyb0RvYy54bWxQSwUGAAAAAAYABgBZAQAA2AUAAAAA&#10;">
                <v:fill on="f" focussize="0,0"/>
                <v:stroke on="f" weight="0.5pt"/>
                <v:imagedata o:title=""/>
                <o:lock v:ext="edit" aspectratio="f"/>
                <v:textbox>
                  <w:txbxContent>
                    <w:p w14:paraId="07D5A5C5">
                      <w:pPr>
                        <w:rPr>
                          <w:rFonts w:hint="eastAsia"/>
                          <w:b/>
                          <w:bCs/>
                          <w:color w:val="A9292E"/>
                          <w:lang w:val="en-US" w:eastAsia="zh-CN"/>
                        </w:rPr>
                      </w:pPr>
                      <w:r>
                        <w:rPr>
                          <w:rFonts w:hint="eastAsia"/>
                          <w:b/>
                          <w:bCs/>
                          <w:color w:val="A9292E"/>
                          <w:lang w:val="en-US" w:eastAsia="zh-CN"/>
                        </w:rPr>
                        <w:t>2025年9月13日</w:t>
                      </w:r>
                    </w:p>
                    <w:p w14:paraId="759384DB">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v:textbox>
              </v:shape>
            </w:pict>
          </mc:Fallback>
        </mc:AlternateContent>
      </w:r>
    </w:p>
    <w:p w14:paraId="70A4C754">
      <w:pPr>
        <w:rPr>
          <w:rFonts w:hint="eastAsia"/>
          <w:lang w:val="en-US" w:eastAsia="zh-CN"/>
        </w:rPr>
      </w:pPr>
      <w:r>
        <mc:AlternateContent>
          <mc:Choice Requires="wps">
            <w:drawing>
              <wp:anchor distT="0" distB="0" distL="114300" distR="114300" simplePos="0" relativeHeight="251702272" behindDoc="1" locked="0" layoutInCell="1" allowOverlap="1">
                <wp:simplePos x="0" y="0"/>
                <wp:positionH relativeFrom="page">
                  <wp:posOffset>2962910</wp:posOffset>
                </wp:positionH>
                <wp:positionV relativeFrom="page">
                  <wp:posOffset>6842760</wp:posOffset>
                </wp:positionV>
                <wp:extent cx="1945640" cy="38163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945640" cy="381635"/>
                        </a:xfrm>
                        <a:prstGeom prst="rect">
                          <a:avLst/>
                        </a:prstGeom>
                        <a:noFill/>
                        <a:ln>
                          <a:noFill/>
                        </a:ln>
                      </wps:spPr>
                      <wps:txbx>
                        <w:txbxContent>
                          <w:p w14:paraId="67F57550">
                            <w:pPr>
                              <w:rPr>
                                <w:rFonts w:hint="eastAsia"/>
                                <w:b/>
                                <w:bCs/>
                                <w:color w:val="404040" w:themeColor="text1" w:themeTint="BF"/>
                                <w:w w:val="100"/>
                                <w:sz w:val="36"/>
                                <w:szCs w:val="36"/>
                                <w14:textFill>
                                  <w14:solidFill>
                                    <w14:schemeClr w14:val="tx1">
                                      <w14:lumMod w14:val="75000"/>
                                      <w14:lumOff w14:val="25000"/>
                                    </w14:schemeClr>
                                  </w14:solidFill>
                                </w14:textFill>
                              </w:rPr>
                            </w:pPr>
                            <w:r>
                              <w:rPr>
                                <w:rFonts w:hint="eastAsia"/>
                                <w:b/>
                                <w:bCs/>
                                <w:color w:val="404040" w:themeColor="text1" w:themeTint="BF"/>
                                <w:w w:val="100"/>
                                <w:sz w:val="36"/>
                                <w:szCs w:val="36"/>
                                <w14:textFill>
                                  <w14:solidFill>
                                    <w14:schemeClr w14:val="tx1">
                                      <w14:lumMod w14:val="75000"/>
                                      <w14:lumOff w14:val="25000"/>
                                    </w14:schemeClr>
                                  </w14:solidFill>
                                </w14:textFill>
                              </w:rPr>
                              <w:t>集体中的光影互鉴</w:t>
                            </w:r>
                          </w:p>
                          <w:p w14:paraId="05AF59BB">
                            <w:pPr>
                              <w:rPr>
                                <w:rFonts w:hint="eastAsia"/>
                                <w:b/>
                                <w:bCs/>
                                <w:color w:val="404040" w:themeColor="text1" w:themeTint="BF"/>
                                <w:w w:val="100"/>
                                <w:sz w:val="36"/>
                                <w:szCs w:val="36"/>
                                <w14:textFill>
                                  <w14:solidFill>
                                    <w14:schemeClr w14:val="tx1">
                                      <w14:lumMod w14:val="75000"/>
                                      <w14:lumOff w14:val="25000"/>
                                    </w14:schemeClr>
                                  </w14:solidFill>
                                </w14:textFill>
                              </w:rPr>
                            </w:pPr>
                          </w:p>
                        </w:txbxContent>
                      </wps:txbx>
                      <wps:bodyPr lIns="0" tIns="0" rIns="0" bIns="0" upright="1"/>
                    </wps:wsp>
                  </a:graphicData>
                </a:graphic>
              </wp:anchor>
            </w:drawing>
          </mc:Choice>
          <mc:Fallback>
            <w:pict>
              <v:shape id="_x0000_s1026" o:spid="_x0000_s1026" o:spt="202" type="#_x0000_t202" style="position:absolute;left:0pt;margin-left:233.3pt;margin-top:538.8pt;height:30.05pt;width:153.2pt;mso-position-horizontal-relative:page;mso-position-vertical-relative:page;z-index:-251614208;mso-width-relative:page;mso-height-relative:page;" filled="f" stroked="f" coordsize="21600,21600" o:gfxdata="UEsDBAoAAAAAAIdO4kAAAAAAAAAAAAAAAAAEAAAAZHJzL1BLAwQUAAAACACHTuJA0ULSd9oAAAAN&#10;AQAADwAAAGRycy9kb3ducmV2LnhtbE2PzU7DMBCE70i8g7VI3KgdimKaxqkQghMSIg0Hjk7sJlbj&#10;dYjdH96e5VRuuzuj2W/KzdmP7Gjn6AIqyBYCmMUuGIe9gs/m9e4RWEwajR4DWgU/NsKmur4qdWHC&#10;CWt73KaeUQjGQisYUpoKzmM3WK/jIkwWSduF2etE69xzM+sThfuR3wuRc68d0odBT/Z5sN1+e/AK&#10;nr6wfnHf7+1Hvatd06wEvuV7pW5vMrEGluw5Xczwh0/oUBFTGw5oIhsVPOR5TlYShJQ0kUXKJdVr&#10;6ZQtpQRelfx/i+oXUEsDBBQAAAAIAIdO4kBdqC/hvAEAAHQDAAAOAAAAZHJzL2Uyb0RvYy54bWyt&#10;U81uGyEQvlfqOyDuNXZ+3HTldaTKShSpaisleQDMghcJGATYu36B9g166qX3PpefIwPrddr0kkMv&#10;7DAD33zfN+ziureG7GSIGlxNZ5MpJdIJaLTb1PTx4ebdFSUxcddwA07WdC8jvV6+fbPofCXPoAXT&#10;yEAQxMWq8zVtU/IVY1G00vI4AS8dFhUEyxNuw4Y1gXeIbg07m07nrIPQ+ABCxojZ1VCkR8TwGkBQ&#10;Sgu5ArG10qUBNUjDE0qKrfaRLgtbpaRIX5SKMhFTU1SayopNMF7nlS0XvNoE7lstjhT4ayi80GS5&#10;dtj0BLXiiZNt0P9AWS0CRFBpIsCyQUhxBFXMpi+8uW+5l0ULWh39yfT4/2DF593XQHRT0/doieMW&#10;J3748f3w8/fh1zeCOTSo87HCc/ceT6b+I/T4bMZ8xGTW3atg8xcVEawj1v5kr+wTEfnSh4vL+QWW&#10;BNbOr2bz88sMw55v+xDTrQRLclDTgOMrrvLdp5iGo+OR3MzBjTamjNC4vxKImTMsUx8o5ij16/6o&#10;Zw3NHuWYO4dmIqU0BmEM1mOw9UFvWqRTRBdIHEbhfXw4edp/7kvj559l+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QtJ32gAAAA0BAAAPAAAAAAAAAAEAIAAAACIAAABkcnMvZG93bnJldi54bWxQ&#10;SwECFAAUAAAACACHTuJAXagv4bwBAAB0AwAADgAAAAAAAAABACAAAAApAQAAZHJzL2Uyb0RvYy54&#10;bWxQSwUGAAAAAAYABgBZAQAAVwUAAAAA&#10;">
                <v:fill on="f" focussize="0,0"/>
                <v:stroke on="f"/>
                <v:imagedata o:title=""/>
                <o:lock v:ext="edit" aspectratio="f"/>
                <v:textbox inset="0mm,0mm,0mm,0mm">
                  <w:txbxContent>
                    <w:p w14:paraId="67F57550">
                      <w:pPr>
                        <w:rPr>
                          <w:rFonts w:hint="eastAsia"/>
                          <w:b/>
                          <w:bCs/>
                          <w:color w:val="404040" w:themeColor="text1" w:themeTint="BF"/>
                          <w:w w:val="100"/>
                          <w:sz w:val="36"/>
                          <w:szCs w:val="36"/>
                          <w14:textFill>
                            <w14:solidFill>
                              <w14:schemeClr w14:val="tx1">
                                <w14:lumMod w14:val="75000"/>
                                <w14:lumOff w14:val="25000"/>
                              </w14:schemeClr>
                            </w14:solidFill>
                          </w14:textFill>
                        </w:rPr>
                      </w:pPr>
                      <w:r>
                        <w:rPr>
                          <w:rFonts w:hint="eastAsia"/>
                          <w:b/>
                          <w:bCs/>
                          <w:color w:val="404040" w:themeColor="text1" w:themeTint="BF"/>
                          <w:w w:val="100"/>
                          <w:sz w:val="36"/>
                          <w:szCs w:val="36"/>
                          <w14:textFill>
                            <w14:solidFill>
                              <w14:schemeClr w14:val="tx1">
                                <w14:lumMod w14:val="75000"/>
                                <w14:lumOff w14:val="25000"/>
                              </w14:schemeClr>
                            </w14:solidFill>
                          </w14:textFill>
                        </w:rPr>
                        <w:t>集体中的光影互鉴</w:t>
                      </w:r>
                    </w:p>
                    <w:p w14:paraId="05AF59BB">
                      <w:pPr>
                        <w:rPr>
                          <w:rFonts w:hint="eastAsia"/>
                          <w:b/>
                          <w:bCs/>
                          <w:color w:val="404040" w:themeColor="text1" w:themeTint="BF"/>
                          <w:w w:val="100"/>
                          <w:sz w:val="36"/>
                          <w:szCs w:val="36"/>
                          <w14:textFill>
                            <w14:solidFill>
                              <w14:schemeClr w14:val="tx1">
                                <w14:lumMod w14:val="75000"/>
                                <w14:lumOff w14:val="25000"/>
                              </w14:schemeClr>
                            </w14:solidFill>
                          </w14:textFill>
                        </w:rPr>
                      </w:pPr>
                    </w:p>
                  </w:txbxContent>
                </v:textbox>
              </v:shape>
            </w:pict>
          </mc:Fallback>
        </mc:AlternateContent>
      </w:r>
      <w:bookmarkStart w:id="0" w:name="_GoBack"/>
      <w:bookmarkEnd w:id="0"/>
      <w:r>
        <mc:AlternateContent>
          <mc:Choice Requires="wps">
            <w:drawing>
              <wp:anchor distT="0" distB="0" distL="114300" distR="114300" simplePos="0" relativeHeight="251701248" behindDoc="1" locked="0" layoutInCell="1" allowOverlap="1">
                <wp:simplePos x="0" y="0"/>
                <wp:positionH relativeFrom="page">
                  <wp:posOffset>803275</wp:posOffset>
                </wp:positionH>
                <wp:positionV relativeFrom="page">
                  <wp:posOffset>7319645</wp:posOffset>
                </wp:positionV>
                <wp:extent cx="6288405" cy="292735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6288405" cy="2927350"/>
                        </a:xfrm>
                        <a:prstGeom prst="rect">
                          <a:avLst/>
                        </a:prstGeom>
                        <a:noFill/>
                        <a:ln>
                          <a:noFill/>
                        </a:ln>
                      </wps:spPr>
                      <wps:txbx>
                        <w:txbxContent>
                          <w:p w14:paraId="25DA7639">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军训场上的阳光，总是格外滚烫锋利，它无声</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地</w:t>
                            </w:r>
                            <w:r>
                              <w:rPr>
                                <w:rFonts w:hint="eastAsia"/>
                                <w:color w:val="404040" w:themeColor="text1" w:themeTint="BF"/>
                                <w:w w:val="100"/>
                                <w:sz w:val="20"/>
                                <w:szCs w:val="20"/>
                                <w14:textFill>
                                  <w14:solidFill>
                                    <w14:schemeClr w14:val="tx1">
                                      <w14:lumMod w14:val="75000"/>
                                      <w14:lumOff w14:val="25000"/>
                                    </w14:schemeClr>
                                  </w14:solidFill>
                                </w14:textFill>
                              </w:rPr>
                              <w:t>划过我们稚嫩的脸庞，在草绿色的迷彩服上烙下滚烫的印记，但也正是在这片被晒得发烫的训练场上，我看见了比阳光更灼热耀眼的光芒。</w:t>
                            </w:r>
                          </w:p>
                          <w:p w14:paraId="66E2B76C">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那是第五天的下午，随着训练的进度，我们进行到了练习正步的分解动作。长时间的抬腿定型让队伍开始摇摇欲坠，加上高悬的太阳，队列中有位同学忽然</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脸色</w:t>
                            </w:r>
                            <w:r>
                              <w:rPr>
                                <w:rFonts w:hint="eastAsia"/>
                                <w:color w:val="404040" w:themeColor="text1" w:themeTint="BF"/>
                                <w:w w:val="100"/>
                                <w:sz w:val="20"/>
                                <w:szCs w:val="20"/>
                                <w14:textFill>
                                  <w14:solidFill>
                                    <w14:schemeClr w14:val="tx1">
                                      <w14:lumMod w14:val="75000"/>
                                      <w14:lumOff w14:val="25000"/>
                                    </w14:schemeClr>
                                  </w14:solidFill>
                                </w14:textFill>
                              </w:rPr>
                              <w:t>苍白，汗珠大颗滚落，这是低血糖的征兆！但在她身体支撑不住的同一时刻，前后左右三四双手同时伸了出来，她被稳稳地架住胳膊，发生之时队列中没有慌乱，没有喧哗，只有默契的配合和无声的关切。</w:t>
                            </w:r>
                          </w:p>
                          <w:p w14:paraId="70A87283">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这些青涩的善意从不张扬，那些看似笨拙的关怀，却有着最细腻的温度。</w:t>
                            </w:r>
                          </w:p>
                          <w:p w14:paraId="55FB34D2">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当我们的脚步声踏出一个完整的节拍时，我突然发觉——军训最美的不是整齐划一，而是在迈向整齐的过程中，我们学会了互相搀扶，彼此照亮，这或许就是集体最原始的意义：让每一个单独的“我”，在“我们”中找到前进的勇气。我们来自天南海北，却在这片土地上迅速熟稔，成为彼此陌生环境中可以安心的一股力量。</w:t>
                            </w:r>
                          </w:p>
                          <w:p w14:paraId="648FF7F0">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夜幕降临，华灯初上，铿锵有力的歌声在校园里回荡，那抹耀眼阳光下的迷彩绿，终将成为我们大学时光里最初也最坚韧的底色。</w:t>
                            </w:r>
                          </w:p>
                          <w:p w14:paraId="33C02A8C">
                            <w:pPr>
                              <w:jc w:val="right"/>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color w:val="404040" w:themeColor="text1" w:themeTint="BF"/>
                                <w:w w:val="100"/>
                                <w:sz w:val="20"/>
                                <w:szCs w:val="20"/>
                                <w:lang w:eastAsia="zh-CN"/>
                                <w14:textFill>
                                  <w14:solidFill>
                                    <w14:schemeClr w14:val="tx1">
                                      <w14:lumMod w14:val="75000"/>
                                      <w14:lumOff w14:val="25000"/>
                                    </w14:schemeClr>
                                  </w14:solidFill>
                                </w14:textFill>
                              </w:rPr>
                              <w:t>（</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文/法学1班 吕晓昱</w:t>
                            </w:r>
                            <w:r>
                              <w:rPr>
                                <w:rFonts w:hint="eastAsia"/>
                                <w:color w:val="404040" w:themeColor="text1" w:themeTint="BF"/>
                                <w:w w:val="100"/>
                                <w:sz w:val="20"/>
                                <w:szCs w:val="20"/>
                                <w:lang w:eastAsia="zh-CN"/>
                                <w14:textFill>
                                  <w14:solidFill>
                                    <w14:schemeClr w14:val="tx1">
                                      <w14:lumMod w14:val="75000"/>
                                      <w14:lumOff w14:val="25000"/>
                                    </w14:schemeClr>
                                  </w14:solidFill>
                                </w14:textFill>
                              </w:rPr>
                              <w:t>）</w:t>
                            </w:r>
                          </w:p>
                        </w:txbxContent>
                      </wps:txbx>
                      <wps:bodyPr lIns="0" tIns="0" rIns="0" bIns="0" upright="1"/>
                    </wps:wsp>
                  </a:graphicData>
                </a:graphic>
              </wp:anchor>
            </w:drawing>
          </mc:Choice>
          <mc:Fallback>
            <w:pict>
              <v:shape id="_x0000_s1026" o:spid="_x0000_s1026" o:spt="202" type="#_x0000_t202" style="position:absolute;left:0pt;margin-left:63.25pt;margin-top:576.35pt;height:230.5pt;width:495.15pt;mso-position-horizontal-relative:page;mso-position-vertical-relative:page;z-index:-251615232;mso-width-relative:page;mso-height-relative:page;" filled="f" stroked="f" coordsize="21600,21600" o:gfxdata="UEsDBAoAAAAAAIdO4kAAAAAAAAAAAAAAAAAEAAAAZHJzL1BLAwQUAAAACACHTuJA6BHDjdoAAAAO&#10;AQAADwAAAGRycy9kb3ducmV2LnhtbE2PzU7DMBCE70i8g7VI3KjtoKYQ4lQIwQkJkYYDRyd2E6vx&#10;OsTuD2/P9lRuM9pPszPl+uRHdrBzdAEVyIUAZrELxmGv4Kt5u3sAFpNGo8eAVsGvjbCurq9KXZhw&#10;xNoeNqlnFIKx0AqGlKaC89gN1uu4CJNFum3D7HUiO/fczPpI4X7kmRA599ohfRj0ZF8G2+02e6/g&#10;+RvrV/fz0X7W29o1zaPA93yn1O2NFE/Akj2lCwzn+lQdKurUhj2ayEbyWb4klIRcZitgZ0TKnOa0&#10;pHJ5vwJelfz/jOoPUEsDBBQAAAAIAIdO4kAsyBXFvwEAAHUDAAAOAAAAZHJzL2Uyb0RvYy54bWyt&#10;U82O0zAQviPxDpbv1Nksu1uipiuhahESAqSFB3Adu7HkP43dJn0BeANOXLjzXH2OHbtNF5bLHrg4&#10;k5nJN9/3jbO4Ha0hOwlRe9fSi1lFiXTCd9ptWvr1y92rOSUxcddx451s6V5Gert8+WIxhEbWvvem&#10;k0AQxMVmCC3tUwoNY1H00vI480E6LCoPlid8hQ3rgA+Ibg2rq+qaDR66AF7IGDG7OhbpCRGeA+iV&#10;0kKuvNha6dIRFaThCSXFXodIl4WtUlKkT0pFmYhpKSpN5cQhGK/zyZYL3myAh16LEwX+HApPNFmu&#10;HQ49Q6144mQL+h8oqwX46FWaCW/ZUUhxBFVcVE+8ue95kEULWh3D2fT4/2DFx91nILpr6c0lJY5b&#10;3Pjhx/fDz9+HX98I5tCgIcQG++4DdqbxrR/x2kz5iMmse1Rg8xMVEayjvfuzvXJMRGDyup7PX1dX&#10;lAis1W/qm8ursgD2+HmAmN5Jb0kOWgq4v2Ir332ICalg69SSpzl/p40pOzTurwQ25gzL3I8cc5TG&#10;9XgStPbdHvWY9w7dzDdjCmAK1lOwDaA3PdIpqgskbqOQOd2cvO4/38vgx79l+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EcON2gAAAA4BAAAPAAAAAAAAAAEAIAAAACIAAABkcnMvZG93bnJldi54&#10;bWxQSwECFAAUAAAACACHTuJALMgVxb8BAAB1AwAADgAAAAAAAAABACAAAAApAQAAZHJzL2Uyb0Rv&#10;Yy54bWxQSwUGAAAAAAYABgBZAQAAWgUAAAAA&#10;">
                <v:fill on="f" focussize="0,0"/>
                <v:stroke on="f"/>
                <v:imagedata o:title=""/>
                <o:lock v:ext="edit" aspectratio="f"/>
                <v:textbox inset="0mm,0mm,0mm,0mm">
                  <w:txbxContent>
                    <w:p w14:paraId="25DA7639">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军训场上的阳光，总是格外滚烫锋利，它无声</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地</w:t>
                      </w:r>
                      <w:r>
                        <w:rPr>
                          <w:rFonts w:hint="eastAsia"/>
                          <w:color w:val="404040" w:themeColor="text1" w:themeTint="BF"/>
                          <w:w w:val="100"/>
                          <w:sz w:val="20"/>
                          <w:szCs w:val="20"/>
                          <w14:textFill>
                            <w14:solidFill>
                              <w14:schemeClr w14:val="tx1">
                                <w14:lumMod w14:val="75000"/>
                                <w14:lumOff w14:val="25000"/>
                              </w14:schemeClr>
                            </w14:solidFill>
                          </w14:textFill>
                        </w:rPr>
                        <w:t>划过我们稚嫩的脸庞，在草绿色的迷彩服上烙下滚烫的印记，但也正是在这片被晒得发烫的训练场上，我看见了比阳光更灼热耀眼的光芒。</w:t>
                      </w:r>
                    </w:p>
                    <w:p w14:paraId="66E2B76C">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那是第五天的下午，随着训练的进度，我们进行到了练习正步的分解动作。长时间的抬腿定型让队伍开始摇摇欲坠，加上高悬的太阳，队列中有位同学忽然</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脸色</w:t>
                      </w:r>
                      <w:r>
                        <w:rPr>
                          <w:rFonts w:hint="eastAsia"/>
                          <w:color w:val="404040" w:themeColor="text1" w:themeTint="BF"/>
                          <w:w w:val="100"/>
                          <w:sz w:val="20"/>
                          <w:szCs w:val="20"/>
                          <w14:textFill>
                            <w14:solidFill>
                              <w14:schemeClr w14:val="tx1">
                                <w14:lumMod w14:val="75000"/>
                                <w14:lumOff w14:val="25000"/>
                              </w14:schemeClr>
                            </w14:solidFill>
                          </w14:textFill>
                        </w:rPr>
                        <w:t>苍白，汗珠大颗滚落，这是低血糖的征兆！但在她身体支撑不住的同一时刻，前后左右三四双手同时伸了出来，她被稳稳地架住胳膊，发生之时队列中没有慌乱，没有喧哗，只有默契的配合和无声的关切。</w:t>
                      </w:r>
                    </w:p>
                    <w:p w14:paraId="70A87283">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这些青涩的善意从不张扬，那些看似笨拙的关怀，却有着最细腻的温度。</w:t>
                      </w:r>
                    </w:p>
                    <w:p w14:paraId="55FB34D2">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当我们的脚步声踏出一个完整的节拍时，我突然发觉——军训最美的不是整齐划一，而是在迈向整齐的过程中，我们学会了互相搀扶，彼此照亮，这或许就是集体最原始的意义：让每一个单独的“我”，在“我们”中找到前进的勇气。我们来自天南海北，却在这片土地上迅速熟稔，成为彼此陌生环境中可以安心的一股力量。</w:t>
                      </w:r>
                    </w:p>
                    <w:p w14:paraId="648FF7F0">
                      <w:pPr>
                        <w:ind w:firstLine="400" w:firstLineChars="200"/>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夜幕降临，华灯初上，铿锵有力的歌声在校园里回荡，那抹耀眼阳光下的迷彩绿，终将成为我们大学时光里最初也最坚韧的底色。</w:t>
                      </w:r>
                    </w:p>
                    <w:p w14:paraId="33C02A8C">
                      <w:pPr>
                        <w:jc w:val="right"/>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color w:val="404040" w:themeColor="text1" w:themeTint="BF"/>
                          <w:w w:val="100"/>
                          <w:sz w:val="20"/>
                          <w:szCs w:val="20"/>
                          <w:lang w:eastAsia="zh-CN"/>
                          <w14:textFill>
                            <w14:solidFill>
                              <w14:schemeClr w14:val="tx1">
                                <w14:lumMod w14:val="75000"/>
                                <w14:lumOff w14:val="25000"/>
                              </w14:schemeClr>
                            </w14:solidFill>
                          </w14:textFill>
                        </w:rPr>
                        <w:t>（</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文/法学1班 吕晓昱</w:t>
                      </w:r>
                      <w:r>
                        <w:rPr>
                          <w:rFonts w:hint="eastAsia"/>
                          <w:color w:val="404040" w:themeColor="text1" w:themeTint="BF"/>
                          <w:w w:val="100"/>
                          <w:sz w:val="20"/>
                          <w:szCs w:val="20"/>
                          <w:lang w:eastAsia="zh-CN"/>
                          <w14:textFill>
                            <w14:solidFill>
                              <w14:schemeClr w14:val="tx1">
                                <w14:lumMod w14:val="75000"/>
                                <w14:lumOff w14:val="25000"/>
                              </w14:schemeClr>
                            </w14:solidFill>
                          </w14:textFill>
                        </w:rPr>
                        <w:t>）</w:t>
                      </w:r>
                    </w:p>
                  </w:txbxContent>
                </v:textbox>
              </v:shape>
            </w:pict>
          </mc:Fallback>
        </mc:AlternateContent>
      </w:r>
      <w:r>
        <w:rPr>
          <w:sz w:val="22"/>
        </w:rPr>
        <mc:AlternateContent>
          <mc:Choice Requires="wps">
            <w:drawing>
              <wp:anchor distT="0" distB="0" distL="114300" distR="114300" simplePos="0" relativeHeight="251700224" behindDoc="0" locked="0" layoutInCell="1" allowOverlap="1">
                <wp:simplePos x="0" y="0"/>
                <wp:positionH relativeFrom="column">
                  <wp:posOffset>80645</wp:posOffset>
                </wp:positionH>
                <wp:positionV relativeFrom="paragraph">
                  <wp:posOffset>5880100</wp:posOffset>
                </wp:positionV>
                <wp:extent cx="6669405" cy="3653790"/>
                <wp:effectExtent l="14605" t="13970" r="21590" b="27940"/>
                <wp:wrapNone/>
                <wp:docPr id="43" name="矩形 43"/>
                <wp:cNvGraphicFramePr/>
                <a:graphic xmlns:a="http://schemas.openxmlformats.org/drawingml/2006/main">
                  <a:graphicData uri="http://schemas.microsoft.com/office/word/2010/wordprocessingShape">
                    <wps:wsp>
                      <wps:cNvSpPr/>
                      <wps:spPr>
                        <a:xfrm>
                          <a:off x="0" y="0"/>
                          <a:ext cx="6669405" cy="365379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463pt;height:287.7pt;width:525.15pt;z-index:251700224;v-text-anchor:middle;mso-width-relative:page;mso-height-relative:page;" filled="f" stroked="t" coordsize="21600,21600" o:gfxdata="UEsDBAoAAAAAAIdO4kAAAAAAAAAAAAAAAAAEAAAAZHJzL1BLAwQUAAAACACHTuJA8Z5z7tkAAAAM&#10;AQAADwAAAGRycy9kb3ducmV2LnhtbE2PvU7EMBCEeyTewVokOs5OgHCEOCdAAqQTFBwUlE68OIF4&#10;HWLfDzw9exV0M9pPszPVYucHscEp9oE0ZDMFAqkNtien4fXl7mQOIiZD1gyBUMM3RljUhweVKW3Y&#10;0jNuVskJDqFYGg1dSmMpZWw79CbOwojEt/cweZPYTk7ayWw53A8yV6qQ3vTEHzoz4m2H7edq7TXc&#10;L/u3RrnWUfP0cDP/evyJeP2h9fFRpq5AJNylPxj29bk61NypCWuyUQzs8wsmNVzmBW/aA6o4ZdWw&#10;OlfZGci6kv9H1L9QSwMEFAAAAAgAh07iQN+y2Nd9AgAA8AQAAA4AAABkcnMvZTJvRG9jLnhtbK1U&#10;zW4TMRC+I/EOlu90N2n+GnVThUZBSIVWKoiz47WzlvzH2MmmvAwSNx6Cx0G8BmPvNi2FQw8o0mbG&#10;M/5m5psZn18cjCZ7AUE5W9HBSUmJsNzVym4r+vHD+tWMkhCZrZl2VlT0TgR6sXj54rz1czF0jdO1&#10;AIIgNsxbX9EmRj8visAbYVg4cV5YNEoHhkVUYVvUwFpEN7oYluWkaB3UHhwXIeDpqjPSHhGeA+ik&#10;VFysHN8ZYWOHCkKziCWFRvlAFzlbKQWP11IGEYmuKFYa8xeDoLxJ32JxzuZbYL5RvE+BPSeFJzUZ&#10;piwGPUKtWGRkB+ovKKM4uOBkPOHOFF0hmRGsYlA+4ea2YV7kWpDq4I+kh/8Hy9/vb4CouqKjU0os&#10;M9jxX1+///zxjeABstP6MEenW38DvRZQTKUeJJj0j0WQQ2b07sioOETC8XAymZyNyjElHG2nk/Hp&#10;9CxzXjxc9xDiG+EMSUJFAVuWmWT7qxAxJLreu6Ro1q2V1rlt2pK2osPZeJoCMJxFiTOAovFYT7Bb&#10;Spje4pDzCBkyOK3qdD0BBdhuLjWQPcPReL1Ov+ykd+adq7vj6bgs7/Pt/XNCfwCl7FYsNN2VbOrG&#10;yqiIm6KVqegMcY5I2iJI4rVjMkkbV99hH8B1Axo8XyuEvWIh3jDAicR5xZ2N1/iR2mHZrpcoaRx8&#10;+dd58sdBQSslLU44UvJ5x0BQot9aHKGzwWiUViIro/F0iAo8tmweW+zOXDpkaoCvg+dZTP5R34sS&#10;nPmEq71MUdHELMfYHfm9chm7zcPHgYvlMrvhGngWr+yt5wm8a/FyF51UufsP7PSk4SLkHvRLmzbt&#10;sZ69Hh6q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xnnPu2QAAAAwBAAAPAAAAAAAAAAEAIAAA&#10;ACIAAABkcnMvZG93bnJldi54bWxQSwECFAAUAAAACACHTuJA37LY130CAADwBAAADgAAAAAAAAAB&#10;ACAAAAAoAQAAZHJzL2Uyb0RvYy54bWxQSwUGAAAAAAYABgBZAQAAFwYAAAAA&#10;">
                <v:fill on="f" focussize="0,0"/>
                <v:stroke weight="2.25pt" color="#BFBFBF [2412]" miterlimit="8" joinstyle="miter"/>
                <v:imagedata o:title=""/>
                <o:lock v:ext="edit" aspectratio="f"/>
              </v:rect>
            </w:pict>
          </mc:Fallback>
        </mc:AlternateContent>
      </w:r>
      <w:r>
        <mc:AlternateContent>
          <mc:Choice Requires="wps">
            <w:drawing>
              <wp:anchor distT="0" distB="0" distL="114300" distR="114300" simplePos="0" relativeHeight="251689984" behindDoc="1" locked="0" layoutInCell="1" allowOverlap="1">
                <wp:simplePos x="0" y="0"/>
                <wp:positionH relativeFrom="page">
                  <wp:posOffset>567055</wp:posOffset>
                </wp:positionH>
                <wp:positionV relativeFrom="page">
                  <wp:posOffset>2096135</wp:posOffset>
                </wp:positionV>
                <wp:extent cx="5043170" cy="469773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5043170" cy="4697730"/>
                        </a:xfrm>
                        <a:prstGeom prst="rect">
                          <a:avLst/>
                        </a:prstGeom>
                        <a:noFill/>
                        <a:ln>
                          <a:noFill/>
                        </a:ln>
                      </wps:spPr>
                      <wps:txbx>
                        <w:txbxContent>
                          <w:p w14:paraId="7448D39E">
                            <w:pPr>
                              <w:ind w:firstLine="400" w:firstLineChars="200"/>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金秋送爽，丹桂飘香，为锤炼学生顽强意志、涵养深厚家国情怀、锻造集体团结精神，</w:t>
                            </w:r>
                          </w:p>
                          <w:p w14:paraId="329C3A2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岳阳学院为 2025 级新生开展为期 2 周的军训训练，马克思主义学院全体参训学子以饱满的热情、昂扬的姿态，开启了这场淬炼意志、砥砺品格的青春征程。</w:t>
                            </w:r>
                          </w:p>
                          <w:p w14:paraId="02312829">
                            <w:pPr>
                              <w:ind w:firstLine="400" w:firstLineChars="200"/>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动员大会结束后，军训正式进入训练阶段，马院学子的训练场地处处是青春奋斗的身影。</w:t>
                            </w:r>
                          </w:p>
                          <w:p w14:paraId="3F811793">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训练伊始，</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同学</w:t>
                            </w:r>
                            <w:r>
                              <w:rPr>
                                <w:rFonts w:hint="eastAsia"/>
                                <w:color w:val="404040" w:themeColor="text1" w:themeTint="BF"/>
                                <w:w w:val="100"/>
                                <w:sz w:val="20"/>
                                <w:szCs w:val="20"/>
                                <w14:textFill>
                                  <w14:solidFill>
                                    <w14:schemeClr w14:val="tx1">
                                      <w14:lumMod w14:val="75000"/>
                                      <w14:lumOff w14:val="25000"/>
                                    </w14:schemeClr>
                                  </w14:solidFill>
                                </w14:textFill>
                              </w:rPr>
                              <w:t>们从站军姿基础科目练起，严格遵循教官“两脚挺直、小腹微收、自然挺胸、</w:t>
                            </w:r>
                          </w:p>
                          <w:p w14:paraId="61208B9A">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上体稍前倾”的动作指令，逐步开展稍息、立正、原地踏步走等科目训练，在反复练习中打</w:t>
                            </w:r>
                          </w:p>
                          <w:p w14:paraId="2BB8EC44">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磨动作规范性，力求每个细节达标。青春的光彩不会在高温下褪色，反而愈显灿烂，马院学</w:t>
                            </w:r>
                          </w:p>
                          <w:p w14:paraId="26691B2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子不畏烈日、刻苦训练，汗水浸湿了迷彩服，却始终保持着挺拔的身姿与昂扬的斗志；若身</w:t>
                            </w:r>
                          </w:p>
                          <w:p w14:paraId="413893FC">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边同学出现身体不适，其他</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同学</w:t>
                            </w:r>
                            <w:r>
                              <w:rPr>
                                <w:rFonts w:hint="eastAsia"/>
                                <w:color w:val="404040" w:themeColor="text1" w:themeTint="BF"/>
                                <w:w w:val="100"/>
                                <w:sz w:val="20"/>
                                <w:szCs w:val="20"/>
                                <w14:textFill>
                                  <w14:solidFill>
                                    <w14:schemeClr w14:val="tx1">
                                      <w14:lumMod w14:val="75000"/>
                                      <w14:lumOff w14:val="25000"/>
                                    </w14:schemeClr>
                                  </w14:solidFill>
                                </w14:textFill>
                              </w:rPr>
                              <w:t>会第一时间主动上前搀扶，将其送至阴凉处休息，并及时递</w:t>
                            </w:r>
                          </w:p>
                          <w:p w14:paraId="3FED84E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上糖果补充能量，用实际行动传递同学间的温暖，充分彰显了坚韧的意志品质与互助精神。</w:t>
                            </w:r>
                          </w:p>
                          <w:p w14:paraId="04485DF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为保障军训顺利开展，学院细致落实后勤服务工作。在训练场地周边，饮用水、糖果等</w:t>
                            </w:r>
                          </w:p>
                          <w:p w14:paraId="2E0CB7EE">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物资摆放整齐，方便</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同学</w:t>
                            </w:r>
                            <w:r>
                              <w:rPr>
                                <w:rFonts w:hint="eastAsia"/>
                                <w:color w:val="404040" w:themeColor="text1" w:themeTint="BF"/>
                                <w:w w:val="100"/>
                                <w:sz w:val="20"/>
                                <w:szCs w:val="20"/>
                                <w14:textFill>
                                  <w14:solidFill>
                                    <w14:schemeClr w14:val="tx1">
                                      <w14:lumMod w14:val="75000"/>
                                      <w14:lumOff w14:val="25000"/>
                                    </w14:schemeClr>
                                  </w14:solidFill>
                                </w14:textFill>
                              </w:rPr>
                              <w:t>在训练间隙及时补充能量；在医疗保障点配备了专业医护人员与急</w:t>
                            </w:r>
                          </w:p>
                          <w:p w14:paraId="1EE056AB">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救设备，全程守护学子健康，为高强度训练提供了坚实支持。</w:t>
                            </w:r>
                          </w:p>
                          <w:p w14:paraId="0B26EED8">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 xml:space="preserve">    当日军训结束后，夜色渐浓，马克思主义学院领导及各班主任专程前往新生寝室开展走</w:t>
                            </w:r>
                          </w:p>
                          <w:p w14:paraId="710B8C33">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访慰问工作，切实将关怀送至参训同学身边。</w:t>
                            </w:r>
                          </w:p>
                          <w:p w14:paraId="421A42E1">
                            <w:pPr>
                              <w:ind w:firstLine="400" w:firstLineChars="200"/>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进入寝室后，学院领导与新生亲切交流，首先详细询问同学们对校园生活及军训适应情</w:t>
                            </w:r>
                          </w:p>
                          <w:p w14:paraId="1B6437D6">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况，重点关切学子因训练可能出现的身体不适问题，耐心倾听大家的需求与反馈，并明确告</w:t>
                            </w:r>
                          </w:p>
                          <w:p w14:paraId="451CC430">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知学子“若遇困难可第一时间向学院或班主任反映”，确保及时为同学排忧解难。</w:t>
                            </w:r>
                          </w:p>
                          <w:p w14:paraId="6E9B04FD">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 xml:space="preserve">    军训仍在继续，马克思主义学院的学子们正以坚韧的意志、团结的精神，在军训中锤炼</w:t>
                            </w:r>
                          </w:p>
                          <w:p w14:paraId="42A5D439">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品格、增长才干，用实际行动诠释马院人的责任与担当，书写属于青春与梦想的军训篇章。</w:t>
                            </w:r>
                          </w:p>
                          <w:p w14:paraId="4303DB81">
                            <w:pPr>
                              <w:jc w:val="right"/>
                              <w:rPr>
                                <w:rFonts w:hint="default"/>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（文/思政2班 石莘怡）</w:t>
                            </w:r>
                          </w:p>
                          <w:p w14:paraId="7CDDACD6">
                            <w:pPr>
                              <w:jc w:val="both"/>
                              <w:rPr>
                                <w:rFonts w:hint="eastAsia"/>
                                <w:color w:val="404040" w:themeColor="text1" w:themeTint="BF"/>
                                <w:w w:val="100"/>
                                <w:sz w:val="20"/>
                                <w:szCs w:val="20"/>
                                <w14:textFill>
                                  <w14:solidFill>
                                    <w14:schemeClr w14:val="tx1">
                                      <w14:lumMod w14:val="75000"/>
                                      <w14:lumOff w14:val="25000"/>
                                    </w14:schemeClr>
                                  </w14:solidFill>
                                </w14:textFill>
                              </w:rPr>
                            </w:pPr>
                          </w:p>
                        </w:txbxContent>
                      </wps:txbx>
                      <wps:bodyPr lIns="0" tIns="0" rIns="0" bIns="0" upright="1"/>
                    </wps:wsp>
                  </a:graphicData>
                </a:graphic>
              </wp:anchor>
            </w:drawing>
          </mc:Choice>
          <mc:Fallback>
            <w:pict>
              <v:shape id="_x0000_s1026" o:spid="_x0000_s1026" o:spt="202" type="#_x0000_t202" style="position:absolute;left:0pt;margin-left:44.65pt;margin-top:165.05pt;height:369.9pt;width:397.1pt;mso-position-horizontal-relative:page;mso-position-vertical-relative:page;z-index:-251626496;mso-width-relative:page;mso-height-relative:page;" filled="f" stroked="f" coordsize="21600,21600" o:gfxdata="UEsDBAoAAAAAAIdO4kAAAAAAAAAAAAAAAAAEAAAAZHJzL1BLAwQUAAAACACHTuJA24MS+NkAAAAL&#10;AQAADwAAAGRycy9kb3ducmV2LnhtbE2Py07DMBBF90j9B2uQ2FE7RERJiFNVCFZIiDQsWDqxm1iN&#10;xyF2H/w9w4ouR/fo3jPV5uImdjJLsB4lJGsBzGDvtcVBwmf7ep8DC1GhVpNHI+HHBNjUq5tKldqf&#10;sTGnXRwYlWAolYQxxrnkPPSjcSqs/WyQsr1fnIp0LgPXizpTuZv4gxAZd8oiLYxqNs+j6Q+7o5Ow&#10;/cLmxX6/dx/NvrFtWwh8yw5S3t0m4glYNJf4D8OfPqlDTU6dP6IObJKQFymREtJUJMAIyPP0EVhH&#10;pMiKAnhd8esf6l9QSwMEFAAAAAgAh07iQATBrPC+AQAAdQMAAA4AAABkcnMvZTJvRG9jLnhtbK1T&#10;S27bMBDdF+gdCO5ryklqN4LlAIWRokDRFkh7AJoiLQL8YUhb8gXaG3TVTfc9l8+RIW05TbLJohtq&#10;NDN6894banEzWEN2EqL2rqHTSUWJdMK32m0a+v3b7Zt3lMTEXcuNd7KhexnpzfL1q0UfannhO29a&#10;CQRBXKz70NAupVAzFkUnLY8TH6TDovJgecJX2LAWeI/o1rCLqpqx3kMbwAsZI2ZXxyI9IcJLAL1S&#10;WsiVF1srXTqigjQ8oaTY6RDpsrBVSor0RakoEzENRaWpnDgE43U+2XLB6w3w0GlxosBfQuGJJsu1&#10;w6FnqBVPnGxBP4OyWoCPXqWJ8JYdhRRHUMW0euLNXceDLFrQ6hjOpsf/Bys+774C0W1DZ9eUOG5x&#10;44dfPw+//x7+/CCYQ4P6EGvsuwvYmYb3fsBrM+YjJrPuQYHNT1REsI727s/2yiERgcm31dXldI4l&#10;gbWr2fV8flkWwB4+DxDTB+ktyUFDAfdXbOW7TzEhFWwdW/I052+1MWWHxj1KYGPOsMz9yDFHaVgP&#10;J0Fr3+5Rj/no0M18M8YAxmA9BtsAetMhnaK6QOI2CpnTzcnr/ve9DH74W5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4MS+NkAAAALAQAADwAAAAAAAAABACAAAAAiAAAAZHJzL2Rvd25yZXYueG1s&#10;UEsBAhQAFAAAAAgAh07iQATBrPC+AQAAdQMAAA4AAAAAAAAAAQAgAAAAKAEAAGRycy9lMm9Eb2Mu&#10;eG1sUEsFBgAAAAAGAAYAWQEAAFgFAAAAAA==&#10;">
                <v:fill on="f" focussize="0,0"/>
                <v:stroke on="f"/>
                <v:imagedata o:title=""/>
                <o:lock v:ext="edit" aspectratio="f"/>
                <v:textbox inset="0mm,0mm,0mm,0mm">
                  <w:txbxContent>
                    <w:p w14:paraId="7448D39E">
                      <w:pPr>
                        <w:ind w:firstLine="400" w:firstLineChars="200"/>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金秋送爽，丹桂飘香，为锤炼学生顽强意志、涵养深厚家国情怀、锻造集体团结精神，</w:t>
                      </w:r>
                    </w:p>
                    <w:p w14:paraId="329C3A2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岳阳学院为 2025 级新生开展为期 2 周的军训训练，马克思主义学院全体参训学子以饱满的热情、昂扬的姿态，开启了这场淬炼意志、砥砺品格的青春征程。</w:t>
                      </w:r>
                    </w:p>
                    <w:p w14:paraId="02312829">
                      <w:pPr>
                        <w:ind w:firstLine="400" w:firstLineChars="200"/>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动员大会结束后，军训正式进入训练阶段，马院学子的训练场地处处是青春奋斗的身影。</w:t>
                      </w:r>
                    </w:p>
                    <w:p w14:paraId="3F811793">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训练伊始，</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同学</w:t>
                      </w:r>
                      <w:r>
                        <w:rPr>
                          <w:rFonts w:hint="eastAsia"/>
                          <w:color w:val="404040" w:themeColor="text1" w:themeTint="BF"/>
                          <w:w w:val="100"/>
                          <w:sz w:val="20"/>
                          <w:szCs w:val="20"/>
                          <w14:textFill>
                            <w14:solidFill>
                              <w14:schemeClr w14:val="tx1">
                                <w14:lumMod w14:val="75000"/>
                                <w14:lumOff w14:val="25000"/>
                              </w14:schemeClr>
                            </w14:solidFill>
                          </w14:textFill>
                        </w:rPr>
                        <w:t>们从站军姿基础科目练起，严格遵循教官“两脚挺直、小腹微收、自然挺胸、</w:t>
                      </w:r>
                    </w:p>
                    <w:p w14:paraId="61208B9A">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上体稍前倾”的动作指令，逐步开展稍息、立正、原地踏步走等科目训练，在反复练习中打</w:t>
                      </w:r>
                    </w:p>
                    <w:p w14:paraId="2BB8EC44">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磨动作规范性，力求每个细节达标。青春的光彩不会在高温下褪色，反而愈显灿烂，马院学</w:t>
                      </w:r>
                    </w:p>
                    <w:p w14:paraId="26691B2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子不畏烈日、刻苦训练，汗水浸湿了迷彩服，却始终保持着挺拔的身姿与昂扬的斗志；若身</w:t>
                      </w:r>
                    </w:p>
                    <w:p w14:paraId="413893FC">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边同学出现身体不适，其他</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同学</w:t>
                      </w:r>
                      <w:r>
                        <w:rPr>
                          <w:rFonts w:hint="eastAsia"/>
                          <w:color w:val="404040" w:themeColor="text1" w:themeTint="BF"/>
                          <w:w w:val="100"/>
                          <w:sz w:val="20"/>
                          <w:szCs w:val="20"/>
                          <w14:textFill>
                            <w14:solidFill>
                              <w14:schemeClr w14:val="tx1">
                                <w14:lumMod w14:val="75000"/>
                                <w14:lumOff w14:val="25000"/>
                              </w14:schemeClr>
                            </w14:solidFill>
                          </w14:textFill>
                        </w:rPr>
                        <w:t>会第一时间主动上前搀扶，将其送至阴凉处休息，并及时递</w:t>
                      </w:r>
                    </w:p>
                    <w:p w14:paraId="3FED84E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上糖果补充能量，用实际行动传递同学间的温暖，充分彰显了坚韧的意志品质与互助精神。</w:t>
                      </w:r>
                    </w:p>
                    <w:p w14:paraId="04485DF1">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为保障军训顺利开展，学院细致落实后勤服务工作。在训练场地周边，饮用水、糖果等</w:t>
                      </w:r>
                    </w:p>
                    <w:p w14:paraId="2E0CB7EE">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物资摆放整齐，方便</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同学</w:t>
                      </w:r>
                      <w:r>
                        <w:rPr>
                          <w:rFonts w:hint="eastAsia"/>
                          <w:color w:val="404040" w:themeColor="text1" w:themeTint="BF"/>
                          <w:w w:val="100"/>
                          <w:sz w:val="20"/>
                          <w:szCs w:val="20"/>
                          <w14:textFill>
                            <w14:solidFill>
                              <w14:schemeClr w14:val="tx1">
                                <w14:lumMod w14:val="75000"/>
                                <w14:lumOff w14:val="25000"/>
                              </w14:schemeClr>
                            </w14:solidFill>
                          </w14:textFill>
                        </w:rPr>
                        <w:t>在训练间隙及时补充能量；在医疗保障点配备了专业医护人员与急</w:t>
                      </w:r>
                    </w:p>
                    <w:p w14:paraId="1EE056AB">
                      <w:pPr>
                        <w:jc w:val="left"/>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救设备，全程守护学子健康，为高强度训练提供了坚实支持。</w:t>
                      </w:r>
                    </w:p>
                    <w:p w14:paraId="0B26EED8">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 xml:space="preserve">    当日军训结束后，夜色渐浓，马克思主义学院领导及各班主任专程前往新生寝室开展走</w:t>
                      </w:r>
                    </w:p>
                    <w:p w14:paraId="710B8C33">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访慰问工作，切实将关怀送至参训同学身边。</w:t>
                      </w:r>
                    </w:p>
                    <w:p w14:paraId="421A42E1">
                      <w:pPr>
                        <w:ind w:firstLine="400" w:firstLineChars="200"/>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进入寝室后，学院领导与新生亲切交流，首先详细询问同学们对校园生活及军训适应情</w:t>
                      </w:r>
                    </w:p>
                    <w:p w14:paraId="1B6437D6">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况，重点关切学子因训练可能出现的身体不适问题，耐心倾听大家的需求与反馈，并明确告</w:t>
                      </w:r>
                    </w:p>
                    <w:p w14:paraId="451CC430">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知学子“若遇困难可第一时间向学院或班主任反映”，确保及时为同学排忧解难。</w:t>
                      </w:r>
                    </w:p>
                    <w:p w14:paraId="6E9B04FD">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 xml:space="preserve">    军训仍在继续，马克思主义学院的学子们正以坚韧的意志、团结的精神，在军训中锤炼</w:t>
                      </w:r>
                    </w:p>
                    <w:p w14:paraId="42A5D439">
                      <w:pPr>
                        <w:jc w:val="left"/>
                        <w:rPr>
                          <w:rFonts w:hint="eastAsia"/>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品格、增长才干，用实际行动诠释马院人的责任与担当，书写属于青春与梦想的军训篇章。</w:t>
                      </w:r>
                    </w:p>
                    <w:p w14:paraId="4303DB81">
                      <w:pPr>
                        <w:jc w:val="right"/>
                        <w:rPr>
                          <w:rFonts w:hint="default"/>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（文/思政2班 石莘怡）</w:t>
                      </w:r>
                    </w:p>
                    <w:p w14:paraId="7CDDACD6">
                      <w:pPr>
                        <w:jc w:val="both"/>
                        <w:rPr>
                          <w:rFonts w:hint="eastAsia"/>
                          <w:color w:val="404040" w:themeColor="text1" w:themeTint="BF"/>
                          <w:w w:val="100"/>
                          <w:sz w:val="20"/>
                          <w:szCs w:val="20"/>
                          <w14:textFill>
                            <w14:solidFill>
                              <w14:schemeClr w14:val="tx1">
                                <w14:lumMod w14:val="75000"/>
                                <w14:lumOff w14:val="25000"/>
                              </w14:schemeClr>
                            </w14:solidFill>
                          </w14:textFill>
                        </w:rPr>
                      </w:pPr>
                    </w:p>
                  </w:txbxContent>
                </v:textbox>
              </v:shape>
            </w:pict>
          </mc:Fallback>
        </mc:AlternateContent>
      </w:r>
      <w:r>
        <w:rPr>
          <w:sz w:val="22"/>
        </w:rPr>
        <mc:AlternateContent>
          <mc:Choice Requires="wps">
            <w:drawing>
              <wp:anchor distT="0" distB="0" distL="114300" distR="114300" simplePos="0" relativeHeight="251699200" behindDoc="0" locked="0" layoutInCell="1" allowOverlap="1">
                <wp:simplePos x="0" y="0"/>
                <wp:positionH relativeFrom="column">
                  <wp:posOffset>5011420</wp:posOffset>
                </wp:positionH>
                <wp:positionV relativeFrom="paragraph">
                  <wp:posOffset>1146810</wp:posOffset>
                </wp:positionV>
                <wp:extent cx="1707515" cy="4775835"/>
                <wp:effectExtent l="0" t="0" r="0" b="0"/>
                <wp:wrapNone/>
                <wp:docPr id="44" name="文本框 44"/>
                <wp:cNvGraphicFramePr/>
                <a:graphic xmlns:a="http://schemas.openxmlformats.org/drawingml/2006/main">
                  <a:graphicData uri="http://schemas.microsoft.com/office/word/2010/wordprocessingShape">
                    <wps:wsp>
                      <wps:cNvSpPr txBox="1"/>
                      <wps:spPr>
                        <a:xfrm>
                          <a:off x="6515100" y="4321810"/>
                          <a:ext cx="1707515" cy="4775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8F925">
                            <w:r>
                              <w:rPr>
                                <w:rFonts w:hint="eastAsia"/>
                                <w:b/>
                                <w:bCs/>
                                <w:color w:val="3F3F3F"/>
                                <w:sz w:val="44"/>
                                <w:szCs w:val="44"/>
                              </w:rPr>
                              <w:t>青春铸魂砺锋芒，马院学子展担当——岳阳学院马克思主义学院第一届学生军训纪实</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6pt;margin-top:90.3pt;height:376.05pt;width:134.45pt;z-index:251699200;mso-width-relative:page;mso-height-relative:page;" filled="f" stroked="f" coordsize="21600,21600" o:gfxdata="UEsDBAoAAAAAAIdO4kAAAAAAAAAAAAAAAAAEAAAAZHJzL1BLAwQUAAAACACHTuJAqxhxYtsAAAAM&#10;AQAADwAAAGRycy9kb3ducmV2LnhtbE2PwU7DMBBE70j8g7WVuFE7gbZJGqdCoF4rESohbk68JFHj&#10;dRQ7beDrcU/0uJqnmbf5bjY9O+PoOksSoqUAhlRb3VEj4fixf0yAOa9Iq94SSvhBB7vi/i5XmbYX&#10;esdz6RsWSshlSkLr/ZBx7uoWjXJLOyCF7NuORvlwjg3Xo7qEctPzWIg1N6qjsNCqAV9brE/lZCTM&#10;n+lhX6WHl376els9x7/H0k4nKR8WkdgC8zj7fxiu+kEdiuBU2Ym0Y72ETZLGAQ1BItbAroRYJRGw&#10;SkL6FG+AFzm/faL4A1BLAwQUAAAACACHTuJASEdBIUoCAAB3BAAADgAAAGRycy9lMm9Eb2MueG1s&#10;rVTNbtswDL4P2DsIuq+206TJgjpF1iDDgGAt0P2cFVmqDUiiJim1swfY3mCnXXbfc/U5RslOG3Q7&#10;9LCLTJHMR36fyJxfdFqRO+F8A6akxUlOiTAcqsbclvTjh/WrGSU+MFMxBUaUdC88vVi8fHHe2rkY&#10;QQ2qEo4giPHz1pa0DsHOs8zzWmjmT8AKg0EJTrOAV3ebVY61iK5VNsrzs6wFV1kHXHiP3lUfpAOi&#10;ew4gSNlwsQK+08KEHtUJxQJS8nVjPV2kbqUUPFxJ6UUgqqTINKQTi6C9jWe2OGfzW8ds3fChBfac&#10;Fp5w0qwxWPQBasUCIzvX/AWlG+7AgwwnHHTWE0mKIIsif6LNTc2sSFxQam8fRPf/D5a/v7t2pKlK&#10;Oh5TYpjGF7//8f3+5+/7X98I+lCg1vo55t1YzAzdG+hwbA5+j87Iu5NOxy8yIhg/mxSTIkeR9wh8&#10;OipmxSC16ALhEWCaTzGHEh4zptPJ7HQSMbNHKOt8eCtAk2iU1OFbJonZ3caHPvWQEisbWDdKpfdU&#10;hrTYw+kkTz94iCC4MlgjEuobj1bott3AcgvVHkk66OfEW75usPiG+XDNHA4GMsLVCVd4SAVYBAaL&#10;khrc13/5Y35JBfuEX0paHLWS+i875gQl6p3Bt3xdjMdxNtNlPJmO8OKOI9vjiNnpS8BpLnBNLU9m&#10;zA/qYEoH+jPu2DLWxRAzHHsrKVbvzcvQLwDuKBfLZUrCabQsbMyN5RG6F3S5CyCbpHUUqldn0A/n&#10;Mb3WsDtx4I/vKevx/2L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sYcWLbAAAADAEAAA8AAAAA&#10;AAAAAQAgAAAAIgAAAGRycy9kb3ducmV2LnhtbFBLAQIUABQAAAAIAIdO4kBIR0EhSgIAAHcEAAAO&#10;AAAAAAAAAAEAIAAAACoBAABkcnMvZTJvRG9jLnhtbFBLBQYAAAAABgAGAFkBAADmBQAAAAA=&#10;">
                <v:fill on="f" focussize="0,0"/>
                <v:stroke on="f" weight="0.5pt"/>
                <v:imagedata o:title=""/>
                <o:lock v:ext="edit" aspectratio="f"/>
                <v:textbox style="layout-flow:vertical-ideographic;">
                  <w:txbxContent>
                    <w:p w14:paraId="4968F925">
                      <w:r>
                        <w:rPr>
                          <w:rFonts w:hint="eastAsia"/>
                          <w:b/>
                          <w:bCs/>
                          <w:color w:val="3F3F3F"/>
                          <w:sz w:val="44"/>
                          <w:szCs w:val="44"/>
                        </w:rPr>
                        <w:t>青春铸魂砺锋芒，马院学子展担当——岳阳学院马克思主义学院第一届学生军训纪实</w:t>
                      </w:r>
                    </w:p>
                  </w:txbxContent>
                </v:textbox>
              </v:shape>
            </w:pict>
          </mc:Fallback>
        </mc:AlternateContent>
      </w:r>
      <w:r>
        <w:rPr>
          <w:rFonts w:hint="eastAsia"/>
          <w:lang w:val="en-US" w:eastAsia="zh-CN"/>
        </w:rPr>
        <w:t xml:space="preserve"> </w:t>
      </w:r>
    </w:p>
    <w:p w14:paraId="01C60569">
      <w:pPr>
        <w:rPr>
          <w:rFonts w:hint="eastAsia"/>
          <w:lang w:val="en-US" w:eastAsia="zh-CN"/>
        </w:rPr>
      </w:pPr>
      <w:r>
        <w:rPr>
          <w:rFonts w:hint="eastAsia"/>
          <w:lang w:val="en-US" w:eastAsia="zh-CN"/>
        </w:rPr>
        <w:br w:type="page"/>
      </w:r>
    </w:p>
    <w:p w14:paraId="60ACBE0A">
      <w:pPr>
        <w:rPr>
          <w:sz w:val="2"/>
          <w:szCs w:val="2"/>
        </w:rPr>
      </w:pPr>
      <w:r>
        <w:rPr>
          <w:sz w:val="22"/>
        </w:rPr>
        <mc:AlternateContent>
          <mc:Choice Requires="wps">
            <w:drawing>
              <wp:anchor distT="0" distB="0" distL="114300" distR="114300" simplePos="0" relativeHeight="251707392" behindDoc="0" locked="0" layoutInCell="1" allowOverlap="1">
                <wp:simplePos x="0" y="0"/>
                <wp:positionH relativeFrom="column">
                  <wp:posOffset>4295775</wp:posOffset>
                </wp:positionH>
                <wp:positionV relativeFrom="paragraph">
                  <wp:posOffset>-97790</wp:posOffset>
                </wp:positionV>
                <wp:extent cx="1402080" cy="353695"/>
                <wp:effectExtent l="0" t="0" r="0" b="0"/>
                <wp:wrapNone/>
                <wp:docPr id="45" name="文本框 45"/>
                <wp:cNvGraphicFramePr/>
                <a:graphic xmlns:a="http://schemas.openxmlformats.org/drawingml/2006/main">
                  <a:graphicData uri="http://schemas.microsoft.com/office/word/2010/wordprocessingShape">
                    <wps:wsp>
                      <wps:cNvSpPr txBox="1"/>
                      <wps:spPr>
                        <a:xfrm>
                          <a:off x="4646295" y="391795"/>
                          <a:ext cx="1402080" cy="353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49F1B">
                            <w:pPr>
                              <w:rPr>
                                <w:rFonts w:hint="default" w:eastAsia="微软雅黑"/>
                                <w:b/>
                                <w:bCs/>
                                <w:lang w:val="en-US" w:eastAsia="zh-CN"/>
                              </w:rPr>
                            </w:pPr>
                            <w:r>
                              <w:rPr>
                                <w:rFonts w:hint="default"/>
                                <w:b/>
                                <w:bCs/>
                                <w:lang w:val="en-US" w:eastAsia="zh-CN"/>
                              </w:rPr>
                              <w:t>JUNXUNJIANBAO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25pt;margin-top:-7.7pt;height:27.85pt;width:110.4pt;z-index:251707392;mso-width-relative:page;mso-height-relative:page;" filled="f" stroked="f" coordsize="21600,21600" o:gfxdata="UEsDBAoAAAAAAIdO4kAAAAAAAAAAAAAAAAAEAAAAZHJzL1BLAwQUAAAACACHTuJAHNMZ7N0AAAAK&#10;AQAADwAAAGRycy9kb3ducmV2LnhtbE2Py07DMBBF90j8gzVI7FonbZOmaSYVilQhIbpo6YadE7tJ&#10;hD0OsfuAr8esYDm6R/eeKTY3o9lFja63hBBPI2CKGit7ahGOb9tJBsx5QVJoSwrhSznYlPd3hcil&#10;vdJeXQ6+ZaGEXC4QOu+HnHPXdMoIN7WDopCd7GiED+fYcjmKayg3ms+iKOVG9BQWOjGoqlPNx+Fs&#10;EF6q7U7s65nJvnX1/Hp6Gj6P7wni40McrYF5dfN/MPzqB3Uog1NtzyQd0wjpMk0CijCJkwWwQGSr&#10;5RxYjbCI5sDLgv9/ofwBUEsDBBQAAAAIAIdO4kCCmLRVRwIAAHMEAAAOAAAAZHJzL2Uyb0RvYy54&#10;bWytVLFu2zAQ3Qv0HwjujWRbdhLDcuDGSFHAaAKkRWeaoiwBJI8laUvuB7R/0KlL936Xv6NHSnaM&#10;tEOGLtSRd3zH9+5Os5tWSbIT1tWgczq4SCkRmkNR601OP328e3NFifNMF0yCFjndC0dv5q9fzRoz&#10;FUOoQBbCEgTRbtqYnFbem2mSOF4JxdwFGKHRWYJVzOPWbpLCsgbRlUyGaTpJGrCFscCFc3i67Jy0&#10;R7QvAYSyrLlYAt8qoX2HaoVkHim5qjaOzuNry1Jwf1+WTngic4pMfVwxCdrrsCbzGZtuLDNVzfsn&#10;sJc84RknxWqNSU9QS+YZ2dr6LyhVcwsOSn/BQSUdkagIshikz7R5rJgRkQtK7cxJdPf/YPmH3YMl&#10;dZHTbEyJZgorfvjx/fDz9+HXN4JnKFBj3BTjHg1G+vYttNg2x3OHh4F3W1oVvsiIoD+bZJPhNSLu&#10;czq6HlyiGZUWrSc83M/SYXqFReAhYDyadAHJE5Cxzr8ToEgwcmqxklFgtls5j1gYegwJeTXc1VLG&#10;HFKTJqeT0TiNF04evCE1Xgx0umcHy7frtue4hmKPFC10XeIMv6sx+Yo5/8AstgW+FwfH3+NSSsAk&#10;0FuUVGC//us8xGO10EtJg22WU/dly6ygRL7XWMfrQZaFvoybbHw5xI0996zPPXqrbgE7eYAjang0&#10;Q7yXR7O0oD7jfC1CVnQxzTF3Tv3RvPVd8+N8crFYxCDsRMP8Sj8aHqA7ORdbD2UdlQ4yddr06mEv&#10;xgL0cxOa/Xwfo57+Ff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NMZ7N0AAAAKAQAADwAAAAAA&#10;AAABACAAAAAiAAAAZHJzL2Rvd25yZXYueG1sUEsBAhQAFAAAAAgAh07iQIKYtFVHAgAAcwQAAA4A&#10;AAAAAAAAAQAgAAAALAEAAGRycy9lMm9Eb2MueG1sUEsFBgAAAAAGAAYAWQEAAOUFAAAAAA==&#10;">
                <v:fill on="f" focussize="0,0"/>
                <v:stroke on="f" weight="0.5pt"/>
                <v:imagedata o:title=""/>
                <o:lock v:ext="edit" aspectratio="f"/>
                <v:textbox>
                  <w:txbxContent>
                    <w:p w14:paraId="7DA49F1B">
                      <w:pPr>
                        <w:rPr>
                          <w:rFonts w:hint="default" w:eastAsia="微软雅黑"/>
                          <w:b/>
                          <w:bCs/>
                          <w:lang w:val="en-US" w:eastAsia="zh-CN"/>
                        </w:rPr>
                      </w:pPr>
                      <w:r>
                        <w:rPr>
                          <w:rFonts w:hint="default"/>
                          <w:b/>
                          <w:bCs/>
                          <w:lang w:val="en-US" w:eastAsia="zh-CN"/>
                        </w:rPr>
                        <w:t>JUNXUNJIANBAO</w:t>
                      </w:r>
                    </w:p>
                  </w:txbxContent>
                </v:textbox>
              </v:shape>
            </w:pict>
          </mc:Fallback>
        </mc:AlternateContent>
      </w:r>
      <w:r>
        <w:rPr>
          <w:sz w:val="22"/>
        </w:rPr>
        <mc:AlternateContent>
          <mc:Choice Requires="wps">
            <w:drawing>
              <wp:anchor distT="0" distB="0" distL="114300" distR="114300" simplePos="0" relativeHeight="251705344" behindDoc="0" locked="0" layoutInCell="1" allowOverlap="1">
                <wp:simplePos x="0" y="0"/>
                <wp:positionH relativeFrom="column">
                  <wp:posOffset>5647690</wp:posOffset>
                </wp:positionH>
                <wp:positionV relativeFrom="paragraph">
                  <wp:posOffset>-227330</wp:posOffset>
                </wp:positionV>
                <wp:extent cx="1000760" cy="523875"/>
                <wp:effectExtent l="0" t="0" r="0" b="0"/>
                <wp:wrapNone/>
                <wp:docPr id="46" name="文本框 46"/>
                <wp:cNvGraphicFramePr/>
                <a:graphic xmlns:a="http://schemas.openxmlformats.org/drawingml/2006/main">
                  <a:graphicData uri="http://schemas.microsoft.com/office/word/2010/wordprocessingShape">
                    <wps:wsp>
                      <wps:cNvSpPr txBox="1"/>
                      <wps:spPr>
                        <a:xfrm>
                          <a:off x="5407660" y="450850"/>
                          <a:ext cx="100076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34950">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73723C7C">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4版</w:t>
                            </w:r>
                          </w:p>
                          <w:p w14:paraId="5E9A8422">
                            <w:pPr>
                              <w:ind w:firstLine="440" w:firstLineChars="200"/>
                              <w:rPr>
                                <w:rFonts w:hint="default"/>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4.7pt;margin-top:-17.9pt;height:41.25pt;width:78.8pt;z-index:251705344;mso-width-relative:page;mso-height-relative:page;" filled="f" stroked="f" coordsize="21600,21600" o:gfxdata="UEsDBAoAAAAAAIdO4kAAAAAAAAAAAAAAAAAEAAAAZHJzL1BLAwQUAAAACACHTuJAcv9x0NwAAAAL&#10;AQAADwAAAGRycy9kb3ducmV2LnhtbE2Py07DMBBF90j8gzVI7Fq7JW3TNE6FIlVIiC5aumHnxNMk&#10;wo8Quw/4eqYrWI7m6t5z8vXVGnbGIXTeSZiMBTB0tdedayQc3jejFFiIymllvEMJ3xhgXdzf5SrT&#10;/uJ2eN7HhlGJC5mS0MbYZ5yHukWrwtj36Oh39INVkc6h4XpQFyq3hk+FmHOrOkcLreqxbLH+3J+s&#10;hNdys1W7amrTH1O+vB2f+6/Dx0zKx4eJWAGLeI1/YbjhEzoUxFT5k9OBGQlpukwoKmH0NCOHW0Ik&#10;C9KrJCTzBfAi5/8dil9QSwMEFAAAAAgAh07iQNt12CpEAgAAcwQAAA4AAABkcnMvZTJvRG9jLnht&#10;bK1UwW7UMBC9I/EPlu802e3utqyarZZWRUgVrVQQZ6/jNJFsj7G9TcoHwB9w4sKd7+p38Jxk21I4&#10;9MDFO/bMvpn3ZiZHx53R7Eb50JAt+GQv50xZSWVjrwv+8cPZq0POQhS2FJqsKvitCvx49fLFUeuW&#10;ako16VJ5BhAblq0reB2jW2ZZkLUyIuyRUxbOirwREVd/nZVetEA3Opvm+SJryZfOk1Qh4PV0cPIR&#10;0T8HkKqqkeqU5NYoGwdUr7SIoBTqxgW+6qutKiXjRVUFFZkuOJjG/kQS2Jt0Zqsjsbz2wtWNHEsQ&#10;zynhCScjGouk91CnIgq29c1fUKaRngJVcU+SyQYivSJgMcmfaHNVC6d6LpA6uHvRw/+Dle9vLj1r&#10;yoLPFpxZYdDxu+/f7n78uvv5leENArUuLBF35RAZuzfUYWx27wGPiXdXeZN+wYjBP5/lB4sFRL4F&#10;8Dw/nI9Kqy4ymf6f5wiAXyJgPt0/PJgnxOwByPkQ3yoyLBkF9+hkL7C4OQ9xCN2FpLyWzhqt+25q&#10;y9qCL/aR8w8PwLVFjkRnKDtZsdt0I8cNlbeg6GmYkuDkWYPk5yLES+ExFqgXixMvcFSakIRGi7Oa&#10;/Jd/vad4dAtezlqMWcHD563wijP9zqKPryezGWBjf5nND6a4+MeezWOP3ZoTwiRPsKJO9maKj3pn&#10;Vp7MJ+zXOmWFS1iJ3AWPO/MkDsOP/ZRqve6DMIlOxHN75WSCHkRbbyNVTa90kmnQZlQPs9j3atyb&#10;NOyP733Uw7di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3HQ3AAAAAsBAAAPAAAAAAAAAAEA&#10;IAAAACIAAABkcnMvZG93bnJldi54bWxQSwECFAAUAAAACACHTuJA23XYKkQCAABzBAAADgAAAAAA&#10;AAABACAAAAArAQAAZHJzL2Uyb0RvYy54bWxQSwUGAAAAAAYABgBZAQAA4QUAAAAA&#10;">
                <v:fill on="f" focussize="0,0"/>
                <v:stroke on="f" weight="0.5pt"/>
                <v:imagedata o:title=""/>
                <o:lock v:ext="edit" aspectratio="f"/>
                <v:textbox>
                  <w:txbxContent>
                    <w:p w14:paraId="5B734950">
                      <w:pPr>
                        <w:rPr>
                          <w:rFonts w:hint="eastAsia"/>
                          <w:b/>
                          <w:bCs/>
                          <w:lang w:val="en-US" w:eastAsia="zh-CN"/>
                        </w:rPr>
                      </w:pPr>
                      <w:r>
                        <w:rPr>
                          <w:rFonts w:hint="eastAsia"/>
                          <w:b/>
                          <w:bCs/>
                          <w:color w:val="404040" w:themeColor="text1" w:themeTint="BF"/>
                          <w:lang w:eastAsia="zh-CN"/>
                          <w14:textFill>
                            <w14:solidFill>
                              <w14:schemeClr w14:val="tx1">
                                <w14:lumMod w14:val="75000"/>
                                <w14:lumOff w14:val="25000"/>
                              </w14:schemeClr>
                            </w14:solidFill>
                          </w14:textFill>
                        </w:rPr>
                        <w:t>总第</w:t>
                      </w:r>
                      <w:r>
                        <w:rPr>
                          <w:rFonts w:hint="eastAsia"/>
                          <w:b/>
                          <w:bCs/>
                          <w:color w:val="A9292E"/>
                          <w:lang w:val="en-US" w:eastAsia="zh-CN"/>
                        </w:rPr>
                        <w:t>1</w:t>
                      </w:r>
                      <w:r>
                        <w:rPr>
                          <w:rFonts w:hint="eastAsia"/>
                          <w:b/>
                          <w:bCs/>
                          <w:color w:val="404040" w:themeColor="text1" w:themeTint="BF"/>
                          <w:lang w:val="en-US" w:eastAsia="zh-CN"/>
                          <w14:textFill>
                            <w14:solidFill>
                              <w14:schemeClr w14:val="tx1">
                                <w14:lumMod w14:val="75000"/>
                                <w14:lumOff w14:val="25000"/>
                              </w14:schemeClr>
                            </w14:solidFill>
                          </w14:textFill>
                        </w:rPr>
                        <w:t>期</w:t>
                      </w:r>
                    </w:p>
                    <w:p w14:paraId="73723C7C">
                      <w:pPr>
                        <w:rPr>
                          <w:rFonts w:hint="default"/>
                          <w:b/>
                          <w:bCs/>
                          <w:lang w:val="en-US" w:eastAsia="zh-CN"/>
                        </w:rPr>
                      </w:pPr>
                      <w:r>
                        <w:rPr>
                          <w:rFonts w:hint="eastAsia"/>
                          <w:b/>
                          <w:bCs/>
                          <w:color w:val="404040" w:themeColor="text1" w:themeTint="BF"/>
                          <w:lang w:val="en-US" w:eastAsia="zh-CN"/>
                          <w14:textFill>
                            <w14:solidFill>
                              <w14:schemeClr w14:val="tx1">
                                <w14:lumMod w14:val="75000"/>
                                <w14:lumOff w14:val="25000"/>
                              </w14:schemeClr>
                            </w14:solidFill>
                          </w14:textFill>
                        </w:rPr>
                        <w:t>本期第</w:t>
                      </w:r>
                      <w:r>
                        <w:rPr>
                          <w:rFonts w:hint="eastAsia"/>
                          <w:b/>
                          <w:bCs/>
                          <w:color w:val="A9292E"/>
                          <w:lang w:val="en-US" w:eastAsia="zh-CN"/>
                        </w:rPr>
                        <w:t>4版</w:t>
                      </w:r>
                    </w:p>
                    <w:p w14:paraId="5E9A8422">
                      <w:pPr>
                        <w:ind w:firstLine="440" w:firstLineChars="200"/>
                        <w:rPr>
                          <w:rFonts w:hint="default"/>
                          <w:b/>
                          <w:bCs/>
                          <w:lang w:val="en-US" w:eastAsia="zh-CN"/>
                        </w:rPr>
                      </w:pPr>
                    </w:p>
                  </w:txbxContent>
                </v:textbox>
              </v:shape>
            </w:pict>
          </mc:Fallback>
        </mc:AlternateContent>
      </w:r>
      <w:r>
        <mc:AlternateContent>
          <mc:Choice Requires="wps">
            <w:drawing>
              <wp:anchor distT="0" distB="0" distL="114300" distR="114300" simplePos="0" relativeHeight="251704320" behindDoc="1" locked="0" layoutInCell="1" allowOverlap="1">
                <wp:simplePos x="0" y="0"/>
                <wp:positionH relativeFrom="page">
                  <wp:posOffset>4751705</wp:posOffset>
                </wp:positionH>
                <wp:positionV relativeFrom="page">
                  <wp:posOffset>570865</wp:posOffset>
                </wp:positionV>
                <wp:extent cx="1276985" cy="104775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276985" cy="1047750"/>
                        </a:xfrm>
                        <a:prstGeom prst="rect">
                          <a:avLst/>
                        </a:prstGeom>
                        <a:noFill/>
                        <a:ln>
                          <a:noFill/>
                        </a:ln>
                      </wps:spPr>
                      <wps:txbx>
                        <w:txbxContent>
                          <w:p w14:paraId="61E3E157">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p w14:paraId="2263273A">
                            <w:pPr>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374.15pt;margin-top:44.95pt;height:82.5pt;width:100.55pt;mso-position-horizontal-relative:page;mso-position-vertical-relative:page;z-index:-251612160;mso-width-relative:page;mso-height-relative:page;" filled="f" stroked="f" coordsize="21600,21600" o:gfxdata="UEsDBAoAAAAAAIdO4kAAAAAAAAAAAAAAAAAEAAAAZHJzL1BLAwQUAAAACACHTuJA3ZjTY9kAAAAK&#10;AQAADwAAAGRycy9kb3ducmV2LnhtbE2Py07DMBBF90j8gzVI7KjdEkoc4lQIwQoJkYYFSyeeJlbj&#10;cYjdB3+PWcFydI/uPVNuzm5kR5yD9aRguRDAkDpvLPUKPpqXmxxYiJqMHj2hgm8MsKkuL0pdGH+i&#10;Go/b2LNUQqHQCoYYp4Lz0A3odFj4CSllOz87HdM599zM+pTK3chXQqy505bSwqAnfBqw228PTsHj&#10;J9XP9uutfa93tW0aKeh1vVfq+mopHoBFPMc/GH71kzpUyan1BzKBjQrus/w2oQpyKYElQGYyA9Yq&#10;WN1lEnhV8v8vVD9QSwMEFAAAAAgAh07iQJCXPma+AQAAdQMAAA4AAABkcnMvZTJvRG9jLnhtbK1T&#10;S27bMBDdF+gdCO5rykYSJ4LlAIWRokDRFkh6AJoiLQL8gUNb8gXaG3TVTfc9l8/RIW05TbLJohtq&#10;OBy+ee8NtbgdrCE7GUF719DppKJEOuFb7TYN/fZw9+6aEkjctdx4Jxu6l0Bvl2/fLPpQy5nvvGll&#10;JAjioO5DQ7uUQs0YiE5aDhMfpMND5aPlCbdxw9rIe0S3hs2q6or1PrYheiEBMLs6HtITYnwNoFdK&#10;C7nyYmulS0fUKA1PKAk6HYAuC1ulpEhflAKZiGkoKk1lxSYYr/PKlgtebyIPnRYnCvw1FJ5pslw7&#10;bHqGWvHEyTbqF1BWi+jBqzQR3rKjkOIIqphWz7y573iQRQtaDeFsOvw/WPF59zUS3Tb04oYSxy1O&#10;/PDzx+HXn8Pv7wRzaFAfoMa6+4CVaXjvB3w2Yx4wmXUPKtr8RUUEz9He/dleOSQi8qXZ/Orm+pIS&#10;gWfT6mI+vywDYI/XQ4T0QXpLctDQiPMrtvLdJ0hIBUvHktzN+TttTJmhcU8SWJgzLHM/csxRGtbD&#10;SdDat3vUYz46dDO/jDGIY7Aeg22IetMhnaK6QOI0CpnTy8nj/ndfGj/+L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ZjTY9kAAAAKAQAADwAAAAAAAAABACAAAAAiAAAAZHJzL2Rvd25yZXYueG1s&#10;UEsBAhQAFAAAAAgAh07iQJCXPma+AQAAdQMAAA4AAAAAAAAAAQAgAAAAKAEAAGRycy9lMm9Eb2Mu&#10;eG1sUEsFBgAAAAAGAAYAWQEAAFgFAAAAAA==&#10;">
                <v:fill on="f" focussize="0,0"/>
                <v:stroke on="f"/>
                <v:imagedata o:title=""/>
                <o:lock v:ext="edit" aspectratio="f"/>
                <v:textbox inset="0mm,0mm,0mm,0mm">
                  <w:txbxContent>
                    <w:p w14:paraId="61E3E157">
                      <w:pPr>
                        <w:spacing w:before="0" w:line="1648" w:lineRule="exact"/>
                        <w:ind w:left="20" w:right="0" w:firstLine="0"/>
                        <w:jc w:val="left"/>
                        <w:rPr>
                          <w:rFonts w:hint="eastAsia" w:ascii="微软雅黑" w:hAnsi="微软雅黑" w:eastAsia="微软雅黑" w:cs="微软雅黑"/>
                          <w:b/>
                          <w:color w:val="FFFFFF" w:themeColor="background1"/>
                          <w:sz w:val="72"/>
                          <w:szCs w:val="72"/>
                          <w:lang w:val="en-US" w:eastAsia="zh-CN"/>
                          <w14:textFill>
                            <w14:solidFill>
                              <w14:schemeClr w14:val="bg1"/>
                            </w14:solidFill>
                          </w14:textFill>
                        </w:rPr>
                      </w:pPr>
                      <w:r>
                        <w:rPr>
                          <w:rFonts w:hint="eastAsia" w:cs="微软雅黑"/>
                          <w:b/>
                          <w:color w:val="FFFFFF" w:themeColor="background1"/>
                          <w:spacing w:val="-30"/>
                          <w:position w:val="-8"/>
                          <w:sz w:val="72"/>
                          <w:szCs w:val="72"/>
                          <w:lang w:val="en-US" w:eastAsia="zh-CN"/>
                          <w14:textFill>
                            <w14:solidFill>
                              <w14:schemeClr w14:val="bg1"/>
                            </w14:solidFill>
                          </w14:textFill>
                        </w:rPr>
                        <w:t>第1期</w:t>
                      </w:r>
                    </w:p>
                    <w:p w14:paraId="2263273A">
                      <w:pPr>
                        <w:rPr>
                          <w:rFonts w:hint="eastAsia"/>
                        </w:rPr>
                      </w:pPr>
                    </w:p>
                  </w:txbxContent>
                </v:textbox>
              </v:shape>
            </w:pict>
          </mc:Fallback>
        </mc:AlternateContent>
      </w:r>
      <w:r>
        <mc:AlternateContent>
          <mc:Choice Requires="wps">
            <w:drawing>
              <wp:anchor distT="0" distB="0" distL="114300" distR="114300" simplePos="0" relativeHeight="251704320" behindDoc="1" locked="0" layoutInCell="1" allowOverlap="1">
                <wp:simplePos x="0" y="0"/>
                <wp:positionH relativeFrom="page">
                  <wp:posOffset>608330</wp:posOffset>
                </wp:positionH>
                <wp:positionV relativeFrom="page">
                  <wp:posOffset>246380</wp:posOffset>
                </wp:positionV>
                <wp:extent cx="4065905" cy="13462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065905" cy="1346200"/>
                        </a:xfrm>
                        <a:prstGeom prst="rect">
                          <a:avLst/>
                        </a:prstGeom>
                        <a:noFill/>
                        <a:ln>
                          <a:noFill/>
                        </a:ln>
                      </wps:spPr>
                      <wps:txbx>
                        <w:txbxContent>
                          <w:p w14:paraId="592F1D51">
                            <w:pPr>
                              <w:spacing w:before="0" w:line="2155" w:lineRule="exact"/>
                              <w:ind w:left="20" w:right="0" w:firstLine="0"/>
                              <w:jc w:val="left"/>
                              <w:rPr>
                                <w:rFonts w:hint="eastAsia" w:ascii="微软雅黑" w:hAnsi="微软雅黑" w:eastAsia="微软雅黑" w:cs="微软雅黑"/>
                                <w:b/>
                                <w:bCs/>
                                <w:sz w:val="158"/>
                                <w:lang w:eastAsia="zh-CN"/>
                              </w:rPr>
                            </w:pPr>
                            <w:r>
                              <w:rPr>
                                <w:rFonts w:hint="eastAsia" w:cs="微软雅黑"/>
                                <w:b/>
                                <w:bCs/>
                                <w:color w:val="A9292E"/>
                                <w:sz w:val="158"/>
                                <w:lang w:val="en-US" w:eastAsia="zh-CN"/>
                              </w:rPr>
                              <w:t>军训简报</w:t>
                            </w:r>
                            <w:r>
                              <w:rPr>
                                <w:rFonts w:hint="eastAsia" w:cs="微软雅黑"/>
                                <w:b/>
                                <w:bCs/>
                                <w:color w:val="A9292E"/>
                                <w:sz w:val="158"/>
                                <w:lang w:eastAsia="zh-CN"/>
                              </w:rPr>
                              <w:t>刊</w:t>
                            </w:r>
                          </w:p>
                        </w:txbxContent>
                      </wps:txbx>
                      <wps:bodyPr lIns="0" tIns="0" rIns="0" bIns="0" upright="1"/>
                    </wps:wsp>
                  </a:graphicData>
                </a:graphic>
              </wp:anchor>
            </w:drawing>
          </mc:Choice>
          <mc:Fallback>
            <w:pict>
              <v:shape id="_x0000_s1026" o:spid="_x0000_s1026" o:spt="202" type="#_x0000_t202" style="position:absolute;left:0pt;margin-left:47.9pt;margin-top:19.4pt;height:106pt;width:320.15pt;mso-position-horizontal-relative:page;mso-position-vertical-relative:page;z-index:-251612160;mso-width-relative:page;mso-height-relative:page;" filled="f" stroked="f" coordsize="21600,21600" o:gfxdata="UEsDBAoAAAAAAIdO4kAAAAAAAAAAAAAAAAAEAAAAZHJzL1BLAwQUAAAACACHTuJAVEJJsNkAAAAJ&#10;AQAADwAAAGRycy9kb3ducmV2LnhtbE2PzU7DMBCE70i8g7VI3KidVg1pyKZCCE5IiDQcODqxm0SN&#10;1yF2f3h7lhOcVqMZzXxbbC9uFCc7h8ETQrJQICy13gzUIXzUL3cZiBA1GT16sgjfNsC2vL4qdG78&#10;mSp72sVOcAmFXCP0MU65lKHtrdNh4SdL7O397HRkOXfSzPrM5W6US6VS6fRAvNDryT71tj3sjg7h&#10;8ZOq5+HrrXmv9tVQ1xtFr+kB8fYmUQ8gor3EvzD84jM6lMzU+COZIEaEzZrJI8Iq48v+/SpNQDQI&#10;y7XKQJaF/P9B+QNQSwMEFAAAAAgAh07iQLOOG3y9AQAAdQMAAA4AAABkcnMvZTJvRG9jLnhtbK1T&#10;zW4TMRC+I/EOlu/Em9JGdJVNpSoqQkKAVHgAx2tnLflPHie7eQF4A05cuPNceQ7G3mxayqWHXrzj&#10;mdlv5vtmvLwZrCF7GUF719D5rKJEOuFb7bYN/fb17s07SiBx13LjnWzoQQK9Wb1+texDLS98500r&#10;I0EQB3UfGtqlFGrGQHTScpj5IB0GlY+WJ7zGLWsj7xHdGnZRVQvW+9iG6IUEQO96DNITYnwOoFdK&#10;C7n2YmelSyNqlIYnpASdDkBXpVulpEiflQKZiGkoMk3lxCJob/LJVktebyMPnRanFvhzWnjCyXLt&#10;sOgZas0TJ7uo/4OyWkQPXqWZ8JaNRIoiyGJePdHmvuNBFi4oNYSz6PBysOLT/kskum3oYk6J4xYn&#10;fvz54/jrz/H3d4I+FKgPUGPefcDMNNz6Addm8gM6M+9BRZu/yIhgHOU9nOWVQyICnZfV4uq6uqJE&#10;YGz+9nKB65Bx2MPvIUJ6L70l2WhoxPkVWfn+I6QxdUrJ1Zy/08aUGRr3jwMxs4fl3sces5WGzXAi&#10;tPHtAfmYDw7VzJsxGXEyNpOxC1FvO2ynsC6QOI3S92lz8rgf30vhh9e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Qkmw2QAAAAkBAAAPAAAAAAAAAAEAIAAAACIAAABkcnMvZG93bnJldi54bWxQ&#10;SwECFAAUAAAACACHTuJAs44bfL0BAAB1AwAADgAAAAAAAAABACAAAAAoAQAAZHJzL2Uyb0RvYy54&#10;bWxQSwUGAAAAAAYABgBZAQAAVwUAAAAA&#10;">
                <v:fill on="f" focussize="0,0"/>
                <v:stroke on="f"/>
                <v:imagedata o:title=""/>
                <o:lock v:ext="edit" aspectratio="f"/>
                <v:textbox inset="0mm,0mm,0mm,0mm">
                  <w:txbxContent>
                    <w:p w14:paraId="592F1D51">
                      <w:pPr>
                        <w:spacing w:before="0" w:line="2155" w:lineRule="exact"/>
                        <w:ind w:left="20" w:right="0" w:firstLine="0"/>
                        <w:jc w:val="left"/>
                        <w:rPr>
                          <w:rFonts w:hint="eastAsia" w:ascii="微软雅黑" w:hAnsi="微软雅黑" w:eastAsia="微软雅黑" w:cs="微软雅黑"/>
                          <w:b/>
                          <w:bCs/>
                          <w:sz w:val="158"/>
                          <w:lang w:eastAsia="zh-CN"/>
                        </w:rPr>
                      </w:pPr>
                      <w:r>
                        <w:rPr>
                          <w:rFonts w:hint="eastAsia" w:cs="微软雅黑"/>
                          <w:b/>
                          <w:bCs/>
                          <w:color w:val="A9292E"/>
                          <w:sz w:val="158"/>
                          <w:lang w:val="en-US" w:eastAsia="zh-CN"/>
                        </w:rPr>
                        <w:t>军训简报</w:t>
                      </w:r>
                      <w:r>
                        <w:rPr>
                          <w:rFonts w:hint="eastAsia" w:cs="微软雅黑"/>
                          <w:b/>
                          <w:bCs/>
                          <w:color w:val="A9292E"/>
                          <w:sz w:val="158"/>
                          <w:lang w:eastAsia="zh-CN"/>
                        </w:rPr>
                        <w:t>刊</w:t>
                      </w:r>
                    </w:p>
                  </w:txbxContent>
                </v:textbox>
              </v:shape>
            </w:pict>
          </mc:Fallback>
        </mc:AlternateContent>
      </w:r>
    </w:p>
    <w:p w14:paraId="7E6AE586">
      <w:r>
        <w:rPr>
          <w:sz w:val="22"/>
        </w:rPr>
        <mc:AlternateContent>
          <mc:Choice Requires="wps">
            <w:drawing>
              <wp:anchor distT="0" distB="0" distL="114300" distR="114300" simplePos="0" relativeHeight="251710464" behindDoc="0" locked="0" layoutInCell="1" allowOverlap="1">
                <wp:simplePos x="0" y="0"/>
                <wp:positionH relativeFrom="column">
                  <wp:posOffset>15240</wp:posOffset>
                </wp:positionH>
                <wp:positionV relativeFrom="paragraph">
                  <wp:posOffset>9857105</wp:posOffset>
                </wp:positionV>
                <wp:extent cx="6778625" cy="0"/>
                <wp:effectExtent l="0" t="19050" r="3175" b="19050"/>
                <wp:wrapNone/>
                <wp:docPr id="62" name="直接连接符 62"/>
                <wp:cNvGraphicFramePr/>
                <a:graphic xmlns:a="http://schemas.openxmlformats.org/drawingml/2006/main">
                  <a:graphicData uri="http://schemas.microsoft.com/office/word/2010/wordprocessingShape">
                    <wps:wsp>
                      <wps:cNvCnPr/>
                      <wps:spPr>
                        <a:xfrm>
                          <a:off x="472440" y="10488295"/>
                          <a:ext cx="6778625"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pt;margin-top:776.15pt;height:0pt;width:533.75pt;z-index:251710464;mso-width-relative:page;mso-height-relative:page;" filled="f" stroked="t" coordsize="21600,21600" o:gfxdata="UEsDBAoAAAAAAIdO4kAAAAAAAAAAAAAAAAAEAAAAZHJzL1BLAwQUAAAACACHTuJA/33uy9oAAAAM&#10;AQAADwAAAGRycy9kb3ducmV2LnhtbE2PwUrDQBCG70LfYRnBm91ttKWN2RQpVEEpxVSox012moRm&#10;Z0N2m0af3u2h6HH++fjnm2Q5mIb12LnakoTJWABDKqyuqZTwuVvfz4E5r0irxhJK+EYHy3R0k6hY&#10;2zN9YJ/5koUScrGSUHnfxpy7okKj3Ni2SGF3sJ1RPoxdyXWnzqHcNDwSYsaNqilcqFSLqwqLY3Yy&#10;Eop+9bp/P2yyQa+/ft5edL/Pn7dS3t1OxBMwj4P/g+GiH9QhDU65PZF2rJEQPQYwxNNp9ADsAojZ&#10;YgEsv2Y8Tfj/J9JfUEsDBBQAAAAIAIdO4kD7sjq9BwIAAOIDAAAOAAAAZHJzL2Uyb0RvYy54bWyt&#10;U82O0zAQviPxDpbvNGnoT4iarsRW5cLPSsADuI6TWPKfPG7TvgQvgMQNThy58zYsj8HYKV1YLntA&#10;kZzxePzNfN+MV1dHrchBeJDW1HQ6ySkRhttGmq6m799tn5SUQGCmYcoaUdOTAHq1fvxoNbhKFLa3&#10;qhGeIIiBanA17UNwVZYB74VmMLFOGDxsrdcs4NZ3WePZgOhaZUWeL7LB+sZ5ywUAejfjIT0j+ocA&#10;2raVXGws32thwojqhWIBKUEvHdB1qrZtBQ9v2hZEIKqmyDSkFZOgvYtrtl6xqvPM9ZKfS2APKeEe&#10;J82kwaQXqA0LjOy9/AdKS+4t2DZMuNXZSCQpgiym+T1t3vbMicQFpQZ3ER3+Hyx/fbjxRDY1XRSU&#10;GKax47cfv/348Pnn90+43n79QvAEZRocVBh9bW78eQfuxkfOx9br+Ec25FjT2bKYzVDfE05XPivL&#10;4tl8lFkcA+EYsFguy0Uxp4RjSGpBdgfiPIQXwmoSjZoqaaICrGKHlxAwMYb+DoluY7dSqdRFZchQ&#10;06flNMfknOFotjgSaGqH9MB0lDDV4czz4BMkWCWbeD0Cge9218qTA8NJeb6NXwpSe/3KNqN7Oc8R&#10;eyziHJ8K+gsoVrdh0I9X0tFIX8uAD0dJXdMScS5IyiBIVHfUM1o725ySzMmPrU9pzmMaZ+vPfbp9&#10;9zT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e7L2gAAAAwBAAAPAAAAAAAAAAEAIAAAACIA&#10;AABkcnMvZG93bnJldi54bWxQSwECFAAUAAAACACHTuJA+7I6vQcCAADiAwAADgAAAAAAAAABACAA&#10;AAApAQAAZHJzL2Uyb0RvYy54bWxQSwUGAAAAAAYABgBZAQAAogUAAAAA&#10;">
                <v:fill on="f" focussize="0,0"/>
                <v:stroke weight="3pt" color="#BFBFBF [2412]" miterlimit="8" joinstyle="miter"/>
                <v:imagedata o:title=""/>
                <o:lock v:ext="edit" aspectratio="f"/>
              </v:line>
            </w:pict>
          </mc:Fallback>
        </mc:AlternateContent>
      </w:r>
      <w:r>
        <w:rPr>
          <w:sz w:val="22"/>
        </w:rPr>
        <mc:AlternateContent>
          <mc:Choice Requires="wps">
            <w:drawing>
              <wp:anchor distT="0" distB="0" distL="114300" distR="114300" simplePos="0" relativeHeight="251709440" behindDoc="0" locked="0" layoutInCell="1" allowOverlap="1">
                <wp:simplePos x="0" y="0"/>
                <wp:positionH relativeFrom="column">
                  <wp:posOffset>281940</wp:posOffset>
                </wp:positionH>
                <wp:positionV relativeFrom="paragraph">
                  <wp:posOffset>946150</wp:posOffset>
                </wp:positionV>
                <wp:extent cx="1170305" cy="299720"/>
                <wp:effectExtent l="0" t="0" r="0" b="0"/>
                <wp:wrapNone/>
                <wp:docPr id="63" name="文本框 63"/>
                <wp:cNvGraphicFramePr/>
                <a:graphic xmlns:a="http://schemas.openxmlformats.org/drawingml/2006/main">
                  <a:graphicData uri="http://schemas.microsoft.com/office/word/2010/wordprocessingShape">
                    <wps:wsp>
                      <wps:cNvSpPr txBox="1"/>
                      <wps:spPr>
                        <a:xfrm>
                          <a:off x="659130" y="1684020"/>
                          <a:ext cx="1170305"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4BEE9">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74.5pt;height:23.6pt;width:92.15pt;z-index:251709440;mso-width-relative:page;mso-height-relative:page;" filled="f" stroked="f" coordsize="21600,21600" o:gfxdata="UEsDBAoAAAAAAIdO4kAAAAAAAAAAAAAAAAAEAAAAZHJzL1BLAwQUAAAACACHTuJAlOWlx9oAAAAK&#10;AQAADwAAAGRycy9kb3ducmV2LnhtbE2Py07DMBBF90j8gzVI7KhTK5Q0xKlQpAoJwaKlG3ZOPE0i&#10;4nGI3Qd8PcOqLOfO0X0Uq7MbxBGn0HvSMJ8lIJAab3tqNeze13cZiBANWTN4Qg3fGGBVXl8VJrf+&#10;RBs8bmMr2IRCbjR0MY65lKHp0Jkw8yMS//Z+cibyObXSTubE5m6QKkkW0pmeOKEzI1YdNp/bg9Pw&#10;Uq3fzKZWLvsZqufX/dP4tfu41/r2Zp48goh4jhcY/upzdSi5U+0PZIMYNKRpyiTr6ZI3MaBU9gCi&#10;ZmW5UCDLQv6fUP4CUEsDBBQAAAAIAIdO4kAoZYzdRgIAAHMEAAAOAAAAZHJzL2Uyb0RvYy54bWyt&#10;VLFu2zAQ3Qv0HwjutSTHdmLDcuAmSFEgaAKkRWeaIiMBJI8laUvpB7R/0KlL936Xv6NHSk6MtEOG&#10;LtSR93jH9+5Oy/NOK7ITzjdgSlqMckqE4VA15r6knz5evTmjxAdmKqbAiJI+CE/PV69fLVu7EGOo&#10;QVXCEQxi/KK1Ja1DsIss87wWmvkRWGHQKcFpFnDr7rPKsRaja5WN83yWteAq64AL7/H0snfSIaJ7&#10;SUCQsuHiEvhWCxP6qE4oFpCSrxvr6Sq9VkrBw42UXgSiSopMQ1oxCdqbuGarJVvcO2brhg9PYC95&#10;wjNOmjUGkz6GumSBka1r/gqlG+7AgwwjDjrriSRFkEWRP9PmrmZWJC4otbePovv/F5Z/2N060lQl&#10;nZ1QYpjGiu9/fN///L3/9Y3gGQrUWr9A3J1FZOjeQodtczj3eBh5d9Lp+EVGBP2z6bw4QY0fEDo7&#10;m+TjQWnRBcLj/eI0P8mnlHBEjOfz0x6QPQWyzod3AjSJRkkdVjIJzHbXPuCjEHqAxLwGrhqlUjWV&#10;IW2kM83ThUcP3lAGL0Y6/bOjFbpNN3DcQPWAFB30XeItv2ow+TXz4ZY5bAskhIMTbnCRCjAJDBYl&#10;Nbiv/zqPeKwWeilpsc1K6r9smROUqPcG6zgvJpPYl2kzmUYdiDv2bI49ZqsvADu5wBG1PJkRH9TB&#10;lA70Z5yvdcyKLmY45i5pOJgXoW9+nE8u1usEwk60LFybO8tj6F7O9TaAbJLSUaZem0E97MVUgGFu&#10;YrMf7xPq6V+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5aXH2gAAAAoBAAAPAAAAAAAAAAEA&#10;IAAAACIAAABkcnMvZG93bnJldi54bWxQSwECFAAUAAAACACHTuJAKGWM3UYCAABzBAAADgAAAAAA&#10;AAABACAAAAApAQAAZHJzL2Uyb0RvYy54bWxQSwUGAAAAAAYABgBZAQAA4QUAAAAA&#10;">
                <v:fill on="f" focussize="0,0"/>
                <v:stroke on="f" weight="0.5pt"/>
                <v:imagedata o:title=""/>
                <o:lock v:ext="edit" aspectratio="f"/>
                <v:textbox>
                  <w:txbxContent>
                    <w:p w14:paraId="36B4BEE9">
                      <w:pPr>
                        <w:rPr>
                          <w:rFonts w:hint="default" w:eastAsia="微软雅黑"/>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马克思主义学院</w:t>
                      </w:r>
                    </w:p>
                  </w:txbxContent>
                </v:textbox>
              </v:shape>
            </w:pict>
          </mc:Fallback>
        </mc:AlternateContent>
      </w:r>
      <w:r>
        <w:rPr>
          <w:sz w:val="22"/>
        </w:rPr>
        <mc:AlternateContent>
          <mc:Choice Requires="wpg">
            <w:drawing>
              <wp:anchor distT="0" distB="0" distL="114300" distR="114300" simplePos="0" relativeHeight="251708416" behindDoc="0" locked="0" layoutInCell="1" allowOverlap="1">
                <wp:simplePos x="0" y="0"/>
                <wp:positionH relativeFrom="column">
                  <wp:posOffset>80010</wp:posOffset>
                </wp:positionH>
                <wp:positionV relativeFrom="paragraph">
                  <wp:posOffset>884555</wp:posOffset>
                </wp:positionV>
                <wp:extent cx="6560185" cy="509905"/>
                <wp:effectExtent l="0" t="0" r="12065" b="4445"/>
                <wp:wrapNone/>
                <wp:docPr id="64" name="组合 64"/>
                <wp:cNvGraphicFramePr/>
                <a:graphic xmlns:a="http://schemas.openxmlformats.org/drawingml/2006/main">
                  <a:graphicData uri="http://schemas.microsoft.com/office/word/2010/wordprocessingGroup">
                    <wpg:wgp>
                      <wpg:cNvGrpSpPr/>
                      <wpg:grpSpPr>
                        <a:xfrm>
                          <a:off x="0" y="0"/>
                          <a:ext cx="6560185" cy="509905"/>
                          <a:chOff x="8851" y="2670"/>
                          <a:chExt cx="10331" cy="803"/>
                        </a:xfrm>
                      </wpg:grpSpPr>
                      <wps:wsp>
                        <wps:cNvPr id="65" name="矩形 52"/>
                        <wps:cNvSpPr/>
                        <wps:spPr>
                          <a:xfrm>
                            <a:off x="11098" y="2866"/>
                            <a:ext cx="7767" cy="34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矩形 53"/>
                        <wps:cNvSpPr/>
                        <wps:spPr>
                          <a:xfrm>
                            <a:off x="11699" y="2864"/>
                            <a:ext cx="7483" cy="3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矩形 54"/>
                        <wps:cNvSpPr/>
                        <wps:spPr>
                          <a:xfrm>
                            <a:off x="8851" y="2871"/>
                            <a:ext cx="2381" cy="340"/>
                          </a:xfrm>
                          <a:prstGeom prst="rect">
                            <a:avLst/>
                          </a:prstGeom>
                          <a:solidFill>
                            <a:srgbClr val="A929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平行四边形 55"/>
                        <wps:cNvSpPr/>
                        <wps:spPr>
                          <a:xfrm flipH="1">
                            <a:off x="11051" y="2787"/>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平行四边形 56"/>
                        <wps:cNvSpPr/>
                        <wps:spPr>
                          <a:xfrm flipH="1">
                            <a:off x="11543" y="2670"/>
                            <a:ext cx="365" cy="686"/>
                          </a:xfrm>
                          <a:prstGeom prst="parallelogram">
                            <a:avLst>
                              <a:gd name="adj" fmla="val 545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3pt;margin-top:69.65pt;height:40.15pt;width:516.55pt;z-index:251708416;mso-width-relative:page;mso-height-relative:page;" coordorigin="8851,2670" coordsize="10331,803" o:gfxdata="UEsDBAoAAAAAAIdO4kAAAAAAAAAAAAAAAAAEAAAAZHJzL1BLAwQUAAAACACHTuJAw6Y2o9sAAAAL&#10;AQAADwAAAGRycy9kb3ducmV2LnhtbE2PwU7DMAyG70i8Q2QkbixJyworTSc0AadpEhsS4pY1Xlut&#10;Saoma7e3xzvByfrlT78/F8uz7diIQ2i9UyBnAhi6ypvW1Qq+du8Pz8BC1M7ozjtUcMEAy/L2ptC5&#10;8ZP7xHEba0YlLuRaQRNjn3MeqgatDjPfo6PdwQ9WR4pDzc2gJyq3HU+EyLjVraMLje5x1WB13J6s&#10;go9JT6+pfBvXx8Pq8rObb77XEpW6v5PiBVjEc/yD4apP6lCS096fnAmso5xkRNJMFymwKyAe50/A&#10;9goSuciAlwX//0P5C1BLAwQUAAAACACHTuJAiBD4ohEEAACoEgAADgAAAGRycy9lMm9Eb2MueG1s&#10;7VhLbyQ1EL4j8R8s38n09Ey/RpmsRplNQApspIA4O273A7nbxvZkkj1z4MCB+x4Q3DhzWiH4NxH7&#10;Myg/epJJsjBaFE4zLfX4Wa767K+q3IcvrjuOrpjSrejneHwQYcR6Ksq2r+f4qy9PPskx0ob0JeGi&#10;Z3N8wzR+cfTxR4drOWOxaAQvmUIgpNeztZzjxhg5G400bVhH9IGQrIfOSqiOGKiqelQqsgbpHR/F&#10;UZSO1kKVUgnKtIbWpe/EQaLaRaCoqpaypaCrjvXGS1WMEwMm6aaVGh85bauKUfOqqjQziM8xWGrc&#10;GxaB8qV9j44OyaxWRDYtDSqQXVR4YFNH2h4W3YhaEkPQSrWPRHUtVUKLyhxQ0Y28IQ4RsGIcPcDm&#10;VImVdLbUs3UtN6DDRj1A/YPF0i+uzhVqyzlOpxj1pIMd/+v3725//B5BA6CzlvUMBp0qeSHPVWio&#10;fc0afF2pzv6DKeja4XqzwZVdG0ShMU3SaJwnGFHoS6KiiBIPPG1gd+y0PE/GGEFvnGZhU2jzMkwf&#10;R5MJ9NrJeTSxM0fDuiOr3kabtYQjqe9w0v8Np4uGSObg1xaCASewI+D006+3f/yCktjj5AZtQNIz&#10;DXg9gdB4HBVAMWtrnqYehwGoLEszb+hk6mDYGEpmUmlzykSHbGGOFRxtd+LI1Zk2HpNhiF1VC96W&#10;Jy3nrqLqy2Ou0BUBGiSFfdxcvuo+F6VvTpMoCtBDs90XN3oyNIMq2otx+G/J5z1agy+JM5CAKAGv&#10;UAEbodhJOFm6rzEivAZ3Q41yC/fCqgZae7uWRDd+OSfWg9K1BhwNbzu77fYXdp73oIDdag+wLV2K&#10;8ga2RwnPby3pSQsonRFtzokCQoNa4PLMK3hVXICuIpQwaoR6/VS7HQ/nB3oxWoODADu+XRHFMOKf&#10;9XCyivEU9ggZV5kmWQwVdb/n8n5Pv+qOBYAP5xi0c0U73vChWCnRfQ2ecWFXhS7SU1jbIxYqx8Y7&#10;LvCtlC0Wbhh4EUnMWX8hqRVuAe3FYmVE1bpDcYdOAA34YUn9fxAFTvk2URx37drApl2IkhbFQBTn&#10;i8hsQ5RpPnl2oiwL+zwiSr5nxJ4R/xK5nw4dGbB/mxEhxO7IiLsomYMo5z0HQsSTPITIZ4wciyIu&#10;4pfBDTtPPQSYfQDYBwBwlMG3h0wp22SUt29/e/fzD7dv3rz7861LmVz+98+RAFW8lZ8OQS2kl5A8&#10;DYlilmfbFJikIcNMc5dWvT93kpATcM64gMS/c/7dJVE2eNZlYCgpv8Go6jgkD5AHoWSaQID3aVYY&#10;DPJ3S7hO3G9Pm33e9OB+954okQ5R4hFt3Ln+INokU8iXtu5XQ+TY08a7kf1149muG+6WDh8w3MUx&#10;fGyxX0ju19315O4D09H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QYAAFtDb250ZW50X1R5cGVzXS54bWxQSwECFAAKAAAAAACHTuJAAAAAAAAA&#10;AAAAAAAABgAAAAAAAAAAABAAAABnBQAAX3JlbHMvUEsBAhQAFAAAAAgAh07iQIoUZjzRAAAAlAEA&#10;AAsAAAAAAAAAAQAgAAAAiwUAAF9yZWxzLy5yZWxzUEsBAhQACgAAAAAAh07iQAAAAAAAAAAAAAAA&#10;AAQAAAAAAAAAAAAQAAAAAAAAAGRycy9QSwECFAAUAAAACACHTuJAw6Y2o9sAAAALAQAADwAAAAAA&#10;AAABACAAAAAiAAAAZHJzL2Rvd25yZXYueG1sUEsBAhQAFAAAAAgAh07iQIgQ+KIRBAAAqBIAAA4A&#10;AAAAAAAAAQAgAAAAKgEAAGRycy9lMm9Eb2MueG1sUEsFBgAAAAAGAAYAWQEAAK0HAAAAAA==&#10;">
                <o:lock v:ext="edit" aspectratio="f"/>
                <v:rect id="矩形 52" o:spid="_x0000_s1026" o:spt="1" style="position:absolute;left:11098;top:2866;height:340;width:7767;v-text-anchor:middle;" fillcolor="#595959 [2109]" filled="t" stroked="f" coordsize="21600,21600" o:gfxdata="UEsDBAoAAAAAAIdO4kAAAAAAAAAAAAAAAAAEAAAAZHJzL1BLAwQUAAAACACHTuJAjG8aSb4AAADb&#10;AAAADwAAAGRycy9kb3ducmV2LnhtbEWPS2sCQRCE70L+w9ABbzprMCobR1FBCEkQNAE9Nju9D7LT&#10;s5mHmn+fCQgei6r6ipovr6YVZ3K+saxgNMxAEBdWN1wp+PrcDmYgfEDW2FomBb/kYbl46M0x1/bC&#10;ezofQiUShH2OCuoQulxKX9Rk0A9tR5y80jqDIUlXSe3wkuCmlU9ZNpEGG04LNXa0qan4PkSj4OTX&#10;03L2dvzYrcbvTVn8RBdjVKr/OMpeQAS6hnv41n7VCibP8P8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8aS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53" o:spid="_x0000_s1026" o:spt="1" style="position:absolute;left:11699;top:2864;height:340;width:7483;v-text-anchor:middle;" fillcolor="#D9D9D9 [2732]" filled="t" stroked="f" coordsize="21600,21600" o:gfxdata="UEsDBAoAAAAAAIdO4kAAAAAAAAAAAAAAAAAEAAAAZHJzL1BLAwQUAAAACACHTuJAen6Cx7kAAADb&#10;AAAADwAAAGRycy9kb3ducmV2LnhtbEVPPW/CMBDdK/EfrEPqVmyolFYBw4BAMLUUOjCe4iOOiM/B&#10;NpD++3pAYnx637NF71pxoxAbzxrGIwWCuPKm4VrD72H99gkiJmSDrWfS8EcRFvPBywxL4+/8Q7d9&#10;qkUO4ViiBptSV0oZK0sO48h3xJk7+eAwZRhqaQLec7hr5USpQjpsODdY7GhpqTrvr07D7vpl6/dj&#10;+DikTdevjqrYme+L1q/DsZqCSNSnp/jh3hoNRR6bv+Qf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gse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rect id="矩形 54" o:spid="_x0000_s1026" o:spt="1" style="position:absolute;left:8851;top:2871;height:340;width:2381;v-text-anchor:middle;" fillcolor="#A9292E" filled="t" stroked="f" coordsize="21600,21600" o:gfxdata="UEsDBAoAAAAAAIdO4kAAAAAAAAAAAAAAAAAEAAAAZHJzL1BLAwQUAAAACACHTuJAXHJ8GbwAAADb&#10;AAAADwAAAGRycy9kb3ducmV2LnhtbEWPS4vCQBCE74L/YWjBm07iQSU6ehAUd/Gy8YHHJtN5YKYn&#10;ZMYY//3OwoLHoqq+otbb3tSio9ZVlhXE0wgEcWZ1xYWCy3k/WYJwHlljbZkUvMnBdjMcrDHR9sU/&#10;1KW+EAHCLkEFpfdNIqXLSjLoprYhDl5uW4M+yLaQusVXgJtazqJoLg1WHBZKbGhXUvZIn0bBDdO7&#10;y7ND95SP3l4PX8vvRX5SajyKoxUIT73/hP/bR61gEcPfl/A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yfB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平行四边形 55" o:spid="_x0000_s1026" o:spt="7" type="#_x0000_t7" style="position:absolute;left:11051;top:2787;flip:x;height:686;width:365;v-text-anchor:middle;" fillcolor="#FFFFFF [3212]" filled="t" stroked="f" coordsize="21600,21600" o:gfxdata="UEsDBAoAAAAAAIdO4kAAAAAAAAAAAAAAAAAEAAAAZHJzL1BLAwQUAAAACACHTuJA4kIHMsAAAADb&#10;AAAADwAAAGRycy9kb3ducmV2LnhtbEWPQWvCQBSE70L/w/IKvZldS2ltdBW0iB7qwVQRb4/saxKa&#10;fRuyazT99V2h4HGYmW+Y6fxqa9FR6yvHGkaJAkGcO1NxoWH/tRqOQfiAbLB2TBp68jCfPQymmBp3&#10;4R11WShEhLBPUUMZQpNK6fOSLPrENcTR+3atxRBlW0jT4iXCbS2flXqVFiuOCyU2tCwp/8nOVsPh&#10;43OrTut3uT92i9UpO/Zr99tr/fQ4UhMQga7hHv5vb4yGtxe4fYk/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gcy&#10;wAAAANsAAAAPAAAAAAAAAAEAIAAAACIAAABkcnMvZG93bnJldi54bWxQSwECFAAUAAAACACHTuJA&#10;My8FnjsAAAA5AAAAEAAAAAAAAAABACAAAAAPAQAAZHJzL3NoYXBleG1sLnhtbFBLBQYAAAAABgAG&#10;AFsBAAC5AwAAAAA=&#10;" adj="11776">
                  <v:fill on="t" focussize="0,0"/>
                  <v:stroke on="f" weight="1pt" miterlimit="8" joinstyle="miter"/>
                  <v:imagedata o:title=""/>
                  <o:lock v:ext="edit" aspectratio="f"/>
                </v:shape>
                <v:shape id="平行四边形 56" o:spid="_x0000_s1026" o:spt="7" type="#_x0000_t7" style="position:absolute;left:11543;top:2670;flip:x;height:686;width:365;v-text-anchor:middle;" fillcolor="#FFFFFF [3212]" filled="t" stroked="f" coordsize="21600,21600" o:gfxdata="UEsDBAoAAAAAAIdO4kAAAAAAAAAAAAAAAAAEAAAAZHJzL1BLAwQUAAAACACHTuJAfdw83sAAAADb&#10;AAAADwAAAGRycy9kb3ducmV2LnhtbEWPQWvCQBSE74L/YXmF3nTXHmybugq1iD3Ug6kl5PbIPpNg&#10;9m3IbqPpr3eFgsdhZr5hFquLbURPna8da5hNFQjiwpmaSw2H783kBYQPyAYbx6RhIA+r5Xi0wMS4&#10;M++pT0MpIoR9ghqqENpESl9UZNFPXUscvaPrLIYou1KaDs8Rbhv5pNRcWqw5LlTY0rqi4pT+Wg0/&#10;H187lW9f5SHr3zd5mg1b9zdo/fgwU28gAl3CPfzf/jQanudw+xJ/gF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3Dze&#10;wAAAANsAAAAPAAAAAAAAAAEAIAAAACIAAABkcnMvZG93bnJldi54bWxQSwECFAAUAAAACACHTuJA&#10;My8FnjsAAAA5AAAAEAAAAAAAAAABACAAAAAPAQAAZHJzL3NoYXBleG1sLnhtbFBLBQYAAAAABgAG&#10;AFsBAAC5AwAAAAA=&#10;" adj="11776">
                  <v:fill on="t" focussize="0,0"/>
                  <v:stroke on="f" weight="1pt" miterlimit="8" joinstyle="miter"/>
                  <v:imagedata o:title=""/>
                  <o:lock v:ext="edit" aspectratio="f"/>
                </v:shape>
              </v:group>
            </w:pict>
          </mc:Fallback>
        </mc:AlternateContent>
      </w:r>
      <w:r>
        <w:rPr>
          <w:sz w:val="22"/>
        </w:rPr>
        <mc:AlternateContent>
          <mc:Choice Requires="wps">
            <w:drawing>
              <wp:anchor distT="0" distB="0" distL="114300" distR="114300" simplePos="0" relativeHeight="251703296" behindDoc="1" locked="0" layoutInCell="1" allowOverlap="1">
                <wp:simplePos x="0" y="0"/>
                <wp:positionH relativeFrom="column">
                  <wp:posOffset>4322445</wp:posOffset>
                </wp:positionH>
                <wp:positionV relativeFrom="paragraph">
                  <wp:posOffset>207645</wp:posOffset>
                </wp:positionV>
                <wp:extent cx="1259840" cy="647700"/>
                <wp:effectExtent l="0" t="0" r="16510" b="0"/>
                <wp:wrapNone/>
                <wp:docPr id="77" name="矩形 77"/>
                <wp:cNvGraphicFramePr/>
                <a:graphic xmlns:a="http://schemas.openxmlformats.org/drawingml/2006/main">
                  <a:graphicData uri="http://schemas.microsoft.com/office/word/2010/wordprocessingShape">
                    <wps:wsp>
                      <wps:cNvSpPr/>
                      <wps:spPr>
                        <a:xfrm>
                          <a:off x="4646295" y="745490"/>
                          <a:ext cx="1259840" cy="6477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479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35pt;margin-top:16.35pt;height:51pt;width:99.2pt;z-index:-251613184;v-text-anchor:middle;mso-width-relative:page;mso-height-relative:page;" fillcolor="#262626 [2749]" filled="t" stroked="f" coordsize="21600,21600" o:gfxdata="UEsDBAoAAAAAAIdO4kAAAAAAAAAAAAAAAAAEAAAAZHJzL1BLAwQUAAAACACHTuJA88YJLtoAAAAK&#10;AQAADwAAAGRycy9kb3ducmV2LnhtbE2Py07DMBBF90j8gzVI7KidFvIiToUKSCzKoi2wdmM3CcTj&#10;NHaT8vcMK1iNRnN059xiebYdG83gW4cSopkAZrByusVawtvu+SYF5oNCrTqHRsK38bAsLy8KlWs3&#10;4caM21AzCkGfKwlNCH3Oua8aY5Wfud4g3Q5usCrQOtRcD2qicNvxuRAxt6pF+tCo3qwaU31tT1aC&#10;jV/e74718XE6PHw+8ddV9jGuMymvryJxDyyYc/iD4Vef1KEkp707ofaskxCnIiFUwmJOk4A0ySJg&#10;eyIXtwnwsuD/K5Q/UEsDBBQAAAAIAIdO4kCUBCnxlQIAABwFAAAOAAAAZHJzL2Uyb0RvYy54bWyt&#10;VMlqHDEQvQfyD0L3uGeGnhX3mMGDQ8CJDU7IWaNWTwu0RdIszs8EcstH+HNCfiNP6vYSJwcfgqFd&#10;27yqelWl07OjVmQvfJDWVHR4MqBEGG5rabYV/fTx4s2MkhCZqZmyRlT0VgR6tnz96vTgFmJkW6tq&#10;4QlATFgcXEXbGN2iKAJvhWbhxDph4Gys1yxC9dui9uwAdK2K0WAwKQ7W185bLkKAdd05aY/oXwJo&#10;m0ZysbZ8p4WJHaoXikW0FFrpAl3maptG8HjVNEFEoiqKTmP+IgnkTfoWy1O22HrmWsn7EthLSnjW&#10;k2bSIOkD1JpFRnZe/gWlJfc22CaecKuLrpHMCLoYDp5xc9MyJ3IvoDq4B9LD/4PlH/bXnsi6otMp&#10;JYZpTPzXtx8/774TGMDOwYUFgm7cte+1ADG1emy8Tv/RBDlWtJyUk9F8TMktsMpxOe/JFcdIOPzD&#10;0Xg+K8E7R8CknE4HOaB4BHI+xLfCapKEinoML3PK9pchIjlC70NS3mCVrC+kUlnx28258mTPMOjR&#10;JP3l36qdfm/rzjwbD7qcbAEz9qIzD+/NwA8dTM71B74y5JB6SFUTzrD3DfYNonbgLpgtJUxtcVA8&#10;+pzY2FRaXq9U9JqFtkuXYbu90zLilJTUFZ2htAdClEEBifiO6iTF4+bY87+x9S1m5m23zMHxC4kM&#10;lyzEa+axvagQ9x2v8GmURdm2lyhprf/6L3uKx1LBS8kB14CWvuyYF5SodwbrNh+WaXQxK+V4OoLi&#10;n3o2Tz1mp88t5jDES+J4FlN8VPdi463+jGdglbLCxQxH7o68XjmP3ZXiIeFitcphOBnH4qW5cTyB&#10;p7kbu9pF28i8H4mojp2ePxxNHmV/4Okqn+o56vFRW/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88YJLtoAAAAKAQAADwAAAAAAAAABACAAAAAiAAAAZHJzL2Rvd25yZXYueG1sUEsBAhQAFAAAAAgA&#10;h07iQJQEKfGVAgAAHAUAAA4AAAAAAAAAAQAgAAAAKQEAAGRycy9lMm9Eb2MueG1sUEsFBgAAAAAG&#10;AAYAWQEAADAGAAAAAA==&#10;">
                <v:fill on="t" focussize="0,0"/>
                <v:stroke on="f" weight="1pt" miterlimit="8" joinstyle="miter"/>
                <v:imagedata o:title=""/>
                <o:lock v:ext="edit" aspectratio="f"/>
                <v:textbox>
                  <w:txbxContent>
                    <w:p w14:paraId="07347963">
                      <w:pPr>
                        <w:jc w:val="center"/>
                      </w:pPr>
                    </w:p>
                  </w:txbxContent>
                </v:textbox>
              </v:rect>
            </w:pict>
          </mc:Fallback>
        </mc:AlternateContent>
      </w:r>
      <w:r>
        <w:rPr>
          <w:sz w:val="22"/>
        </w:rPr>
        <mc:AlternateContent>
          <mc:Choice Requires="wps">
            <w:drawing>
              <wp:anchor distT="0" distB="0" distL="114300" distR="114300" simplePos="0" relativeHeight="251706368" behindDoc="0" locked="0" layoutInCell="1" allowOverlap="1">
                <wp:simplePos x="0" y="0"/>
                <wp:positionH relativeFrom="column">
                  <wp:posOffset>5560060</wp:posOffset>
                </wp:positionH>
                <wp:positionV relativeFrom="paragraph">
                  <wp:posOffset>326390</wp:posOffset>
                </wp:positionV>
                <wp:extent cx="1254760" cy="60769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254760" cy="607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D9507">
                            <w:pPr>
                              <w:rPr>
                                <w:rFonts w:hint="eastAsia"/>
                                <w:b/>
                                <w:bCs/>
                                <w:color w:val="A9292E"/>
                                <w:lang w:val="en-US" w:eastAsia="zh-CN"/>
                              </w:rPr>
                            </w:pPr>
                            <w:r>
                              <w:rPr>
                                <w:rFonts w:hint="eastAsia"/>
                                <w:b/>
                                <w:bCs/>
                                <w:color w:val="A9292E"/>
                                <w:lang w:val="en-US" w:eastAsia="zh-CN"/>
                              </w:rPr>
                              <w:t>2025年9月13日</w:t>
                            </w:r>
                          </w:p>
                          <w:p w14:paraId="41369459">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8pt;margin-top:25.7pt;height:47.85pt;width:98.8pt;z-index:251706368;mso-width-relative:page;mso-height-relative:page;" filled="f" stroked="f" coordsize="21600,21600" o:gfxdata="UEsDBAoAAAAAAIdO4kAAAAAAAAAAAAAAAAAEAAAAZHJzL1BLAwQUAAAACACHTuJA5FDF79wAAAAL&#10;AQAADwAAAGRycy9kb3ducmV2LnhtbE2Py07DMBBF90j8gzWV2FE7oWmiEKdCkSokBIuWbtg58TSJ&#10;Go9D7D7g63FXZTejObpzbrG6mIGdcHK9JQnRXABDaqzuqZWw+1w/ZsCcV6TVYAkl/KCDVXl/V6hc&#10;2zNt8LT1LQsh5HIlofN+zDl3TYdGubkdkcJtbyejfFinlutJnUO4GXgsxJIb1VP40KkRqw6bw/Zo&#10;JLxV6w+1qWOT/Q7V6/v+ZfzefSVSPswi8QzM48XfYLjqB3Uog1Ntj6QdGyRkabIMqIQkWgC7AiJ9&#10;ioHVYVqkEfCy4P87lH9QSwMEFAAAAAgAh07iQJgCcFM7AgAAaAQAAA4AAABkcnMvZTJvRG9jLnht&#10;bK1UzW4TMRC+I/EOlu90k5AfGmVThUZBSBWtFBBnx+vNruQ/bKe75QHgDThx4c5z5Tn47E3SqHDo&#10;gYt37Bl/4++bmZ1dtUqSe+F8bXRO+xc9SoTmpqj1NqefPq5evaHEB6YLJo0WOX0Qnl7NX76YNXYq&#10;BqYyshCOAET7aWNzWoVgp1nmeSUU8xfGCg1naZxiAVu3zQrHGqArmQ16vXHWGFdYZ7jwHqfLzkkP&#10;iO45gKYsay6Whu+U0KFDdUKyAEq+qq2n8/TashQ83JalF4HInIJpSCuSwN7ENZvP2HTrmK1qfngC&#10;e84TnnBSrNZIeoJassDIztV/QamaO+NNGS64UVlHJCkCFv3eE23WFbMicYHU3p5E9/8Pln+4v3Ok&#10;LnI6Qd01U6j4/sf3/c/f+1/fCM4gUGP9FHFri8jQvjUt2uZ47nEYebelU/ELRgR+yPtwkle0gfB4&#10;aTAaTsZwcfjGvcn4chRhssfb1vnwThhFopFTh/IlVdn9jQ9d6DEkJtNmVUuZSig1aQD6etRLF04e&#10;gEuNHJFD99ZohXbTHohtTPEAXs50reEtX9VIfsN8uGMOvYD3YlrCLZZSGiQxB4uSyriv/zqP8SgR&#10;vJQ06K2c+i875gQl8r1G8S77wyFgQ9oMR5MBNu7cszn36J26NmjfPubS8mTG+CCPZumM+oyhWsSs&#10;cDHNkTun4Wheh67jMZRcLBYpCO1nWbjRa8sjdCfnYhdMWSelo0ydNgf10ICpVodhiR1+vk9Rjz+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UMXv3AAAAAsBAAAPAAAAAAAAAAEAIAAAACIAAABk&#10;cnMvZG93bnJldi54bWxQSwECFAAUAAAACACHTuJAmAJwUzsCAABoBAAADgAAAAAAAAABACAAAAAr&#10;AQAAZHJzL2Uyb0RvYy54bWxQSwUGAAAAAAYABgBZAQAA2AUAAAAA&#10;">
                <v:fill on="f" focussize="0,0"/>
                <v:stroke on="f" weight="0.5pt"/>
                <v:imagedata o:title=""/>
                <o:lock v:ext="edit" aspectratio="f"/>
                <v:textbox>
                  <w:txbxContent>
                    <w:p w14:paraId="064D9507">
                      <w:pPr>
                        <w:rPr>
                          <w:rFonts w:hint="eastAsia"/>
                          <w:b/>
                          <w:bCs/>
                          <w:color w:val="A9292E"/>
                          <w:lang w:val="en-US" w:eastAsia="zh-CN"/>
                        </w:rPr>
                      </w:pPr>
                      <w:r>
                        <w:rPr>
                          <w:rFonts w:hint="eastAsia"/>
                          <w:b/>
                          <w:bCs/>
                          <w:color w:val="A9292E"/>
                          <w:lang w:val="en-US" w:eastAsia="zh-CN"/>
                        </w:rPr>
                        <w:t>2025年9月13日</w:t>
                      </w:r>
                    </w:p>
                    <w:p w14:paraId="41369459">
                      <w:pPr>
                        <w:ind w:firstLine="440" w:firstLineChars="200"/>
                        <w:rPr>
                          <w:rFonts w:hint="default"/>
                          <w:b/>
                          <w:bCs/>
                          <w:color w:val="404040" w:themeColor="text1" w:themeTint="BF"/>
                          <w:lang w:val="en-US" w:eastAsia="zh-CN"/>
                          <w14:textFill>
                            <w14:solidFill>
                              <w14:schemeClr w14:val="tx1">
                                <w14:lumMod w14:val="75000"/>
                                <w14:lumOff w14:val="25000"/>
                              </w14:schemeClr>
                            </w14:solidFill>
                          </w14:textFill>
                        </w:rPr>
                      </w:pPr>
                      <w:r>
                        <w:rPr>
                          <w:rFonts w:hint="eastAsia"/>
                          <w:b/>
                          <w:bCs/>
                          <w:color w:val="404040" w:themeColor="text1" w:themeTint="BF"/>
                          <w:lang w:val="en-US" w:eastAsia="zh-CN"/>
                          <w14:textFill>
                            <w14:solidFill>
                              <w14:schemeClr w14:val="tx1">
                                <w14:lumMod w14:val="75000"/>
                                <w14:lumOff w14:val="25000"/>
                              </w14:schemeClr>
                            </w14:solidFill>
                          </w14:textFill>
                        </w:rPr>
                        <w:t>星期六</w:t>
                      </w:r>
                    </w:p>
                  </w:txbxContent>
                </v:textbox>
              </v:shape>
            </w:pict>
          </mc:Fallback>
        </mc:AlternateContent>
      </w:r>
    </w:p>
    <w:p w14:paraId="06BFC06F">
      <w:pPr>
        <w:rPr>
          <w:rFonts w:hint="eastAsia"/>
          <w:lang w:val="en-US" w:eastAsia="zh-CN"/>
        </w:rPr>
      </w:pPr>
      <w:r>
        <w:drawing>
          <wp:anchor distT="0" distB="0" distL="114300" distR="114300" simplePos="0" relativeHeight="251717632" behindDoc="1" locked="0" layoutInCell="1" allowOverlap="1">
            <wp:simplePos x="0" y="0"/>
            <wp:positionH relativeFrom="column">
              <wp:posOffset>716280</wp:posOffset>
            </wp:positionH>
            <wp:positionV relativeFrom="paragraph">
              <wp:posOffset>6134735</wp:posOffset>
            </wp:positionV>
            <wp:extent cx="5427345" cy="3418205"/>
            <wp:effectExtent l="0" t="0" r="1905" b="10795"/>
            <wp:wrapNone/>
            <wp:docPr id="79" name="图片 79" descr="/Users/yinyanyue/Desktop/马院宣传/WechatIMG43.jpgWechatIMG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Users/yinyanyue/Desktop/马院宣传/WechatIMG43.jpgWechatIMG43"/>
                    <pic:cNvPicPr>
                      <a:picLocks noChangeAspect="1"/>
                    </pic:cNvPicPr>
                  </pic:nvPicPr>
                  <pic:blipFill>
                    <a:blip r:embed="rId9"/>
                    <a:srcRect t="8014" b="8014"/>
                    <a:stretch>
                      <a:fillRect/>
                    </a:stretch>
                  </pic:blipFill>
                  <pic:spPr>
                    <a:xfrm>
                      <a:off x="0" y="0"/>
                      <a:ext cx="5427345" cy="3418205"/>
                    </a:xfrm>
                    <a:prstGeom prst="rect">
                      <a:avLst/>
                    </a:prstGeom>
                  </pic:spPr>
                </pic:pic>
              </a:graphicData>
            </a:graphic>
          </wp:anchor>
        </w:drawing>
      </w:r>
      <w:r>
        <w:rPr>
          <w:sz w:val="22"/>
        </w:rPr>
        <mc:AlternateContent>
          <mc:Choice Requires="wps">
            <w:drawing>
              <wp:anchor distT="0" distB="0" distL="114300" distR="114300" simplePos="0" relativeHeight="251712512" behindDoc="0" locked="0" layoutInCell="1" allowOverlap="1">
                <wp:simplePos x="0" y="0"/>
                <wp:positionH relativeFrom="column">
                  <wp:posOffset>2990850</wp:posOffset>
                </wp:positionH>
                <wp:positionV relativeFrom="paragraph">
                  <wp:posOffset>1278890</wp:posOffset>
                </wp:positionV>
                <wp:extent cx="3615055" cy="4688840"/>
                <wp:effectExtent l="13970" t="14605" r="28575" b="20955"/>
                <wp:wrapNone/>
                <wp:docPr id="80" name="矩形 80"/>
                <wp:cNvGraphicFramePr/>
                <a:graphic xmlns:a="http://schemas.openxmlformats.org/drawingml/2006/main">
                  <a:graphicData uri="http://schemas.microsoft.com/office/word/2010/wordprocessingShape">
                    <wps:wsp>
                      <wps:cNvSpPr/>
                      <wps:spPr>
                        <a:xfrm>
                          <a:off x="0" y="0"/>
                          <a:ext cx="3615055" cy="468884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5pt;margin-top:100.7pt;height:369.2pt;width:284.65pt;z-index:251712512;v-text-anchor:middle;mso-width-relative:page;mso-height-relative:page;" filled="f" stroked="t" coordsize="21600,21600" o:gfxdata="UEsDBAoAAAAAAIdO4kAAAAAAAAAAAAAAAAAEAAAAZHJzL1BLAwQUAAAACACHTuJAfbHRttsAAAAM&#10;AQAADwAAAGRycy9kb3ducmV2LnhtbE2PzU7DMBCE70i8g7VI3KidNoI0ZFMBEiAhOFA4cHTixQnE&#10;6xC7P/D0uCc4jmY080212rtBbGkKvWeEbKZAELfe9GwRXl9uzwoQIWo2evBMCN8UYFUfH1W6NH7H&#10;z7RdRytSCYdSI3QxjqWUoe3I6TDzI3Hy3v3kdExystJMepfK3SDnSp1Lp3tOC50e6aaj9nO9cQh3&#10;D/1bo2xruXm6vy6+Hn8CXX0gnp5k6hJEpH38C8MBP6FDnZgav2ETxICQX2TpS0SYqywHcUioXC1A&#10;NAjLxbIAWVfy/4n6F1BLAwQUAAAACACHTuJAO3XpxX0CAADwBAAADgAAAGRycy9lMm9Eb2MueG1s&#10;rVTNbhMxEL4j8Q6W73Q3IWlD1E0VGgUhFVqpIM6O15u15D9sJ5vyMkjceAgeB/EafPZufygceiCR&#10;vGPP+JuZb2Z8enbQiuyFD9Kaio6OSkqE4baWZlvRjx/WL2aUhMhMzZQ1oqI3ItCzxfNnp52bi7Ft&#10;raqFJwAxYd65irYxunlRBN4KzcKRdcJA2VivWcTWb4vasw7oWhXjsjwuOutr5y0XIeB01SvpgOif&#10;AmibRnKxsnynhYk9qheKRaQUWukCXeRom0bweNk0QUSiKopMY17hBPImrcXilM23nrlW8iEE9pQQ&#10;HuWkmTRwege1YpGRnZd/QWnJvQ22iUfc6qJPJDOCLEblI26uW+ZEzgVUB3dHevh/sPz9/soTWVd0&#10;BkoM06j4r6/ff/74RnAAdjoX5jC6dld+2AWIKdVD43X6IglyyIze3DEqDpFwHL48Hk3L6ZQSDt3k&#10;eDabTTJqcX/d+RDfCKtJEirqUbLMJNtfhAiXML01Sd6MXUulctmUIV1Fx7PpSXLA0IsNegCidsgn&#10;mC0lTG3R5Dz6DBmsknW6noCC327OlSd7htZ4vU7/bKR2+p2t++OTaVnexjvY54D+AErRrVho+ytZ&#10;1beVlhGToqRO5KZfOkY6yuCTeO2ZTNLG1jeog7d9gwbH1xKwFyzEK+bRkSgOZjZeYmmURdp2kChp&#10;rf/yr/Nkj0aBlpIOHQ5KPu+YF5SotwYt9Go0QTFIzJvJ9GSMjX+o2TzUmJ0+t2BqhNfB8Swm+6hu&#10;xcZb/QmjvUxeoWKGw3dP/rA5j/3k4XHgYrnMZhgDx+KFuXY8gfclXu6ibWSu/j07A2kYhMziMLRp&#10;0h7us9X9Q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2x0bbbAAAADAEAAA8AAAAAAAAAAQAg&#10;AAAAIgAAAGRycy9kb3ducmV2LnhtbFBLAQIUABQAAAAIAIdO4kA7denFfQIAAPAEAAAOAAAAAAAA&#10;AAEAIAAAACoBAABkcnMvZTJvRG9jLnhtbFBLBQYAAAAABgAGAFkBAAAZBgAAAAA=&#10;">
                <v:fill on="f" focussize="0,0"/>
                <v:stroke weight="2.25pt" color="#BFBFBF [2412]" miterlimit="8" joinstyle="miter"/>
                <v:imagedata o:title=""/>
                <o:lock v:ext="edit" aspectratio="f"/>
              </v:rect>
            </w:pict>
          </mc:Fallback>
        </mc:AlternateContent>
      </w:r>
      <w:r>
        <mc:AlternateContent>
          <mc:Choice Requires="wps">
            <w:drawing>
              <wp:anchor distT="0" distB="0" distL="114300" distR="114300" simplePos="0" relativeHeight="251716608" behindDoc="1" locked="0" layoutInCell="1" allowOverlap="1">
                <wp:simplePos x="0" y="0"/>
                <wp:positionH relativeFrom="page">
                  <wp:posOffset>3661410</wp:posOffset>
                </wp:positionH>
                <wp:positionV relativeFrom="page">
                  <wp:posOffset>2207260</wp:posOffset>
                </wp:positionV>
                <wp:extent cx="3217545" cy="8001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217545" cy="800100"/>
                        </a:xfrm>
                        <a:prstGeom prst="rect">
                          <a:avLst/>
                        </a:prstGeom>
                        <a:noFill/>
                        <a:ln>
                          <a:noFill/>
                        </a:ln>
                      </wps:spPr>
                      <wps:txbx>
                        <w:txbxContent>
                          <w:p w14:paraId="67E3010F">
                            <w:pPr>
                              <w:rPr>
                                <w:rFonts w:hint="eastAsia"/>
                                <w:b/>
                                <w:bCs/>
                                <w:color w:val="404040" w:themeColor="text1" w:themeTint="BF"/>
                                <w:w w:val="100"/>
                                <w:sz w:val="32"/>
                                <w:szCs w:val="32"/>
                                <w14:textFill>
                                  <w14:solidFill>
                                    <w14:schemeClr w14:val="tx1">
                                      <w14:lumMod w14:val="75000"/>
                                      <w14:lumOff w14:val="25000"/>
                                    </w14:schemeClr>
                                  </w14:solidFill>
                                </w14:textFill>
                              </w:rPr>
                            </w:pPr>
                            <w:r>
                              <w:rPr>
                                <w:rFonts w:hint="eastAsia"/>
                                <w:b/>
                                <w:bCs/>
                                <w:color w:val="404040" w:themeColor="text1" w:themeTint="BF"/>
                                <w:w w:val="100"/>
                                <w:sz w:val="32"/>
                                <w:szCs w:val="32"/>
                                <w14:textFill>
                                  <w14:solidFill>
                                    <w14:schemeClr w14:val="tx1">
                                      <w14:lumMod w14:val="75000"/>
                                      <w14:lumOff w14:val="25000"/>
                                    </w14:schemeClr>
                                  </w14:solidFill>
                                </w14:textFill>
                              </w:rPr>
                              <w:t>身承千钧重，苦行得自由</w:t>
                            </w:r>
                          </w:p>
                          <w:p w14:paraId="27C1295E">
                            <w:pPr>
                              <w:jc w:val="right"/>
                              <w:rPr>
                                <w:rFonts w:hint="eastAsia"/>
                                <w:b/>
                                <w:bCs/>
                                <w:color w:val="404040" w:themeColor="text1" w:themeTint="BF"/>
                                <w:w w:val="100"/>
                                <w:sz w:val="44"/>
                                <w:szCs w:val="44"/>
                                <w14:textFill>
                                  <w14:solidFill>
                                    <w14:schemeClr w14:val="tx1">
                                      <w14:lumMod w14:val="75000"/>
                                      <w14:lumOff w14:val="25000"/>
                                    </w14:schemeClr>
                                  </w14:solidFill>
                                </w14:textFill>
                              </w:rPr>
                            </w:pPr>
                            <w:r>
                              <w:rPr>
                                <w:rFonts w:hint="eastAsia"/>
                                <w:b/>
                                <w:bCs/>
                                <w:color w:val="404040" w:themeColor="text1" w:themeTint="BF"/>
                                <w:w w:val="100"/>
                                <w:sz w:val="32"/>
                                <w:szCs w:val="32"/>
                                <w14:textFill>
                                  <w14:solidFill>
                                    <w14:schemeClr w14:val="tx1">
                                      <w14:lumMod w14:val="75000"/>
                                      <w14:lumOff w14:val="25000"/>
                                    </w14:schemeClr>
                                  </w14:solidFill>
                                </w14:textFill>
                              </w:rPr>
                              <w:t>——记2025年军训有感</w:t>
                            </w:r>
                          </w:p>
                          <w:p w14:paraId="135F13AF">
                            <w:pPr>
                              <w:rPr>
                                <w:rFonts w:hint="eastAsia"/>
                                <w:b/>
                                <w:bCs/>
                                <w:color w:val="404040" w:themeColor="text1" w:themeTint="BF"/>
                                <w:w w:val="100"/>
                                <w:sz w:val="36"/>
                                <w:szCs w:val="36"/>
                                <w14:textFill>
                                  <w14:solidFill>
                                    <w14:schemeClr w14:val="tx1">
                                      <w14:lumMod w14:val="75000"/>
                                      <w14:lumOff w14:val="25000"/>
                                    </w14:schemeClr>
                                  </w14:solidFill>
                                </w14:textFill>
                              </w:rPr>
                            </w:pPr>
                          </w:p>
                        </w:txbxContent>
                      </wps:txbx>
                      <wps:bodyPr lIns="0" tIns="0" rIns="0" bIns="0" upright="1"/>
                    </wps:wsp>
                  </a:graphicData>
                </a:graphic>
              </wp:anchor>
            </w:drawing>
          </mc:Choice>
          <mc:Fallback>
            <w:pict>
              <v:shape id="_x0000_s1026" o:spid="_x0000_s1026" o:spt="202" type="#_x0000_t202" style="position:absolute;left:0pt;margin-left:288.3pt;margin-top:173.8pt;height:63pt;width:253.35pt;mso-position-horizontal-relative:page;mso-position-vertical-relative:page;z-index:-251599872;mso-width-relative:page;mso-height-relative:page;" filled="f" stroked="f" coordsize="21600,21600" o:gfxdata="UEsDBAoAAAAAAIdO4kAAAAAAAAAAAAAAAAAEAAAAZHJzL1BLAwQUAAAACACHTuJAnNjtKdsAAAAM&#10;AQAADwAAAGRycy9kb3ducmV2LnhtbE2Py07DMBBF90j8gzVI7KhdUpI2jVMhBCskRBoWLJ14mliN&#10;xyF2H/w97qrsZjRHd84tNmc7sCNO3jiSMJ8JYEit04Y6CV/128MSmA+KtBocoYRf9LApb28KlWt3&#10;ogqP29CxGEI+VxL6EMacc9/2aJWfuREp3nZusirEdeq4ntQphtuBPwqRcqsMxQ+9GvGlx3a/PVgJ&#10;z99UvZqfj+az2lWmrleC3tO9lPd3c7EGFvAcrjBc9KM6lNGpcQfSng0SnrI0jaiEZJHF4UKIZZIA&#10;ayQssiQFXhb8f4nyD1BLAwQUAAAACACHTuJAfmz037wBAAB0AwAADgAAAGRycy9lMm9Eb2MueG1s&#10;rVNLbtswEN0XyB0I7mvKbtMaguUAhZGgQNEWSHIAmiItAvxhSFvyBdobdNVN9z2Xz9EhbTm/TRbd&#10;UKOZ0Zv33lCLq8EaspMQtXcNnU4qSqQTvtVu09D7u+u3c0pi4q7lxjvZ0L2M9Gp58WbRh1rOfOdN&#10;K4EgiIt1HxrapRRqxqLopOVx4oN0WFQeLE/4ChvWAu8R3Ro2q6oPrPfQBvBCxojZ1bFIT4jwGkCv&#10;lBZy5cXWSpeOqCANTygpdjpEuixslZIifVMqykRMQ1FpKicOwXidT7Zc8HoDPHRanCjw11B4psly&#10;7XDoGWrFEydb0C+grBbgo1dpIrxlRyHFEVQxrZ55c9vxIIsWtDqGs+nx/8GKr7vvQHTb0PmUEsct&#10;bvzw6+fh99/Dnx8Ec2hQH2KNfbcBO9PwyQ94bcZ8xGTWPSiw+YmKCNbR3v3ZXjkkIjD5bjb9ePn+&#10;khKBtXmFeov/7OHrADHdSG9JDhoKuL7iKt99iQmZYOvYkoc5f62NKSs07kkCG3OGZepHijlKw3o4&#10;6Vn7do9yzGeHZuaLMQYwBusx2AbQmw7pFNEFEpdRyJwuTt724/cy+OFnW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NjtKdsAAAAMAQAADwAAAAAAAAABACAAAAAiAAAAZHJzL2Rvd25yZXYueG1s&#10;UEsBAhQAFAAAAAgAh07iQH5s9N+8AQAAdAMAAA4AAAAAAAAAAQAgAAAAKgEAAGRycy9lMm9Eb2Mu&#10;eG1sUEsFBgAAAAAGAAYAWQEAAFgFAAAAAA==&#10;">
                <v:fill on="f" focussize="0,0"/>
                <v:stroke on="f"/>
                <v:imagedata o:title=""/>
                <o:lock v:ext="edit" aspectratio="f"/>
                <v:textbox inset="0mm,0mm,0mm,0mm">
                  <w:txbxContent>
                    <w:p w14:paraId="67E3010F">
                      <w:pPr>
                        <w:rPr>
                          <w:rFonts w:hint="eastAsia"/>
                          <w:b/>
                          <w:bCs/>
                          <w:color w:val="404040" w:themeColor="text1" w:themeTint="BF"/>
                          <w:w w:val="100"/>
                          <w:sz w:val="32"/>
                          <w:szCs w:val="32"/>
                          <w14:textFill>
                            <w14:solidFill>
                              <w14:schemeClr w14:val="tx1">
                                <w14:lumMod w14:val="75000"/>
                                <w14:lumOff w14:val="25000"/>
                              </w14:schemeClr>
                            </w14:solidFill>
                          </w14:textFill>
                        </w:rPr>
                      </w:pPr>
                      <w:r>
                        <w:rPr>
                          <w:rFonts w:hint="eastAsia"/>
                          <w:b/>
                          <w:bCs/>
                          <w:color w:val="404040" w:themeColor="text1" w:themeTint="BF"/>
                          <w:w w:val="100"/>
                          <w:sz w:val="32"/>
                          <w:szCs w:val="32"/>
                          <w14:textFill>
                            <w14:solidFill>
                              <w14:schemeClr w14:val="tx1">
                                <w14:lumMod w14:val="75000"/>
                                <w14:lumOff w14:val="25000"/>
                              </w14:schemeClr>
                            </w14:solidFill>
                          </w14:textFill>
                        </w:rPr>
                        <w:t>身承千钧重，苦行得自由</w:t>
                      </w:r>
                    </w:p>
                    <w:p w14:paraId="27C1295E">
                      <w:pPr>
                        <w:jc w:val="right"/>
                        <w:rPr>
                          <w:rFonts w:hint="eastAsia"/>
                          <w:b/>
                          <w:bCs/>
                          <w:color w:val="404040" w:themeColor="text1" w:themeTint="BF"/>
                          <w:w w:val="100"/>
                          <w:sz w:val="44"/>
                          <w:szCs w:val="44"/>
                          <w14:textFill>
                            <w14:solidFill>
                              <w14:schemeClr w14:val="tx1">
                                <w14:lumMod w14:val="75000"/>
                                <w14:lumOff w14:val="25000"/>
                              </w14:schemeClr>
                            </w14:solidFill>
                          </w14:textFill>
                        </w:rPr>
                      </w:pPr>
                      <w:r>
                        <w:rPr>
                          <w:rFonts w:hint="eastAsia"/>
                          <w:b/>
                          <w:bCs/>
                          <w:color w:val="404040" w:themeColor="text1" w:themeTint="BF"/>
                          <w:w w:val="100"/>
                          <w:sz w:val="32"/>
                          <w:szCs w:val="32"/>
                          <w14:textFill>
                            <w14:solidFill>
                              <w14:schemeClr w14:val="tx1">
                                <w14:lumMod w14:val="75000"/>
                                <w14:lumOff w14:val="25000"/>
                              </w14:schemeClr>
                            </w14:solidFill>
                          </w14:textFill>
                        </w:rPr>
                        <w:t>——记2025年军训有感</w:t>
                      </w:r>
                    </w:p>
                    <w:p w14:paraId="135F13AF">
                      <w:pPr>
                        <w:rPr>
                          <w:rFonts w:hint="eastAsia"/>
                          <w:b/>
                          <w:bCs/>
                          <w:color w:val="404040" w:themeColor="text1" w:themeTint="BF"/>
                          <w:w w:val="100"/>
                          <w:sz w:val="36"/>
                          <w:szCs w:val="36"/>
                          <w14:textFill>
                            <w14:solidFill>
                              <w14:schemeClr w14:val="tx1">
                                <w14:lumMod w14:val="75000"/>
                                <w14:lumOff w14:val="25000"/>
                              </w14:schemeClr>
                            </w14:solidFill>
                          </w14:textFill>
                        </w:rPr>
                      </w:pPr>
                    </w:p>
                  </w:txbxContent>
                </v:textbox>
              </v:shape>
            </w:pict>
          </mc:Fallback>
        </mc:AlternateContent>
      </w:r>
      <w:r>
        <mc:AlternateContent>
          <mc:Choice Requires="wps">
            <w:drawing>
              <wp:anchor distT="0" distB="0" distL="114300" distR="114300" simplePos="0" relativeHeight="251714560" behindDoc="1" locked="0" layoutInCell="1" allowOverlap="1">
                <wp:simplePos x="0" y="0"/>
                <wp:positionH relativeFrom="page">
                  <wp:posOffset>918210</wp:posOffset>
                </wp:positionH>
                <wp:positionV relativeFrom="page">
                  <wp:posOffset>2308860</wp:posOffset>
                </wp:positionV>
                <wp:extent cx="2124710" cy="86296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2124710" cy="862965"/>
                        </a:xfrm>
                        <a:prstGeom prst="rect">
                          <a:avLst/>
                        </a:prstGeom>
                        <a:noFill/>
                        <a:ln>
                          <a:noFill/>
                        </a:ln>
                      </wps:spPr>
                      <wps:txbx>
                        <w:txbxContent>
                          <w:p w14:paraId="26E3AC81">
                            <w:pPr>
                              <w:rPr>
                                <w:rFonts w:hint="eastAsia"/>
                                <w:b/>
                                <w:bCs/>
                                <w:color w:val="404040" w:themeColor="text1" w:themeTint="BF"/>
                                <w:w w:val="100"/>
                                <w:sz w:val="44"/>
                                <w:szCs w:val="44"/>
                                <w:lang w:eastAsia="zh-CN"/>
                                <w14:textFill>
                                  <w14:solidFill>
                                    <w14:schemeClr w14:val="tx1">
                                      <w14:lumMod w14:val="75000"/>
                                      <w14:lumOff w14:val="25000"/>
                                    </w14:schemeClr>
                                  </w14:solidFill>
                                </w14:textFill>
                              </w:rPr>
                            </w:pPr>
                            <w:r>
                              <w:rPr>
                                <w:rFonts w:hint="eastAsia"/>
                                <w:b/>
                                <w:bCs/>
                                <w:color w:val="404040" w:themeColor="text1" w:themeTint="BF"/>
                                <w:w w:val="100"/>
                                <w:sz w:val="44"/>
                                <w:szCs w:val="44"/>
                                <w14:textFill>
                                  <w14:solidFill>
                                    <w14:schemeClr w14:val="tx1">
                                      <w14:lumMod w14:val="75000"/>
                                      <w14:lumOff w14:val="25000"/>
                                    </w14:schemeClr>
                                  </w14:solidFill>
                                </w14:textFill>
                              </w:rPr>
                              <w:t>迷彩青春淬意志</w:t>
                            </w:r>
                          </w:p>
                          <w:p w14:paraId="1D911508">
                            <w:pPr>
                              <w:rPr>
                                <w:rFonts w:hint="eastAsia"/>
                                <w:b/>
                                <w:bCs/>
                                <w:color w:val="404040" w:themeColor="text1" w:themeTint="BF"/>
                                <w:w w:val="100"/>
                                <w:sz w:val="44"/>
                                <w:szCs w:val="44"/>
                                <w14:textFill>
                                  <w14:solidFill>
                                    <w14:schemeClr w14:val="tx1">
                                      <w14:lumMod w14:val="75000"/>
                                      <w14:lumOff w14:val="25000"/>
                                    </w14:schemeClr>
                                  </w14:solidFill>
                                </w14:textFill>
                              </w:rPr>
                            </w:pPr>
                            <w:r>
                              <w:rPr>
                                <w:rFonts w:hint="eastAsia"/>
                                <w:b/>
                                <w:bCs/>
                                <w:color w:val="404040" w:themeColor="text1" w:themeTint="BF"/>
                                <w:w w:val="100"/>
                                <w:sz w:val="44"/>
                                <w:szCs w:val="44"/>
                                <w14:textFill>
                                  <w14:solidFill>
                                    <w14:schemeClr w14:val="tx1">
                                      <w14:lumMod w14:val="75000"/>
                                      <w14:lumOff w14:val="25000"/>
                                    </w14:schemeClr>
                                  </w14:solidFill>
                                </w14:textFill>
                              </w:rPr>
                              <w:t>飒爽英姿启新程</w:t>
                            </w:r>
                          </w:p>
                          <w:p w14:paraId="3DF1D48B">
                            <w:pPr>
                              <w:rPr>
                                <w:rFonts w:hint="eastAsia"/>
                                <w:b/>
                                <w:bCs/>
                                <w:color w:val="404040" w:themeColor="text1" w:themeTint="BF"/>
                                <w:w w:val="100"/>
                                <w:sz w:val="36"/>
                                <w:szCs w:val="36"/>
                                <w14:textFill>
                                  <w14:solidFill>
                                    <w14:schemeClr w14:val="tx1">
                                      <w14:lumMod w14:val="75000"/>
                                      <w14:lumOff w14:val="25000"/>
                                    </w14:schemeClr>
                                  </w14:solidFill>
                                </w14:textFill>
                              </w:rPr>
                            </w:pPr>
                          </w:p>
                        </w:txbxContent>
                      </wps:txbx>
                      <wps:bodyPr lIns="0" tIns="0" rIns="0" bIns="0" upright="1"/>
                    </wps:wsp>
                  </a:graphicData>
                </a:graphic>
              </wp:anchor>
            </w:drawing>
          </mc:Choice>
          <mc:Fallback>
            <w:pict>
              <v:shape id="_x0000_s1026" o:spid="_x0000_s1026" o:spt="202" type="#_x0000_t202" style="position:absolute;left:0pt;margin-left:72.3pt;margin-top:181.8pt;height:67.95pt;width:167.3pt;mso-position-horizontal-relative:page;mso-position-vertical-relative:page;z-index:-251601920;mso-width-relative:page;mso-height-relative:page;" filled="f" stroked="f" coordsize="21600,21600" o:gfxdata="UEsDBAoAAAAAAIdO4kAAAAAAAAAAAAAAAAAEAAAAZHJzL1BLAwQUAAAACACHTuJAO7+bBtkAAAAL&#10;AQAADwAAAGRycy9kb3ducmV2LnhtbE2PzU7DMBCE70i8g7VI3KjdNgQS4lQIwQkJkYYDRyfeJlHj&#10;dYjdH96e5QS3Ge2n2Zlic3ajOOIcBk8algsFAqn1dqBOw0f9cnMPIkRD1oyeUMM3BtiUlxeFya0/&#10;UYXHbewEh1DIjYY+ximXMrQ9OhMWfkLi287PzkS2cyftbE4c7ka5UiqVzgzEH3oz4VOP7X57cBoe&#10;P6l6Hr7emvdqVw11nSl6TfdaX18t1QOIiOf4B8Nvfa4OJXdq/IFsECP7JEkZ1bBO1yyYSO6yFYiG&#10;RZbdgiwL+X9D+QNQSwMEFAAAAAgAh07iQBw5FKO7AQAAdAMAAA4AAABkcnMvZTJvRG9jLnhtbK1T&#10;zY7TMBC+I/EOlu/UbQSlRE1XQtUiJARIuzyA69iNJf9p7DbpC8AbcOLCnefqczB2mi4slz1wcSYz&#10;k2++7xtnfTNYQ44SovauoYvZnBLphG+12zf0y/3tixUlMXHXcuOdbOhJRnqzef5s3YdaVr7zppVA&#10;EMTFug8N7VIKNWNRdNLyOPNBOiwqD5YnfIU9a4H3iG4Nq+bzJes9tAG8kDFidjsW6QURngLoldJC&#10;br04WOnSiArS8ISSYqdDpJvCVikp0ielokzENBSVpnLiEIx3+WSbNa/3wEOnxYUCfwqFR5os1w6H&#10;XqG2PHFyAP0PlNUCfPQqzYS3bBRSHEEVi/kjb+46HmTRglbHcDU9/j9Y8fH4GYhuG7qqKHHc4sbP&#10;37+df/w6//xKMIcG9SHW2HcXsDMNb/2A12bKR0xm3YMCm5+oiGAd7T1d7ZVDIgKT1aJ6+XqBJYG1&#10;1bJ6s3yVYdjD1wFieie9JTloKOD6iqv8+CGmsXVqycOcv9XGlBUa91cCMXOGZeojxRylYTdc9Ox8&#10;e0I55r1DM/PFmAKYgt0UHALofYd0iugCicsovC8XJ2/7z/cy+OF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7+bBtkAAAALAQAADwAAAAAAAAABACAAAAAiAAAAZHJzL2Rvd25yZXYueG1sUEsB&#10;AhQAFAAAAAgAh07iQBw5FKO7AQAAdAMAAA4AAAAAAAAAAQAgAAAAKAEAAGRycy9lMm9Eb2MueG1s&#10;UEsFBgAAAAAGAAYAWQEAAFUFAAAAAA==&#10;">
                <v:fill on="f" focussize="0,0"/>
                <v:stroke on="f"/>
                <v:imagedata o:title=""/>
                <o:lock v:ext="edit" aspectratio="f"/>
                <v:textbox inset="0mm,0mm,0mm,0mm">
                  <w:txbxContent>
                    <w:p w14:paraId="26E3AC81">
                      <w:pPr>
                        <w:rPr>
                          <w:rFonts w:hint="eastAsia"/>
                          <w:b/>
                          <w:bCs/>
                          <w:color w:val="404040" w:themeColor="text1" w:themeTint="BF"/>
                          <w:w w:val="100"/>
                          <w:sz w:val="44"/>
                          <w:szCs w:val="44"/>
                          <w:lang w:eastAsia="zh-CN"/>
                          <w14:textFill>
                            <w14:solidFill>
                              <w14:schemeClr w14:val="tx1">
                                <w14:lumMod w14:val="75000"/>
                                <w14:lumOff w14:val="25000"/>
                              </w14:schemeClr>
                            </w14:solidFill>
                          </w14:textFill>
                        </w:rPr>
                      </w:pPr>
                      <w:r>
                        <w:rPr>
                          <w:rFonts w:hint="eastAsia"/>
                          <w:b/>
                          <w:bCs/>
                          <w:color w:val="404040" w:themeColor="text1" w:themeTint="BF"/>
                          <w:w w:val="100"/>
                          <w:sz w:val="44"/>
                          <w:szCs w:val="44"/>
                          <w14:textFill>
                            <w14:solidFill>
                              <w14:schemeClr w14:val="tx1">
                                <w14:lumMod w14:val="75000"/>
                                <w14:lumOff w14:val="25000"/>
                              </w14:schemeClr>
                            </w14:solidFill>
                          </w14:textFill>
                        </w:rPr>
                        <w:t>迷彩青春淬意志</w:t>
                      </w:r>
                    </w:p>
                    <w:p w14:paraId="1D911508">
                      <w:pPr>
                        <w:rPr>
                          <w:rFonts w:hint="eastAsia"/>
                          <w:b/>
                          <w:bCs/>
                          <w:color w:val="404040" w:themeColor="text1" w:themeTint="BF"/>
                          <w:w w:val="100"/>
                          <w:sz w:val="44"/>
                          <w:szCs w:val="44"/>
                          <w14:textFill>
                            <w14:solidFill>
                              <w14:schemeClr w14:val="tx1">
                                <w14:lumMod w14:val="75000"/>
                                <w14:lumOff w14:val="25000"/>
                              </w14:schemeClr>
                            </w14:solidFill>
                          </w14:textFill>
                        </w:rPr>
                      </w:pPr>
                      <w:r>
                        <w:rPr>
                          <w:rFonts w:hint="eastAsia"/>
                          <w:b/>
                          <w:bCs/>
                          <w:color w:val="404040" w:themeColor="text1" w:themeTint="BF"/>
                          <w:w w:val="100"/>
                          <w:sz w:val="44"/>
                          <w:szCs w:val="44"/>
                          <w14:textFill>
                            <w14:solidFill>
                              <w14:schemeClr w14:val="tx1">
                                <w14:lumMod w14:val="75000"/>
                                <w14:lumOff w14:val="25000"/>
                              </w14:schemeClr>
                            </w14:solidFill>
                          </w14:textFill>
                        </w:rPr>
                        <w:t>飒爽英姿启新程</w:t>
                      </w:r>
                    </w:p>
                    <w:p w14:paraId="3DF1D48B">
                      <w:pPr>
                        <w:rPr>
                          <w:rFonts w:hint="eastAsia"/>
                          <w:b/>
                          <w:bCs/>
                          <w:color w:val="404040" w:themeColor="text1" w:themeTint="BF"/>
                          <w:w w:val="100"/>
                          <w:sz w:val="36"/>
                          <w:szCs w:val="36"/>
                          <w14:textFill>
                            <w14:solidFill>
                              <w14:schemeClr w14:val="tx1">
                                <w14:lumMod w14:val="75000"/>
                                <w14:lumOff w14:val="25000"/>
                              </w14:schemeClr>
                            </w14:solidFill>
                          </w14:textFill>
                        </w:rPr>
                      </w:pP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3531235</wp:posOffset>
                </wp:positionH>
                <wp:positionV relativeFrom="page">
                  <wp:posOffset>2810510</wp:posOffset>
                </wp:positionV>
                <wp:extent cx="3445510" cy="395922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445510" cy="3959225"/>
                        </a:xfrm>
                        <a:prstGeom prst="rect">
                          <a:avLst/>
                        </a:prstGeom>
                        <a:noFill/>
                        <a:ln>
                          <a:noFill/>
                        </a:ln>
                      </wps:spPr>
                      <wps:txbx>
                        <w:txbxContent>
                          <w:p w14:paraId="45480F02">
                            <w:pPr>
                              <w:ind w:firstLine="400" w:firstLineChars="200"/>
                              <w:jc w:val="both"/>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t>“玉不琢，不成器。”古训早已揭示磨砺之重要性。大学生活伊始，军训便以其“苦其心志，劳其筋骨”的方式，为我们完成了至关重要的第一次“琢磨”。正如蔡元培先生的谆谆教诲：“诸君须抱定宗旨，为求学而来”，而军训所铸之宗旨，便是求学的第一课：自律与忍耐。</w:t>
                            </w:r>
                          </w:p>
                          <w:p w14:paraId="605FE92E">
                            <w:pPr>
                              <w:ind w:firstLine="400" w:firstLineChars="200"/>
                              <w:jc w:val="both"/>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t>以集体之名，明克己之德。当个体的步伐汇入方阵的洪流，我方深切领悟“铸魂”之要义。《论语》有言：“克己复礼为仁。”军训即是“克己”的最佳实践——克制个人的不适，成就集体的和谐；收敛个性的张扬，追求团队的荣誉。我从中真正领悟到了，孔子所言的“己欲立而立人，己欲达而达人”，真正的强大源于对集体的责任感与奉献精神。此魂，是团结之魂，亦是克己奉公之魂。</w:t>
                            </w:r>
                          </w:p>
                          <w:p w14:paraId="2969A19A">
                            <w:pPr>
                              <w:ind w:firstLine="400" w:firstLineChars="200"/>
                              <w:jc w:val="both"/>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t>这廿一日的“规束”，实则为我们开辟了更深广的“自由”。它让我们明了，“从心所欲不逾矩”的真正境界——真正的自由，源于对规则的深刻理解与自觉遵守。我们将带着这份收获，践行“士不可不弘毅，任重而道远”的古训，奔赴下一个山海，成为不负时代所托的栋梁之材！</w:t>
                            </w:r>
                          </w:p>
                          <w:p w14:paraId="23DE1661">
                            <w:pPr>
                              <w:ind w:firstLine="400" w:firstLineChars="200"/>
                              <w:jc w:val="right"/>
                              <w:rPr>
                                <w:rFonts w:hint="default" w:eastAsia="微软雅黑"/>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（文/思政2班 胡杨林）</w:t>
                            </w:r>
                          </w:p>
                        </w:txbxContent>
                      </wps:txbx>
                      <wps:bodyPr lIns="0" tIns="0" rIns="0" bIns="0" upright="1"/>
                    </wps:wsp>
                  </a:graphicData>
                </a:graphic>
              </wp:anchor>
            </w:drawing>
          </mc:Choice>
          <mc:Fallback>
            <w:pict>
              <v:shape id="_x0000_s1026" o:spid="_x0000_s1026" o:spt="202" type="#_x0000_t202" style="position:absolute;left:0pt;margin-left:278.05pt;margin-top:221.3pt;height:311.75pt;width:271.3pt;mso-position-horizontal-relative:page;mso-position-vertical-relative:page;z-index:-251600896;mso-width-relative:page;mso-height-relative:page;" filled="f" stroked="f" coordsize="21600,21600" o:gfxdata="UEsDBAoAAAAAAIdO4kAAAAAAAAAAAAAAAAAEAAAAZHJzL1BLAwQUAAAACACHTuJAcfMrrdsAAAAN&#10;AQAADwAAAGRycy9kb3ducmV2LnhtbE2Py07DMBBF90j9B2sqsaN2qta0IU6FEKyQEGlYsHTiaRI1&#10;HofYffD3OCu6m9E9unMm211tz844+s6RgmQhgCHVznTUKPgq3x42wHzQZHTvCBX8ooddPrvLdGrc&#10;hQo870PDYgn5VCtoQxhSzn3dotV+4QakmB3caHWI69hwM+pLLLc9XwohudUdxQutHvClxfq4P1kF&#10;z99UvHY/H9VncSi6stwKepdHpe7niXgCFvAa/mGY9KM65NGpcicynvUK1muZRFTBarWUwCZCbDeP&#10;wKppkjHkecZvv8j/AFBLAwQUAAAACACHTuJAsSNiMb0BAAB1AwAADgAAAGRycy9lMm9Eb2MueG1s&#10;rVNLbtswEN0X6B0I7mv6ExeJYDlAYaQoULQF0h6ApkiLAH8Y0pZ8gfYGXXXTfc/lc3RIWU6bbLLI&#10;hhrNjN6894Za3fbWkIOEqL2r6WwypUQ64RvtdjX99vXuzTUlMXHXcOOdrOlRRnq7fv1q1YVKzn3r&#10;TSOBIIiLVRdq2qYUKsaiaKXlceKDdFhUHixP+Ao71gDvEN0aNp9O37LOQxPACxkjZjdDkZ4R4TmA&#10;Xikt5MaLvZUuDaggDU8oKbY6RLoubJWSIn1WKspETE1RaSonDsF4m0+2XvFqBzy0Wpwp8OdQeKTJ&#10;cu1w6AVqwxMne9BPoKwW4KNXaSK8ZYOQ4giqmE0feXPf8iCLFrQ6hovp8eVgxafDFyC6qen1ghLH&#10;LW789PPH6def0+/vBHNoUBdihX33ATtT/873eG3GfMRk1t0rsPmJigjW0d7jxV7ZJyIwubi6Wi5n&#10;WBJYW9wsb+bzZcZhD58HiOm99JbkoKaA+yu28sPHmIbWsSVPc/5OG1N2aNx/CcTMGZa5DxxzlPpt&#10;fxa09c0R9ZgPDt3MN2MMYAy2Y7APoHct0imqCyRuo/A+35y87n/fy+CHv2X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HzK63bAAAADQEAAA8AAAAAAAAAAQAgAAAAIgAAAGRycy9kb3ducmV2Lnht&#10;bFBLAQIUABQAAAAIAIdO4kCxI2IxvQEAAHUDAAAOAAAAAAAAAAEAIAAAACoBAABkcnMvZTJvRG9j&#10;LnhtbFBLBQYAAAAABgAGAFkBAABZBQAAAAA=&#10;">
                <v:fill on="f" focussize="0,0"/>
                <v:stroke on="f"/>
                <v:imagedata o:title=""/>
                <o:lock v:ext="edit" aspectratio="f"/>
                <v:textbox inset="0mm,0mm,0mm,0mm">
                  <w:txbxContent>
                    <w:p w14:paraId="45480F02">
                      <w:pPr>
                        <w:ind w:firstLine="400" w:firstLineChars="200"/>
                        <w:jc w:val="both"/>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t>“玉不琢，不成器。”古训早已揭示磨砺之重要性。大学生活伊始，军训便以其“苦其心志，劳其筋骨”的方式，为我们完成了至关重要的第一次“琢磨”。正如蔡元培先生的谆谆教诲：“诸君须抱定宗旨，为求学而来”，而军训所铸之宗旨，便是求学的第一课：自律与忍耐。</w:t>
                      </w:r>
                    </w:p>
                    <w:p w14:paraId="605FE92E">
                      <w:pPr>
                        <w:ind w:firstLine="400" w:firstLineChars="200"/>
                        <w:jc w:val="both"/>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t>以集体之名，明克己之德。当个体的步伐汇入方阵的洪流，我方深切领悟“铸魂”之要义。《论语》有言：“克己复礼为仁。”军训即是“克己”的最佳实践——克制个人的不适，成就集体的和谐；收敛个性的张扬，追求团队的荣誉。我从中真正领悟到了，孔子所言的“己欲立而立人，己欲达而达人”，真正的强大源于对集体的责任感与奉献精神。此魂，是团结之魂，亦是克己奉公之魂。</w:t>
                      </w:r>
                    </w:p>
                    <w:p w14:paraId="2969A19A">
                      <w:pPr>
                        <w:ind w:firstLine="400" w:firstLineChars="200"/>
                        <w:jc w:val="both"/>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t>这廿一日的“规束”，实则为我们开辟了更深广的“自由”。它让我们明了，“从心所欲不逾矩”的真正境界——真正的自由，源于对规则的深刻理解与自觉遵守。我们将带着这份收获，践行“士不可不弘毅，任重而道远”的古训，奔赴下一个山海，成为不负时代所托的栋梁之材！</w:t>
                      </w:r>
                    </w:p>
                    <w:p w14:paraId="23DE1661">
                      <w:pPr>
                        <w:ind w:firstLine="400" w:firstLineChars="200"/>
                        <w:jc w:val="right"/>
                        <w:rPr>
                          <w:rFonts w:hint="default" w:eastAsia="微软雅黑"/>
                          <w:color w:val="404040" w:themeColor="text1" w:themeTint="BF"/>
                          <w:w w:val="100"/>
                          <w:sz w:val="20"/>
                          <w:szCs w:val="20"/>
                          <w:lang w:val="en-US" w:eastAsia="zh-CN"/>
                          <w14:textFill>
                            <w14:solidFill>
                              <w14:schemeClr w14:val="tx1">
                                <w14:lumMod w14:val="75000"/>
                                <w14:lumOff w14:val="25000"/>
                              </w14:schemeClr>
                            </w14:solidFill>
                          </w14:textFill>
                        </w:rPr>
                      </w:pP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（文/思政2班 胡杨林）</w:t>
                      </w:r>
                    </w:p>
                  </w:txbxContent>
                </v:textbox>
              </v:shape>
            </w:pict>
          </mc:Fallback>
        </mc:AlternateContent>
      </w:r>
      <w:r>
        <mc:AlternateContent>
          <mc:Choice Requires="wps">
            <w:drawing>
              <wp:anchor distT="0" distB="0" distL="114300" distR="114300" simplePos="0" relativeHeight="251713536" behindDoc="1" locked="0" layoutInCell="1" allowOverlap="1">
                <wp:simplePos x="0" y="0"/>
                <wp:positionH relativeFrom="page">
                  <wp:posOffset>699135</wp:posOffset>
                </wp:positionH>
                <wp:positionV relativeFrom="page">
                  <wp:posOffset>3369310</wp:posOffset>
                </wp:positionV>
                <wp:extent cx="2529840" cy="316420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529840" cy="3164205"/>
                        </a:xfrm>
                        <a:prstGeom prst="rect">
                          <a:avLst/>
                        </a:prstGeom>
                        <a:noFill/>
                        <a:ln>
                          <a:noFill/>
                        </a:ln>
                      </wps:spPr>
                      <wps:txbx>
                        <w:txbxContent>
                          <w:p w14:paraId="2B5469E1">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九月的微风轻拂，训练场上迷彩涌动。2025级新生以昂扬斗志迎接每日挑战，用汗水书写青春篇章。挺拔的身姿、坚定的目光，一声声“ 我还可以坚持” 彰显着他们坚韧不拔的意志。晒黑的皮肤、嘶哑的嗓音，都化作成长的独特勋章。</w:t>
                            </w:r>
                          </w:p>
                          <w:p w14:paraId="495CCBE8">
                            <w:pPr>
                              <w:rPr>
                                <w:rFonts w:hint="eastAsia"/>
                                <w:color w:val="404040" w:themeColor="text1" w:themeTint="BF"/>
                                <w:w w:val="100"/>
                                <w:sz w:val="20"/>
                                <w:szCs w:val="20"/>
                                <w14:textFill>
                                  <w14:solidFill>
                                    <w14:schemeClr w14:val="tx1">
                                      <w14:lumMod w14:val="75000"/>
                                      <w14:lumOff w14:val="25000"/>
                                    </w14:schemeClr>
                                  </w14:solidFill>
                                </w14:textFill>
                              </w:rPr>
                            </w:pPr>
                          </w:p>
                          <w:p w14:paraId="0E41D93F">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为期十四天的军训虽短，但培养的优良作风和纪律意识将深深烙印在学子心中。这段特殊经历所锤炼的勇气与坚韧，必将延续到今后的学习生活中，助力同学们在未来的道路上乘风破浪、勇往直前。迷彩青春，必将绽放出更加绚丽的光彩。</w:t>
                            </w:r>
                          </w:p>
                          <w:p w14:paraId="26BB8F41">
                            <w:pPr>
                              <w:jc w:val="right"/>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color w:val="404040" w:themeColor="text1" w:themeTint="BF"/>
                                <w:w w:val="100"/>
                                <w:sz w:val="20"/>
                                <w:szCs w:val="20"/>
                                <w:lang w:eastAsia="zh-CN"/>
                                <w14:textFill>
                                  <w14:solidFill>
                                    <w14:schemeClr w14:val="tx1">
                                      <w14:lumMod w14:val="75000"/>
                                      <w14:lumOff w14:val="25000"/>
                                    </w14:schemeClr>
                                  </w14:solidFill>
                                </w14:textFill>
                              </w:rPr>
                              <w:t>（</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文/法学2班 张力</w:t>
                            </w:r>
                            <w:r>
                              <w:rPr>
                                <w:rFonts w:hint="eastAsia"/>
                                <w:color w:val="404040" w:themeColor="text1" w:themeTint="BF"/>
                                <w:w w:val="100"/>
                                <w:sz w:val="20"/>
                                <w:szCs w:val="20"/>
                                <w:lang w:eastAsia="zh-CN"/>
                                <w14:textFill>
                                  <w14:solidFill>
                                    <w14:schemeClr w14:val="tx1">
                                      <w14:lumMod w14:val="75000"/>
                                      <w14:lumOff w14:val="25000"/>
                                    </w14:schemeClr>
                                  </w14:solidFill>
                                </w14:textFill>
                              </w:rPr>
                              <w:t>）</w:t>
                            </w:r>
                          </w:p>
                        </w:txbxContent>
                      </wps:txbx>
                      <wps:bodyPr lIns="0" tIns="0" rIns="0" bIns="0" upright="1"/>
                    </wps:wsp>
                  </a:graphicData>
                </a:graphic>
              </wp:anchor>
            </w:drawing>
          </mc:Choice>
          <mc:Fallback>
            <w:pict>
              <v:shape id="_x0000_s1026" o:spid="_x0000_s1026" o:spt="202" type="#_x0000_t202" style="position:absolute;left:0pt;margin-left:55.05pt;margin-top:265.3pt;height:249.15pt;width:199.2pt;mso-position-horizontal-relative:page;mso-position-vertical-relative:page;z-index:-251602944;mso-width-relative:page;mso-height-relative:page;" filled="f" stroked="f" coordsize="21600,21600" o:gfxdata="UEsDBAoAAAAAAIdO4kAAAAAAAAAAAAAAAAAEAAAAZHJzL1BLAwQUAAAACACHTuJAo1RN4NkAAAAM&#10;AQAADwAAAGRycy9kb3ducmV2LnhtbE2PTU+EMBCG7yb+h2ZMvLktayAsUjbG6MnEyOLBY4FZaJZO&#10;kXY//PeOJz2+eZ+880y5vbhJnHAJ1pOGZKVAIHW+tzRo+Ghe7nIQIRrqzeQJNXxjgG11fVWaovdn&#10;qvG0i4PgEQqF0TDGOBdShm5EZ8LKz0jc7f3iTOS4DLJfzJnH3STXSmXSGUt8YTQzPo3YHXZHp+Hx&#10;k+pn+/XWvtf72jbNRtFrdtD69iZRDyAiXuIfDL/6rA4VO7X+SH0QE+dEJYxqSO9VBoKJVOUpiJYr&#10;tc43IKtS/n+i+gFQSwMEFAAAAAgAh07iQBYcR/y9AQAAdQMAAA4AAABkcnMvZTJvRG9jLnhtbK1T&#10;S27bMBDdF+gdCO5ryaoTuILlAIWRokDRFkh6AJoiLQL8YUhb8gXaG3TVTfc9l8/RIWU5bbLJIhtq&#10;NDN6894banUzGE0OAoJytqHzWUmJsNy1yu4a+u3+9s2SkhCZbZl2VjT0KAK9Wb9+tep9LSrXOd0K&#10;IAhiQ937hnYx+rooAu+EYWHmvLBYlA4Mi/gKu6IF1iO60UVVltdF76D14LgIAbObsUjPiPAcQCel&#10;4mLj+N4IG0dUEJpFlBQ65QNdZ7ZSCh6/SBlEJLqhqDTmE4dgvE1nsV6xegfMd4qfKbDnUHikyTBl&#10;cegFasMiI3tQT6CM4uCCk3HGnSlGIdkRVDEvH3lz1zEvsha0OviL6eHlYPnnw1cgqm3ockGJZQY3&#10;fvr54/Trz+n3d4I5NKj3oca+O4+dcXjvBrw2Uz5gMukeJJj0REUE62jv8WKvGCLhmKyuqnfLBZY4&#10;1t7OrxdVeZVwiofPPYT4QThDUtBQwP1lW9nhU4hj69SSpll3q7TOO9T2vwRipkyRuI8cUxSH7XAW&#10;tHXtEfXojxbdTDdjCmAKtlOw96B2HdLJqjMkbiPzPt+ctO5/3/Pgh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VE3g2QAAAAwBAAAPAAAAAAAAAAEAIAAAACIAAABkcnMvZG93bnJldi54bWxQ&#10;SwECFAAUAAAACACHTuJAFhxH/L0BAAB1AwAADgAAAAAAAAABACAAAAAoAQAAZHJzL2Uyb0RvYy54&#10;bWxQSwUGAAAAAAYABgBZAQAAVwUAAAAA&#10;">
                <v:fill on="f" focussize="0,0"/>
                <v:stroke on="f"/>
                <v:imagedata o:title=""/>
                <o:lock v:ext="edit" aspectratio="f"/>
                <v:textbox inset="0mm,0mm,0mm,0mm">
                  <w:txbxContent>
                    <w:p w14:paraId="2B5469E1">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九月的微风轻拂，训练场上迷彩涌动。2025级新生以昂扬斗志迎接每日挑战，用汗水书写青春篇章。挺拔的身姿、坚定的目光，一声声“ 我还可以坚持” 彰显着他们坚韧不拔的意志。晒黑的皮肤、嘶哑的嗓音，都化作成长的独特勋章。</w:t>
                      </w:r>
                    </w:p>
                    <w:p w14:paraId="495CCBE8">
                      <w:pPr>
                        <w:rPr>
                          <w:rFonts w:hint="eastAsia"/>
                          <w:color w:val="404040" w:themeColor="text1" w:themeTint="BF"/>
                          <w:w w:val="100"/>
                          <w:sz w:val="20"/>
                          <w:szCs w:val="20"/>
                          <w14:textFill>
                            <w14:solidFill>
                              <w14:schemeClr w14:val="tx1">
                                <w14:lumMod w14:val="75000"/>
                                <w14:lumOff w14:val="25000"/>
                              </w14:schemeClr>
                            </w14:solidFill>
                          </w14:textFill>
                        </w:rPr>
                      </w:pPr>
                    </w:p>
                    <w:p w14:paraId="0E41D93F">
                      <w:pPr>
                        <w:rPr>
                          <w:rFonts w:hint="eastAsia"/>
                          <w:color w:val="404040" w:themeColor="text1" w:themeTint="BF"/>
                          <w:w w:val="100"/>
                          <w:sz w:val="20"/>
                          <w:szCs w:val="20"/>
                          <w14:textFill>
                            <w14:solidFill>
                              <w14:schemeClr w14:val="tx1">
                                <w14:lumMod w14:val="75000"/>
                                <w14:lumOff w14:val="25000"/>
                              </w14:schemeClr>
                            </w14:solidFill>
                          </w14:textFill>
                        </w:rPr>
                      </w:pPr>
                      <w:r>
                        <w:rPr>
                          <w:rFonts w:hint="eastAsia"/>
                          <w:color w:val="404040" w:themeColor="text1" w:themeTint="BF"/>
                          <w:w w:val="100"/>
                          <w:sz w:val="20"/>
                          <w:szCs w:val="20"/>
                          <w14:textFill>
                            <w14:solidFill>
                              <w14:schemeClr w14:val="tx1">
                                <w14:lumMod w14:val="75000"/>
                                <w14:lumOff w14:val="25000"/>
                              </w14:schemeClr>
                            </w14:solidFill>
                          </w14:textFill>
                        </w:rPr>
                        <w:t>为期十四天的军训虽短，但培养的优良作风和纪律意识将深深烙印在学子心中。这段特殊经历所锤炼的勇气与坚韧，必将延续到今后的学习生活中，助力同学们在未来的道路上乘风破浪、勇往直前。迷彩青春，必将绽放出更加绚丽的光彩。</w:t>
                      </w:r>
                    </w:p>
                    <w:p w14:paraId="26BB8F41">
                      <w:pPr>
                        <w:jc w:val="right"/>
                        <w:rPr>
                          <w:rFonts w:hint="eastAsia" w:eastAsia="微软雅黑"/>
                          <w:color w:val="404040" w:themeColor="text1" w:themeTint="BF"/>
                          <w:w w:val="100"/>
                          <w:sz w:val="20"/>
                          <w:szCs w:val="20"/>
                          <w:lang w:eastAsia="zh-CN"/>
                          <w14:textFill>
                            <w14:solidFill>
                              <w14:schemeClr w14:val="tx1">
                                <w14:lumMod w14:val="75000"/>
                                <w14:lumOff w14:val="25000"/>
                              </w14:schemeClr>
                            </w14:solidFill>
                          </w14:textFill>
                        </w:rPr>
                      </w:pPr>
                      <w:r>
                        <w:rPr>
                          <w:rFonts w:hint="eastAsia"/>
                          <w:color w:val="404040" w:themeColor="text1" w:themeTint="BF"/>
                          <w:w w:val="100"/>
                          <w:sz w:val="20"/>
                          <w:szCs w:val="20"/>
                          <w:lang w:eastAsia="zh-CN"/>
                          <w14:textFill>
                            <w14:solidFill>
                              <w14:schemeClr w14:val="tx1">
                                <w14:lumMod w14:val="75000"/>
                                <w14:lumOff w14:val="25000"/>
                              </w14:schemeClr>
                            </w14:solidFill>
                          </w14:textFill>
                        </w:rPr>
                        <w:t>（</w:t>
                      </w:r>
                      <w:r>
                        <w:rPr>
                          <w:rFonts w:hint="eastAsia"/>
                          <w:color w:val="404040" w:themeColor="text1" w:themeTint="BF"/>
                          <w:w w:val="100"/>
                          <w:sz w:val="20"/>
                          <w:szCs w:val="20"/>
                          <w:lang w:val="en-US" w:eastAsia="zh-CN"/>
                          <w14:textFill>
                            <w14:solidFill>
                              <w14:schemeClr w14:val="tx1">
                                <w14:lumMod w14:val="75000"/>
                                <w14:lumOff w14:val="25000"/>
                              </w14:schemeClr>
                            </w14:solidFill>
                          </w14:textFill>
                        </w:rPr>
                        <w:t>文/法学2班 张力</w:t>
                      </w:r>
                      <w:r>
                        <w:rPr>
                          <w:rFonts w:hint="eastAsia"/>
                          <w:color w:val="404040" w:themeColor="text1" w:themeTint="BF"/>
                          <w:w w:val="100"/>
                          <w:sz w:val="20"/>
                          <w:szCs w:val="20"/>
                          <w:lang w:eastAsia="zh-CN"/>
                          <w14:textFill>
                            <w14:solidFill>
                              <w14:schemeClr w14:val="tx1">
                                <w14:lumMod w14:val="75000"/>
                                <w14:lumOff w14:val="25000"/>
                              </w14:schemeClr>
                            </w14:solidFill>
                          </w14:textFill>
                        </w:rPr>
                        <w:t>）</w:t>
                      </w:r>
                    </w:p>
                  </w:txbxContent>
                </v:textbox>
              </v:shape>
            </w:pict>
          </mc:Fallback>
        </mc:AlternateContent>
      </w:r>
      <w:r>
        <w:rPr>
          <w:sz w:val="22"/>
        </w:rPr>
        <mc:AlternateContent>
          <mc:Choice Requires="wps">
            <w:drawing>
              <wp:anchor distT="0" distB="0" distL="114300" distR="114300" simplePos="0" relativeHeight="251711488" behindDoc="0" locked="0" layoutInCell="1" allowOverlap="1">
                <wp:simplePos x="0" y="0"/>
                <wp:positionH relativeFrom="column">
                  <wp:posOffset>81915</wp:posOffset>
                </wp:positionH>
                <wp:positionV relativeFrom="paragraph">
                  <wp:posOffset>1266190</wp:posOffset>
                </wp:positionV>
                <wp:extent cx="2828925" cy="4701540"/>
                <wp:effectExtent l="13970" t="14605" r="14605" b="27305"/>
                <wp:wrapNone/>
                <wp:docPr id="85" name="矩形 85"/>
                <wp:cNvGraphicFramePr/>
                <a:graphic xmlns:a="http://schemas.openxmlformats.org/drawingml/2006/main">
                  <a:graphicData uri="http://schemas.microsoft.com/office/word/2010/wordprocessingShape">
                    <wps:wsp>
                      <wps:cNvSpPr/>
                      <wps:spPr>
                        <a:xfrm>
                          <a:off x="0" y="0"/>
                          <a:ext cx="2828925" cy="470154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99.7pt;height:370.2pt;width:222.75pt;z-index:251711488;v-text-anchor:middle;mso-width-relative:page;mso-height-relative:page;" filled="f" stroked="t" coordsize="21600,21600" o:gfxdata="UEsDBAoAAAAAAIdO4kAAAAAAAAAAAAAAAAAEAAAAZHJzL1BLAwQUAAAACACHTuJA1L2zydkAAAAK&#10;AQAADwAAAGRycy9kb3ducmV2LnhtbE2PzU7EMAyE70i8Q2Qkbmyyy4Ka0nQFSICE4MDCgWPamLTQ&#10;OKXJ/sDTY05wskczGn+uVvswiC1OqY9kYD5TIJDa6HryBl6eb04KEClbcnaIhAa+MMGqPjyobOni&#10;jp5wu85ecAml0hroch5LKVPbYbBpFkck9t7iFGxmOXnpJrvj8jDIhVLnMtie+EJnR7zusP1Yb4KB&#10;2/v+tVG+9dQ83l0Vnw/fCS/fjTk+mqsLEBn3+S8Mv/iMDjUzNXFDLomB9UJzkqfWSxAcWJ4VvDQG&#10;9KkuQNaV/P9C/QNQSwMEFAAAAAgAh07iQLWhu0V6AgAA8AQAAA4AAABkcnMvZTJvRG9jLnhtbK1U&#10;zW4TMRC+I/EOlu90kyghadRNFRoFIRVaqSDOjtebteQ/bCeb8jJI3PoQPA7iNfjs3aalcOgBRdrM&#10;eMbfzHwz47Pzg1ZkL3yQ1pR0eDKgRBhuK2m2Jf30cf1qRkmIzFRMWSNKeisCPV+8fHHWurkY2caq&#10;SngCEBPmrStpE6ObF0XgjdAsnFgnDIy19ZpFqH5bVJ61QNeqGA0Gr4vW+sp5y0UIOF11Rtoj+ucA&#10;2rqWXKws32lhYofqhWIRJYVGukAXOdu6Fjxe1XUQkaiSotKYvwgCeZO+xeKMzbeeuUbyPgX2nBSe&#10;1KSZNAh6hFqxyMjOy7+gtOTeBlvHE2510RWSGUEVw8ETbm4a5kSuBVQHdyQ9/D9Y/mF/7YmsSjqb&#10;UGKYRsd/fbv7+eM7wQHYaV2Yw+nGXfteCxBTqYfa6/SPIsghM3p7ZFQcIuE4HM1Gs9MRkDls4+lg&#10;OBlnzouH686H+FZYTZJQUo+WZSbZ/jJEhITrvUuKZuxaKpXbpgxpU4jJNAVgmMUaMwBRO9QTzJYS&#10;prYYch59hgxWySpdT0DBbzcXypM9w2i8WadfdlI7/d5W3fF0Mhjc59v754T+AErZrVhouivZ1I2V&#10;lhGboqQGucA5IikDkMRrx2SSNra6RR+87QY0OL6WgL1kIV4zj4nEvGJn4xU+tbIo2/YSJY31X/91&#10;nvwxKLBS0mLCQcmXHfOCEvXOYIROh2M0g8SsjCfTERT/2LJ5bDE7fWHB1BCvg+NZTP5R3Yu1t/oz&#10;VnuZosLEDEfsjvxeuYjd5uFx4GK5zG5YA8fipblxPIF3LV7uoq1l7v4DOz1pWITcg35p06Y91rPX&#10;w0O1+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UvbPJ2QAAAAoBAAAPAAAAAAAAAAEAIAAAACIA&#10;AABkcnMvZG93bnJldi54bWxQSwECFAAUAAAACACHTuJAtaG7RXoCAADwBAAADgAAAAAAAAABACAA&#10;AAAoAQAAZHJzL2Uyb0RvYy54bWxQSwUGAAAAAAYABgBZAQAAFAYAAAAA&#10;">
                <v:fill on="f" focussize="0,0"/>
                <v:stroke weight="2.25pt" color="#BFBFBF [2412]" miterlimit="8" joinstyle="miter"/>
                <v:imagedata o:title=""/>
                <o:lock v:ext="edit" aspectratio="f"/>
              </v:rect>
            </w:pict>
          </mc:Fallback>
        </mc:AlternateContent>
      </w:r>
    </w:p>
    <w:sectPr>
      <w:pgSz w:w="11906" w:h="16838"/>
      <w:pgMar w:top="960" w:right="500" w:bottom="280" w:left="72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603A97"/>
    <w:rsid w:val="10164123"/>
    <w:rsid w:val="25E7359B"/>
    <w:rsid w:val="29972BC5"/>
    <w:rsid w:val="2CB1224D"/>
    <w:rsid w:val="2F603A97"/>
    <w:rsid w:val="358F46E7"/>
    <w:rsid w:val="401B2735"/>
    <w:rsid w:val="461A4C7C"/>
    <w:rsid w:val="46305B28"/>
    <w:rsid w:val="54C56E0B"/>
    <w:rsid w:val="56BB26E8"/>
    <w:rsid w:val="67191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YY\AppData\Roaming\kingsoft\office6\templates\download\f935a4fc-6f32-4b1b-9feb-26b329be4d49\&#25253;&#32440;&#25253;&#21002;&#30005;&#23376;&#27169;&#26495;A4&#23610;&#2354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报纸报刊电子模板A4尺寸.docx</Template>
  <Pages>4</Pages>
  <Words>0</Words>
  <Characters>0</Characters>
  <Lines>0</Lines>
  <Paragraphs>0</Paragraphs>
  <TotalTime>112</TotalTime>
  <ScaleCrop>false</ScaleCrop>
  <LinksUpToDate>false</LinksUpToDate>
  <CharactersWithSpaces>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2025-09-12T03:32:00Z</dcterms:created>
  <dc:creator>香肥皂</dc:creator>
  <cp:lastModifiedBy>香肥皂</cp:lastModifiedBy>
  <cp:lastPrinted>2025-09-15T01:45:31Z</cp:lastPrinted>
  <dcterms:modified xsi:type="dcterms:W3CDTF">2025-09-15T01:59:30Z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UUID">
    <vt:lpwstr>v1.0_mb_i8+SvUDgGdiwyQ8qj3wntQ==</vt:lpwstr>
  </property>
  <property fmtid="{D5CDD505-2E9C-101B-9397-08002B2CF9AE}" pid="4" name="ICV">
    <vt:lpwstr>34344466310E4D22BE043AD9BEE0DFEB_13</vt:lpwstr>
  </property>
  <property fmtid="{D5CDD505-2E9C-101B-9397-08002B2CF9AE}" pid="5" name="KSOTemplateDocerSaveRecord">
    <vt:lpwstr>eyJoZGlkIjoiOWY3ODVlMTNmZTRlNDBhOTA1MzhmMWEzNjBkMDkwNjMiLCJ1c2VySWQiOiIyMzczMDU5NDcifQ==</vt:lpwstr>
  </property>
</Properties>
</file>